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/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18/2024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05 (cinco) do mês de junho do ano de dois mil e vinte e quatro (2024), Sessão na forma híbrida, às 9:00 horas, teve lugar a 18ª Reunião Ordinária de 2024, ocasião em que, o eminente Desembargador EVERARDO LUCENA SEGUNDO – PRESIDENTE da 2ª Câmara de Direito Privado, sem discrepância, foi aprovada a Ata da Ordinária Nº 17/2024, Segunda Câmara de Direito Privado, de 29 (vinte e nove) do mês de maio do ano de 2024. Presentes os Excelentíssimos Senhores Desembargadores: Des. CARLOS ALBERTO MENDES FORTE (ausente por motivo de férias), Des. PAULO AIRTON ALBUQUERQUE FILHO, Desa. MARIA DE FÁTIMA DE MELO LOUREIRO, Desa. JANE RUTH MAIA DE QUEIROGA e Des. EVERARDO LUCENA SEGUNDO. A Procuradoria-Geral de Justiça fez-se representar pela Dra. ÂNGELA MARIA GÓIS DO AMARAL ALBUQUERQUE. LEITE e a representante da Defensoria Pública pela Dra. ANA TERESA BONIS CRUZ,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01-Apelação Nº 0267321-91.2021.8.06.0001 </w:t>
      </w:r>
      <w:r w:rsidDel="00000000" w:rsidR="00000000" w:rsidRPr="00000000">
        <w:rPr>
          <w:sz w:val="20"/>
          <w:szCs w:val="20"/>
          <w:rtl w:val="0"/>
        </w:rPr>
        <w:t xml:space="preserve">Apelante: Cleonice Teixeira de Souza Melo e Outro Apelado: Itau Unibanco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declinou do uso da palavra a Dra. Nathalia Cavalcante inscrita na OAB/CE sob o nº 28 003 qualificada como advogada da parte apelante.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02-Apelação Nº 0200565-70.2023.8.06.0053 </w:t>
      </w:r>
      <w:r w:rsidDel="00000000" w:rsidR="00000000" w:rsidRPr="00000000">
        <w:rPr>
          <w:sz w:val="20"/>
          <w:szCs w:val="20"/>
          <w:rtl w:val="0"/>
        </w:rPr>
        <w:t xml:space="preserve">Apelante: Francisco Alexandre da Costa Apelado: Banco Bradesco S/A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 Anunciado o processo, fez uso da palavra no prazo regimental, o Dr. Vandeilson Dias inscrito na OAB/CE sob o nº 47 751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03-Agravo Interno Nº 0213933-16.2020.8.06.0001/50000</w:t>
      </w:r>
      <w:r w:rsidDel="00000000" w:rsidR="00000000" w:rsidRPr="00000000">
        <w:rPr>
          <w:sz w:val="20"/>
          <w:szCs w:val="20"/>
          <w:rtl w:val="0"/>
        </w:rPr>
        <w:t xml:space="preserve"> Agravante: Francisca Alencar Cunha Agravado: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 foi constatada a ausência do Dr. Carlos Rebouças inscrito na OAB/CE sob o nº  18 778 qualificado como advogado da parte agravante. 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04- Agravo de Instrumento Nº 0620990-81.2024.8.06.0000  </w:t>
      </w:r>
      <w:r w:rsidDel="00000000" w:rsidR="00000000" w:rsidRPr="00000000">
        <w:rPr>
          <w:sz w:val="20"/>
          <w:szCs w:val="20"/>
          <w:rtl w:val="0"/>
        </w:rPr>
        <w:t xml:space="preserve">Agravante: Denyo Bezerra Silva Agravado: Espólio de Jayme Gabriel Borges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 foi constatada a ausência do Dr. Raphael Chaves inscrito na OAB/CE sob o nº  16 077  qualificado como advogado da parte agravada.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05-Apelação Nº 0217471-34.2022.8.06.0001</w:t>
      </w:r>
      <w:r w:rsidDel="00000000" w:rsidR="00000000" w:rsidRPr="00000000">
        <w:rPr>
          <w:sz w:val="20"/>
          <w:szCs w:val="20"/>
          <w:rtl w:val="0"/>
        </w:rPr>
        <w:t xml:space="preserve"> Apte/Apdo: Hospital Antônio Prudente Ltda Apte/Apdo: Hapvida Assistência Médica S/A Apte/Apdo: Lana Menezes Moreira Rolim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a Dra. Julyana Bringel inscrita na OAB/CE sob o nº 18 560 qualificada como advogada da Apte/Apdo: Lana Menezes Moreira Rolim.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 às partes rés e negar provimento à parte autora, nos termos do voto da eminente Relatora” 06- Apelação Nº 0150659-15.2019.8.06.0001 </w:t>
      </w:r>
      <w:r w:rsidDel="00000000" w:rsidR="00000000" w:rsidRPr="00000000">
        <w:rPr>
          <w:sz w:val="20"/>
          <w:szCs w:val="20"/>
          <w:rtl w:val="0"/>
        </w:rPr>
        <w:t xml:space="preserve">Apelante: Corpvs – Segurança Eletrônica Ltda Apelado: Francisco do Nascimento Carvalho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  Anunciado o processo foi constatada a ausência Dr. Filipe Sampaio inscrito na OAB/CE sob o nº  25 390 qualificado como advogado da parte apelante.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07-Agravo de Instrumento Nº 0624894-12.2024.8.06.0000   </w:t>
      </w:r>
      <w:r w:rsidDel="00000000" w:rsidR="00000000" w:rsidRPr="00000000">
        <w:rPr>
          <w:sz w:val="20"/>
          <w:szCs w:val="20"/>
          <w:rtl w:val="0"/>
        </w:rPr>
        <w:t xml:space="preserve">Agravante: Incorporadora Patriolino Ribeiro S/A  Agravado: Haroldo Falcão Ferreira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declinou do uso da palavra a Dra. Manuela Gonçalves inscrita na OAB/CE sob o nº  52 151 qualificada como advogada da parte agravada.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08-Apelação Nº 0210359-82.2020.8.06.0001 </w:t>
      </w:r>
      <w:r w:rsidDel="00000000" w:rsidR="00000000" w:rsidRPr="00000000">
        <w:rPr>
          <w:sz w:val="20"/>
          <w:szCs w:val="20"/>
          <w:rtl w:val="0"/>
        </w:rPr>
        <w:t xml:space="preserve"> Apelante: Francisco Clayton de Araújo Medeiros Freitas Apelada: Norma Sylvia de Vieira Maranhão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Anunciado o processo, fez uso da palavra no prazo regimental, a Dra. Priscilla Portela inscrita na OAB/PE sob o nº 50 371 qualificada como advogada da parte apelante. 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09-Agravo Interno Nº 0628718-81.2021.8.06.0000</w:t>
      </w:r>
      <w:r w:rsidDel="00000000" w:rsidR="00000000" w:rsidRPr="00000000">
        <w:rPr>
          <w:sz w:val="20"/>
          <w:szCs w:val="20"/>
          <w:rtl w:val="0"/>
        </w:rPr>
        <w:t xml:space="preserve"> Agravante: B &amp; Q Energia Ltda Agravado: RMC Comércio e Representações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 Anunciado o processo, fez uso da palavra no prazo regimental, o Dr. Matias Coelho Neto  inscrito na OAB/CE sob o nº 13 535 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10- Apelação Nº 0251448-51.2021.8.06.0000 </w:t>
      </w:r>
      <w:r w:rsidDel="00000000" w:rsidR="00000000" w:rsidRPr="00000000">
        <w:rPr>
          <w:sz w:val="20"/>
          <w:szCs w:val="20"/>
          <w:rtl w:val="0"/>
        </w:rPr>
        <w:t xml:space="preserve">Apelante: General Motors do Brasil Ltda Apelante: GNC Automotores Ltda Apelada: Emanuela Cruz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processo, fez uso da palavra no prazo regimental, a Dra. Gabriella Farias inscrita na OAB/CE sob o nº 42 512 qualificada como advogada da Apelante: GNC Automotores Ltda.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11-Apelação Nº 0051168-87.2017.8.06.0071 </w:t>
      </w:r>
      <w:r w:rsidDel="00000000" w:rsidR="00000000" w:rsidRPr="00000000">
        <w:rPr>
          <w:sz w:val="20"/>
          <w:szCs w:val="20"/>
          <w:rtl w:val="0"/>
        </w:rPr>
        <w:t xml:space="preserve">Apelante: Antônio Lobo de Macedo Filho Apelado: Eniés Eventos Apelado: Quinta dos Lobos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Anunciado o processo, fizeram uso da palavra no prazo regimental,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Dr. Paolo Giorgio Gurgel e Silva inscrito na OAB/CE sob o nº 16 629 qualificado como advogado da parte apelante e o  Dr. Jonas de Matos inscrito na OAB/CE sob o nº 24 508 qualificado como advogado do Apelado: Quinta dos Lobos. Após a manifestação dos ilustres advogados,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12- Apelação Nº 0200355-83.2022.8.06.0043    </w:t>
      </w:r>
      <w:r w:rsidDel="00000000" w:rsidR="00000000" w:rsidRPr="00000000">
        <w:rPr>
          <w:sz w:val="20"/>
          <w:szCs w:val="20"/>
          <w:rtl w:val="0"/>
        </w:rPr>
        <w:t xml:space="preserve">Apelante: LuizaCred S/A Sociedade e Crédito e Financiamento Apelante: Itau Unibanco S/A Apelada: Francisca Cavalcante Bernardoda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declinou do uso da palavra o Dr. Marlon Sanches inscrito na OAB/RJ sob o nº 114 362 qualificado como advogado das partes apelantes.  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13- Apelação Nº 0200055-12.2022.8.06.0047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Apelada: Marilene Albuquerque Uchôa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Anunciado o processo, fez uso da palavra no prazo regimental, o Dr. Pedro de Albuquerque inscrito na OAB/CE sob o nº  1 911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parcialmente do recurso, para na extensão conhecida negar-lhe provimento, nos termos do voto do eminente Relator” 14-Agravo de Instrumento Nº 0623137-80.2024.8.06.0000   </w:t>
      </w:r>
      <w:r w:rsidDel="00000000" w:rsidR="00000000" w:rsidRPr="00000000">
        <w:rPr>
          <w:sz w:val="20"/>
          <w:szCs w:val="20"/>
          <w:rtl w:val="0"/>
        </w:rPr>
        <w:t xml:space="preserve"> Agravante: A. A. dos S.   Agravado: E. A.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Anunciado o processo foi constatada a ausência da Dra. Isabelle Lírio inscrita na OAB/CE sob o nº 26 805 qualificada como advogada da parte agravada.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15- Agravo de Instrumento Nº 0632948-98.2023.8.06.0000 </w:t>
      </w:r>
      <w:r w:rsidDel="00000000" w:rsidR="00000000" w:rsidRPr="00000000">
        <w:rPr>
          <w:sz w:val="20"/>
          <w:szCs w:val="20"/>
          <w:rtl w:val="0"/>
        </w:rPr>
        <w:t xml:space="preserve">Agravante: L. B. S. A. R. Rep por L. Q. R. e Outro Agravado: H. A. M. S/A Agravado: M. S. C.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fez uso da palavra no prazo regimental, a  Dra. Cristiane Freitas inscrita na OAB/CE sob o nº 24 841 qualificada como advogada do Agravado: M. S. C. Ltda.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da eminente Relatora” DEMAIS PROCESSOS EM PAUTA: 16-Embargos de Declaração Cível 0010135-51.2018.8.06.0114/50000  </w:t>
      </w:r>
      <w:r w:rsidDel="00000000" w:rsidR="00000000" w:rsidRPr="00000000">
        <w:rPr>
          <w:sz w:val="20"/>
          <w:szCs w:val="20"/>
          <w:rtl w:val="0"/>
        </w:rPr>
        <w:t xml:space="preserve">Embargante: Alzenira Martins de Almeida  Embargado: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17-Embargos de Declaração Cível 0052904-07.2021.8.06.0167/50000 </w:t>
      </w:r>
      <w:r w:rsidDel="00000000" w:rsidR="00000000" w:rsidRPr="00000000">
        <w:rPr>
          <w:sz w:val="20"/>
          <w:szCs w:val="20"/>
          <w:rtl w:val="0"/>
        </w:rPr>
        <w:t xml:space="preserve">Embargante: Banco BMG S/A  Embargada: Clenoura Cartéis Alencar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Relator”18-Agravo Interno Cível 0629689-66.2021.8.06.0000/50001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Agravado: Coworking.Etc..Br Serviços Administrativos Ltda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19-Agravo Interno Cível 0200857-64.2022.8.06.0029/50000 </w:t>
      </w:r>
      <w:r w:rsidDel="00000000" w:rsidR="00000000" w:rsidRPr="00000000">
        <w:rPr>
          <w:sz w:val="20"/>
          <w:szCs w:val="20"/>
          <w:rtl w:val="0"/>
        </w:rPr>
        <w:t xml:space="preserve">Agravante: Banco C6 Consignado S/A  Agravada: Maria Candida Silva Lopes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20-Agravo Interno Cível 0200260-54.2023.8.06.0096/50000  </w:t>
      </w:r>
      <w:r w:rsidDel="00000000" w:rsidR="00000000" w:rsidRPr="00000000">
        <w:rPr>
          <w:sz w:val="20"/>
          <w:szCs w:val="20"/>
          <w:rtl w:val="0"/>
        </w:rPr>
        <w:t xml:space="preserve">Agravante: Banco BMG S/A  Agravado: Francisco Giovanni Moura Viana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21-Agravo Interno Cível 0194886-95.2016.8.06.0001/50000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Agravada: Maria Pereira Pimenta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22-Agravo de Instrumento 0630570-72.2023.8.06.0000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Financiamentos S/A Agravada: Marcia Conrado de Araujo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23-Agravo de Instrumento 0633123-92.2023.8.06.0000 </w:t>
      </w:r>
      <w:r w:rsidDel="00000000" w:rsidR="00000000" w:rsidRPr="00000000">
        <w:rPr>
          <w:sz w:val="20"/>
          <w:szCs w:val="20"/>
          <w:rtl w:val="0"/>
        </w:rPr>
        <w:t xml:space="preserve">Agravante: Barbara Chaves Gomes Bastos  Agravado: Fundação Edson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24-Agravo de Instrumento 0633686-86.2023.8.06.0000 </w:t>
      </w:r>
      <w:r w:rsidDel="00000000" w:rsidR="00000000" w:rsidRPr="00000000">
        <w:rPr>
          <w:sz w:val="20"/>
          <w:szCs w:val="20"/>
          <w:rtl w:val="0"/>
        </w:rPr>
        <w:t xml:space="preserve">Agravante: Itaú Unibanco Holding S/A  Agravada: Maria Marluce Sobral Guedes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25-Agravo de Instrumento 0635032-72.2023.8.06.0000 </w:t>
      </w:r>
      <w:r w:rsidDel="00000000" w:rsidR="00000000" w:rsidRPr="00000000">
        <w:rPr>
          <w:sz w:val="20"/>
          <w:szCs w:val="20"/>
          <w:rtl w:val="0"/>
        </w:rPr>
        <w:t xml:space="preserve">Agravante: Heronildes Miguel Correia  Agravado: 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26-Agravo de Instrumento 0620980-37.2024.8.06.0000 </w:t>
      </w:r>
      <w:r w:rsidDel="00000000" w:rsidR="00000000" w:rsidRPr="00000000">
        <w:rPr>
          <w:sz w:val="20"/>
          <w:szCs w:val="20"/>
          <w:rtl w:val="0"/>
        </w:rPr>
        <w:t xml:space="preserve">Agravante: Mirlley Raiany Brito Pinto Agravado: Bradesco Administradora de Consórcios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27-Agravo de Instrumento 0621133-70.2024.8.06.0000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Agravado: N. R. F. da S. R. P. N. R.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28-Agravo de Instrumento 0624923-62.2024.8.06.0000 </w:t>
      </w:r>
      <w:r w:rsidDel="00000000" w:rsidR="00000000" w:rsidRPr="00000000">
        <w:rPr>
          <w:sz w:val="20"/>
          <w:szCs w:val="20"/>
          <w:rtl w:val="0"/>
        </w:rPr>
        <w:t xml:space="preserve">Agravante: Alysson Kauan Almeida de Carvalho   Agravado: Administradora de Consórcio Nacional Honda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29-Apelação Cível 0128359-59.2019.8.06.0001 </w:t>
      </w:r>
      <w:r w:rsidDel="00000000" w:rsidR="00000000" w:rsidRPr="00000000">
        <w:rPr>
          <w:sz w:val="20"/>
          <w:szCs w:val="20"/>
          <w:rtl w:val="0"/>
        </w:rPr>
        <w:t xml:space="preserve">Apelante: José Jones Barbosa Cavalcante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30-Apelação Cível 0001454-32.2000.8.06.0047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Maria Geralda Cruz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31-Apelação Cível 0274303-87.2022.8.06.0001 </w:t>
      </w:r>
      <w:r w:rsidDel="00000000" w:rsidR="00000000" w:rsidRPr="00000000">
        <w:rPr>
          <w:sz w:val="20"/>
          <w:szCs w:val="20"/>
          <w:rtl w:val="0"/>
        </w:rPr>
        <w:t xml:space="preserve">Apelante: G. C. da S.  Apelado: Ministério Público do Estado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32-Apelação Cível 0053101-77.2021.8.06.0064 -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Ltda. Apelada: Vanessa Silva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33-Apelação Cível 0203179-31.2022.8.06.0167 </w:t>
      </w:r>
      <w:r w:rsidDel="00000000" w:rsidR="00000000" w:rsidRPr="00000000">
        <w:rPr>
          <w:sz w:val="20"/>
          <w:szCs w:val="20"/>
          <w:rtl w:val="0"/>
        </w:rPr>
        <w:t xml:space="preserve">Apelante: J. D. B.  Apelada: N. E. O. D.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34-Apelação Cível 0200130-53.2023.8.06.0132 -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Alencar &amp; Petróleo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35-Apelação Cível 0203447-69.2020.8.06.0001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Apelado: Francisco Vinícius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36-Apelação Cível 0201869-57.2023.8.06.0101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Maria Silva Simões Apelado: Bradesco Vida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provimento à parte autora, nos termos do voto do eminente Relator” 37-Apelação Cível 0200136-95.2022.8.06.0067 </w:t>
      </w:r>
      <w:r w:rsidDel="00000000" w:rsidR="00000000" w:rsidRPr="00000000">
        <w:rPr>
          <w:sz w:val="20"/>
          <w:szCs w:val="20"/>
          <w:rtl w:val="0"/>
        </w:rPr>
        <w:t xml:space="preserve">Apelante: Manoel de Brito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38-Apelação Cível 0202418-97.2023.8.06.0091 </w:t>
      </w:r>
      <w:r w:rsidDel="00000000" w:rsidR="00000000" w:rsidRPr="00000000">
        <w:rPr>
          <w:sz w:val="20"/>
          <w:szCs w:val="20"/>
          <w:rtl w:val="0"/>
        </w:rPr>
        <w:t xml:space="preserve">Apte/Apdo: Maria Marcelina de Almeida Apte/Apdo: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provimento à parte autora, nos termos do voto do eminente Relator” 39-Apelação Cível 0050257-28.2020.8.06.0182 </w:t>
      </w:r>
      <w:r w:rsidDel="00000000" w:rsidR="00000000" w:rsidRPr="00000000">
        <w:rPr>
          <w:sz w:val="20"/>
          <w:szCs w:val="20"/>
          <w:rtl w:val="0"/>
        </w:rPr>
        <w:t xml:space="preserve">Apelante: Onofre Pedro dos Santos  Apelado: Banco BNP Paribas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40-Apelação Cível 0216684-68.2023.8.06.0001  </w:t>
      </w:r>
      <w:r w:rsidDel="00000000" w:rsidR="00000000" w:rsidRPr="00000000">
        <w:rPr>
          <w:sz w:val="20"/>
          <w:szCs w:val="20"/>
          <w:rtl w:val="0"/>
        </w:rPr>
        <w:t xml:space="preserve">Apelante: Gerailton Borges Rocha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41-Apelação Cível 0200311-18.2022.8.06.0123 </w:t>
      </w:r>
      <w:r w:rsidDel="00000000" w:rsidR="00000000" w:rsidRPr="00000000">
        <w:rPr>
          <w:sz w:val="20"/>
          <w:szCs w:val="20"/>
          <w:rtl w:val="0"/>
        </w:rPr>
        <w:t xml:space="preserve">Apelante: Bradesco Seguros S/A  Apelada: Maria Benicio de Sena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42-Apelação Cível 0200804-44.2023.8.06.0160 </w:t>
      </w:r>
      <w:r w:rsidDel="00000000" w:rsidR="00000000" w:rsidRPr="00000000">
        <w:rPr>
          <w:sz w:val="20"/>
          <w:szCs w:val="20"/>
          <w:rtl w:val="0"/>
        </w:rPr>
        <w:t xml:space="preserve">Requerente: Francisco Sidney Martins Araujo Requerido: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43-Apelação Cível 0211078-59.2023.8.06.0001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44-Apelação Cível 0233784-36.2023.8.06.0001 </w:t>
      </w:r>
      <w:r w:rsidDel="00000000" w:rsidR="00000000" w:rsidRPr="00000000">
        <w:rPr>
          <w:sz w:val="20"/>
          <w:szCs w:val="20"/>
          <w:rtl w:val="0"/>
        </w:rPr>
        <w:t xml:space="preserve">Apelante: Mapfre Seguros Gerais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45-Apelação Cível 0246904-49.2023.8.06.0001 </w:t>
      </w:r>
      <w:r w:rsidDel="00000000" w:rsidR="00000000" w:rsidRPr="00000000">
        <w:rPr>
          <w:sz w:val="20"/>
          <w:szCs w:val="20"/>
          <w:rtl w:val="0"/>
        </w:rPr>
        <w:t xml:space="preserve">Apelante: Itaú Unibanco Holding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46-Apelação Cível 0218344-34.2022.8.06.0001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47-Apelação Cível 0218404-70.2023.8.06.0001  </w:t>
      </w:r>
      <w:r w:rsidDel="00000000" w:rsidR="00000000" w:rsidRPr="00000000">
        <w:rPr>
          <w:sz w:val="20"/>
          <w:szCs w:val="20"/>
          <w:rtl w:val="0"/>
        </w:rPr>
        <w:t xml:space="preserve">Apelante: Eduardo Jose do Nascimento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48-Embargos de Declaração Cível 0885490-24.2014.8.06.0001/50001 </w:t>
      </w:r>
      <w:r w:rsidDel="00000000" w:rsidR="00000000" w:rsidRPr="00000000">
        <w:rPr>
          <w:sz w:val="20"/>
          <w:szCs w:val="20"/>
          <w:rtl w:val="0"/>
        </w:rPr>
        <w:t xml:space="preserve">Embargante: Serjak Manufatura de Roupas Ltda.  Embargado: J.C.I. Comércio e Importação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49-Embargos de Declaração Cível 0013594-33.2019.8.06.0112/50000  </w:t>
      </w:r>
      <w:r w:rsidDel="00000000" w:rsidR="00000000" w:rsidRPr="00000000">
        <w:rPr>
          <w:sz w:val="20"/>
          <w:szCs w:val="20"/>
          <w:rtl w:val="0"/>
        </w:rPr>
        <w:t xml:space="preserve">Embargante: Solve Securitizadora de Créditos Financeiros S/A  Embargado: Indústria de Calçados Via Beach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50-Embargos de Declaração Cível 0140803-61.2018.8.06.0001/50000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Herivelton Fernandes Saboia  Embargado: COOPERFORTE - Cooperativa de Economia e Crédito Mútuo de Funcionários de Instituições Financeiras Públicas Federais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51-Embargos de Declaração Cível 0007848-18.2010.8.06.0043/50000 </w:t>
      </w:r>
      <w:r w:rsidDel="00000000" w:rsidR="00000000" w:rsidRPr="00000000">
        <w:rPr>
          <w:sz w:val="20"/>
          <w:szCs w:val="20"/>
          <w:rtl w:val="0"/>
        </w:rPr>
        <w:t xml:space="preserve">Embargante: José de Arimateia Magalhaaes  Embargada: Girlene Maria Nobre de Brito Alencar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52-Embargos de Declaração Cível 0004377-31.2011.8.06.0084/50000 </w:t>
      </w:r>
      <w:r w:rsidDel="00000000" w:rsidR="00000000" w:rsidRPr="00000000">
        <w:rPr>
          <w:sz w:val="20"/>
          <w:szCs w:val="20"/>
          <w:rtl w:val="0"/>
        </w:rPr>
        <w:t xml:space="preserve">Embargante: Domingos Lopes Martins  Embargado: Antonio Elizer Moreno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53-Embargos de Declaração Cível 0007786-73.2019.8.06.0071/50000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Embargado: Binnos Alimentos Ltda - EPP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da eminente Relatora” 54-Embargos de Declaração Cível 0255805-11.2020.8.06.0001/50000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Francisco Heraldo Menezes Farias  Embargado: Henrique de Souza Moura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55-Embargos de Declaração Cível 0152661-26.2017.8.06.0001/50000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Associação Científica de Estudos Agrários - ACEG  Embargado: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56-Embargos de Declaração Cível 0005058-40.2019.8.06.0045/50000 </w:t>
      </w:r>
      <w:r w:rsidDel="00000000" w:rsidR="00000000" w:rsidRPr="00000000">
        <w:rPr>
          <w:sz w:val="20"/>
          <w:szCs w:val="20"/>
          <w:rtl w:val="0"/>
        </w:rPr>
        <w:t xml:space="preserve">Embargante: Eudório Dias Cabral Embargado: Joal Participações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57-Embargos de Declaração Cível 0189816-29.2018.8.06.0001/50000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2T Informática Ltda.  Embargado: Associação das Religiosas da Instrução Cristã - ARIC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58-Embargos de Declaração Cível 0006572-96.2014.8.06.0176/50002 </w:t>
      </w:r>
      <w:r w:rsidDel="00000000" w:rsidR="00000000" w:rsidRPr="00000000">
        <w:rPr>
          <w:sz w:val="20"/>
          <w:szCs w:val="20"/>
          <w:rtl w:val="0"/>
        </w:rPr>
        <w:t xml:space="preserve">Embargante: Simone Maria Macedo Paixao  Embargado: Carlos Eugênio Saraiva da Silveira  Julgadores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59-Embargos de Declaração Cível 0139439-20.2019.8.06.0001/50000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MD CE Theberge Construções SPE Ltda.  Embargado: Francisco de Assis Vasconcelos Silveira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60-Embargos de Declaração Cível 0156163-07.2016.8.06.0001/50000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MD CE Theberge Construções SPE Ltda.  Embargado: Eduardo Pinto Beserra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61-Embargos de Declaração Cível 0018710-65.2017.8.06.0055/50000 </w:t>
      </w:r>
      <w:r w:rsidDel="00000000" w:rsidR="00000000" w:rsidRPr="00000000">
        <w:rPr>
          <w:sz w:val="20"/>
          <w:szCs w:val="20"/>
          <w:rtl w:val="0"/>
        </w:rPr>
        <w:t xml:space="preserve">Embargante: Zildelene Mariano Cardoso Silva  Embargado: Raimundo Chagas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62-Embargos de Declaração Cível 0229252-24.2020.8.06.0001/50000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Companhia Energética do Ceará - ENEL  Embargado: Conterrânea Veículos Pesados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63-Embargos de Declaração Cível 0886608-35.2014.8.06.0001/50000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Espolio de Afonso Peres Monteiro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64-Embargos de Declaração Cível 0259775-48.2022.8.06.0001/50000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Iranildo de Oliveira Nunes  Embargado: Hoepers Recuperadora de Crédito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65-Embargos de Declaração Cível 0006147-41.2019.8.06.0064/50000   </w:t>
      </w:r>
      <w:r w:rsidDel="00000000" w:rsidR="00000000" w:rsidRPr="00000000">
        <w:rPr>
          <w:sz w:val="20"/>
          <w:szCs w:val="20"/>
          <w:rtl w:val="0"/>
        </w:rPr>
        <w:t xml:space="preserve">Embargante: W. G. de A. F.  Embargado: M. C. M. A. R. P. C. de C.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66-Embargos de Declaração Cível 0051230-55.2020.8.06.0158/50000 </w:t>
      </w:r>
      <w:r w:rsidDel="00000000" w:rsidR="00000000" w:rsidRPr="00000000">
        <w:rPr>
          <w:sz w:val="20"/>
          <w:szCs w:val="20"/>
          <w:rtl w:val="0"/>
        </w:rPr>
        <w:t xml:space="preserve">Embargante: Seguradora Líder dos Consórcios do Seguro DPVAT S/A   Embargado: Isaac Brito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67-Embargos de Declaração Cível 0113611-56.2018.8.06.0001/50000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Incorporação Ltda   Embargada: Maria Regina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da eminente Relatora” 68-Embargos de Declaração Cível 0113611-56.2018.8.06.0001/50001 </w:t>
      </w:r>
      <w:r w:rsidDel="00000000" w:rsidR="00000000" w:rsidRPr="00000000">
        <w:rPr>
          <w:sz w:val="20"/>
          <w:szCs w:val="20"/>
          <w:rtl w:val="0"/>
        </w:rPr>
        <w:t xml:space="preserve">Embargante: Maria Regina Silva  Embargado: Massa Falida de Porto Freire Engenharia e Incorporação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69-Embargos de Declaração Cível 0630932-74.2023.8.06.0000/50000  </w:t>
      </w:r>
      <w:r w:rsidDel="00000000" w:rsidR="00000000" w:rsidRPr="00000000">
        <w:rPr>
          <w:sz w:val="20"/>
          <w:szCs w:val="20"/>
          <w:rtl w:val="0"/>
        </w:rPr>
        <w:t xml:space="preserve">Embargante: Espólio de Wilson Soares e Silva  Embargado: Adriano Siqueira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da eminente Relatora” 70-Embargos de Declaração Cível 0631026-22.2023.8.06.0000/50001 </w:t>
      </w:r>
      <w:r w:rsidDel="00000000" w:rsidR="00000000" w:rsidRPr="00000000">
        <w:rPr>
          <w:sz w:val="20"/>
          <w:szCs w:val="20"/>
          <w:rtl w:val="0"/>
        </w:rPr>
        <w:t xml:space="preserve">Embargante: Y. M. G. Embargada: E. M.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71-Embargos de Declaração Cível 0051941-81.2021.8.06.0075/50001 </w:t>
      </w:r>
      <w:r w:rsidDel="00000000" w:rsidR="00000000" w:rsidRPr="00000000">
        <w:rPr>
          <w:sz w:val="20"/>
          <w:szCs w:val="20"/>
          <w:rtl w:val="0"/>
        </w:rPr>
        <w:t xml:space="preserve">Embargante: Barroso Comércio, Participação e Administração Ltda   Embargado: José Helder Aguiar Camara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72-Embargos de Declaração Cível 0631852-48.2023.8.06.0000/50000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Embargada: Andreia Maia Queiroz e Moreira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73-Embargos de Declaração Cível 0051360-31.2021.8.06.0119/50001 </w:t>
      </w:r>
      <w:r w:rsidDel="00000000" w:rsidR="00000000" w:rsidRPr="00000000">
        <w:rPr>
          <w:sz w:val="20"/>
          <w:szCs w:val="20"/>
          <w:rtl w:val="0"/>
        </w:rPr>
        <w:t xml:space="preserve">Embargante: Oi Móvel S/A - Em Recuperação Judicial   Embargado: Nathan Ferreira Goncalves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74-Embargos de Declaração Cível 0051360-31.2021.8.06.0119/50002 </w:t>
      </w:r>
      <w:r w:rsidDel="00000000" w:rsidR="00000000" w:rsidRPr="00000000">
        <w:rPr>
          <w:sz w:val="20"/>
          <w:szCs w:val="20"/>
          <w:rtl w:val="0"/>
        </w:rPr>
        <w:t xml:space="preserve">Embargante: Oi Móvel S/A - Em Recuperação Judicial  Embargado: Nathan Ferreira Goncalves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75-Embargos de Declaração Cível 0005922-78.2019.8.06.0142/50001 </w:t>
      </w:r>
      <w:r w:rsidDel="00000000" w:rsidR="00000000" w:rsidRPr="00000000">
        <w:rPr>
          <w:sz w:val="20"/>
          <w:szCs w:val="20"/>
          <w:rtl w:val="0"/>
        </w:rPr>
        <w:t xml:space="preserve">Embargante: Banco Mercantil do Brasil S/A  Embargada: Maria Neuma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76-Embargos de Declaração Cível 0005922-78.2019.8.06.0142/50002 </w:t>
      </w:r>
      <w:r w:rsidDel="00000000" w:rsidR="00000000" w:rsidRPr="00000000">
        <w:rPr>
          <w:sz w:val="20"/>
          <w:szCs w:val="20"/>
          <w:rtl w:val="0"/>
        </w:rPr>
        <w:t xml:space="preserve">Embargante: Banco Mercantil do Brasil S/A  Embargada: Maria Neuma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77-Embargos de Declaração Cível 0005922-78.2019.8.06.0142/50003  </w:t>
      </w:r>
      <w:r w:rsidDel="00000000" w:rsidR="00000000" w:rsidRPr="00000000">
        <w:rPr>
          <w:sz w:val="20"/>
          <w:szCs w:val="20"/>
          <w:rtl w:val="0"/>
        </w:rPr>
        <w:t xml:space="preserve">Embargante: Banco Mercantil do Brasil S/A  Embargada: Maria Neuma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78-Embargos de Declaração Cível 0200244-69.2022.8.06.0053/50000  </w:t>
      </w:r>
      <w:r w:rsidDel="00000000" w:rsidR="00000000" w:rsidRPr="00000000">
        <w:rPr>
          <w:sz w:val="20"/>
          <w:szCs w:val="20"/>
          <w:rtl w:val="0"/>
        </w:rPr>
        <w:t xml:space="preserve">Embargante: Jhony dos Santos Martins  Embargado: Telefônica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79-Embargos de Declaração Cível 0203798-55.2022.8.06.0071/50000 </w:t>
      </w:r>
      <w:r w:rsidDel="00000000" w:rsidR="00000000" w:rsidRPr="00000000">
        <w:rPr>
          <w:sz w:val="20"/>
          <w:szCs w:val="20"/>
          <w:rtl w:val="0"/>
        </w:rPr>
        <w:t xml:space="preserve">Embargante: Claro S/A  Embargada: Francisca Soares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80-Embargos de Declaração Cível 0203798-55.2022.8.06.0071/50001 </w:t>
      </w:r>
      <w:r w:rsidDel="00000000" w:rsidR="00000000" w:rsidRPr="00000000">
        <w:rPr>
          <w:sz w:val="20"/>
          <w:szCs w:val="20"/>
          <w:rtl w:val="0"/>
        </w:rPr>
        <w:t xml:space="preserve">Embargante: Francisca Soares do Nascimento  Embargado: Claro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81-Embargos de Declaração Cível 0197067-64.2019.8.06.0001/50000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Fabíola Ferreira de Souza Bezerra  Embargada: Maria Eduarda Lopes Bezerra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82-Embargos de Declaração Cível 0015766-41.2016.8.06.0115/50000  </w:t>
      </w:r>
      <w:r w:rsidDel="00000000" w:rsidR="00000000" w:rsidRPr="00000000">
        <w:rPr>
          <w:sz w:val="20"/>
          <w:szCs w:val="20"/>
          <w:rtl w:val="0"/>
        </w:rPr>
        <w:t xml:space="preserve">Embargante: Banco Santander (Brasil) S/A  Embargada: Maria Leandra Souza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83-Embargos de Declaração Cível 0201829-08.2023.8.06.0091/50000 </w:t>
      </w:r>
      <w:r w:rsidDel="00000000" w:rsidR="00000000" w:rsidRPr="00000000">
        <w:rPr>
          <w:sz w:val="20"/>
          <w:szCs w:val="20"/>
          <w:rtl w:val="0"/>
        </w:rPr>
        <w:t xml:space="preserve">Embargante: Maria Francisca da Silva Santos  Embargado: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84-Embargos de Declaração Cível 0201173-72.2023.8.06.0084/50000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Embargada: Maria dos Prazeres Gomes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85-Embargos de Declaração Cível 0001173-52.2002.8.06.0000/50002  </w:t>
      </w:r>
      <w:r w:rsidDel="00000000" w:rsidR="00000000" w:rsidRPr="00000000">
        <w:rPr>
          <w:sz w:val="20"/>
          <w:szCs w:val="20"/>
          <w:rtl w:val="0"/>
        </w:rPr>
        <w:t xml:space="preserve">Embargante: TBM- Têxtil Bezerra de Menezes S/A  Embargada: Maria do Socorro Travassos Ribeiro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86-Agravo Interno Cível 0101904-91.2018.8.06.0001/50001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 Agravado: Cáritas da Diocese de Estância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87-Agravo Interno Cível 0637520-97.2023.8.06.0000/50000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Agravado: Clairton Caldas Vieira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88-Agravo Interno Cível 0637076-64.2023.8.06.0000/50001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A. L. P. M. R. P. F. H. M. e S.  Agravado: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89-Agravo Interno Cível 0621393-50.2024.8.06.0000/50000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Alina Cavalcante Brasil Holanda  Agravado: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90-Agravo Interno Cível 0623261-63.2024.8.06.0000/50000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Agravada: C. C. B. R. R. P. C. de P. P. C. B.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91-Agravo Interno Cível 0623360-33.2024.8.06.0000/50000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Maria Egelma Pereira Sobreira  Agravado: Unimed Fortaleza - Sociedade Cooperativa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92-Agravo de Instrumento 0631225-44.2023.8.06.0000 </w:t>
      </w:r>
      <w:r w:rsidDel="00000000" w:rsidR="00000000" w:rsidRPr="00000000">
        <w:rPr>
          <w:sz w:val="20"/>
          <w:szCs w:val="20"/>
          <w:rtl w:val="0"/>
        </w:rPr>
        <w:t xml:space="preserve">Agravante: Abreu Petróleo Ltda - ME 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93-Agravo de Instrumento 0632292-44.2023.8.06.0000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 Agravado: Antonio Domingos 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94-Agravo de Instrumento 0635176-46.2023.8.06.0000 </w:t>
      </w:r>
      <w:r w:rsidDel="00000000" w:rsidR="00000000" w:rsidRPr="00000000">
        <w:rPr>
          <w:sz w:val="20"/>
          <w:szCs w:val="20"/>
          <w:rtl w:val="0"/>
        </w:rPr>
        <w:t xml:space="preserve">Agravante: Antonia Maria do Nascimento 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95-Agravo de Instrumento 0635620-79.2023.8.06.0000 </w:t>
      </w:r>
      <w:r w:rsidDel="00000000" w:rsidR="00000000" w:rsidRPr="00000000">
        <w:rPr>
          <w:sz w:val="20"/>
          <w:szCs w:val="20"/>
          <w:rtl w:val="0"/>
        </w:rPr>
        <w:t xml:space="preserve">Agravante: Ipiranga Produtos de Petróleo S/A  Agravado: R &amp; J Combustiveis Ltda.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96-Agravo de Instrumento 0637475-93.2023.8.06.0000 </w:t>
      </w:r>
      <w:r w:rsidDel="00000000" w:rsidR="00000000" w:rsidRPr="00000000">
        <w:rPr>
          <w:sz w:val="20"/>
          <w:szCs w:val="20"/>
          <w:rtl w:val="0"/>
        </w:rPr>
        <w:t xml:space="preserve">Agravante: Cintia Alves Sombra  Agravado: Itaú Unibanco Holding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97-Agravo de Instrumento 0638238-94.2023.8.06.0000 </w:t>
      </w:r>
      <w:r w:rsidDel="00000000" w:rsidR="00000000" w:rsidRPr="00000000">
        <w:rPr>
          <w:sz w:val="20"/>
          <w:szCs w:val="20"/>
          <w:rtl w:val="0"/>
        </w:rPr>
        <w:t xml:space="preserve">Agravante: Leonardo Barreira Brito  Agravado: Banco Itaucard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98-Agravo de Instrumento 0639114-49.2023.8.06.0000  </w:t>
      </w:r>
      <w:r w:rsidDel="00000000" w:rsidR="00000000" w:rsidRPr="00000000">
        <w:rPr>
          <w:sz w:val="20"/>
          <w:szCs w:val="20"/>
          <w:rtl w:val="0"/>
        </w:rPr>
        <w:t xml:space="preserve">Agravante: Carolyne Oliveira Victor  Agravado: Banco RCI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99-Agravo de Instrumento 0620667-76.2024.8.06.0000  </w:t>
      </w:r>
      <w:r w:rsidDel="00000000" w:rsidR="00000000" w:rsidRPr="00000000">
        <w:rPr>
          <w:sz w:val="20"/>
          <w:szCs w:val="20"/>
          <w:rtl w:val="0"/>
        </w:rPr>
        <w:t xml:space="preserve">Agravante: G. B. P. de M. B., R. P. K. K. P. de M. B.  Agravado: Caixa de Assistência dos Funcionários do Banco do Brasil - CASSI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100-Agravo de Instrumento 0620877-30.2024.8.06.0000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Marcus Antonio Freitas da Silva  Agravado: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101-Agravo de Instrumento 0621235-92.2024.8.06.0000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Agravada: Antonia França Sipriano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102-Agravo de Instrumento 0622647-58.2024.8.06.0000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Agravado: Jeronimo Dixneuf Rosado Maia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103-Agravo de Instrumento 0623031-21.2024.8.06.0000 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Agravada: M. E. F. do N. R. P. L. N.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104-Agravo de Instrumento 0623238-20.2024.8.06.0000 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S/A  Agravado: Geraldo Francisco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105-Agravo de Instrumento 0623261-63.2024.8.06.0000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Agravada: C. C. B. R. R. P. C. de P. P. C. B.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106-Agravo de Instrumento 0623360-33.2024.8.06.0000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Agravada: Maria Egelma Pereira Sobreira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107-Agravo de Instrumento 0624013-35.2024.8.06.0000 </w:t>
      </w:r>
      <w:r w:rsidDel="00000000" w:rsidR="00000000" w:rsidRPr="00000000">
        <w:rPr>
          <w:sz w:val="20"/>
          <w:szCs w:val="20"/>
          <w:rtl w:val="0"/>
        </w:rPr>
        <w:t xml:space="preserve">Agravante: Luis Paulo Lira Agravado: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108-Apelação Cível 0002339-76.2011.8.06.0074 </w:t>
      </w:r>
      <w:r w:rsidDel="00000000" w:rsidR="00000000" w:rsidRPr="00000000">
        <w:rPr>
          <w:sz w:val="20"/>
          <w:szCs w:val="20"/>
          <w:rtl w:val="0"/>
        </w:rPr>
        <w:t xml:space="preserve">Apelante: José Diamantino de Vasconcelos Apelado: Construtora Silveira Salles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109-Apelação Cível 0015381-19.2018.8.06.0117  </w:t>
      </w:r>
      <w:r w:rsidDel="00000000" w:rsidR="00000000" w:rsidRPr="00000000">
        <w:rPr>
          <w:sz w:val="20"/>
          <w:szCs w:val="20"/>
          <w:rtl w:val="0"/>
        </w:rPr>
        <w:t xml:space="preserve">Apelante: MRV Engenharia e Participações S/A Apelado: Jorge Carlos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110-Apelação Cível 0200817-94.2022.8.06.0122  </w:t>
      </w:r>
      <w:r w:rsidDel="00000000" w:rsidR="00000000" w:rsidRPr="00000000">
        <w:rPr>
          <w:sz w:val="20"/>
          <w:szCs w:val="20"/>
          <w:rtl w:val="0"/>
        </w:rPr>
        <w:t xml:space="preserve">Apelante: W. F. S. de B.  Apelada: A. de L. P. 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111-Apelação Cível 0000272-49.2014.8.06.0199  </w:t>
      </w:r>
      <w:r w:rsidDel="00000000" w:rsidR="00000000" w:rsidRPr="00000000">
        <w:rPr>
          <w:sz w:val="20"/>
          <w:szCs w:val="20"/>
          <w:rtl w:val="0"/>
        </w:rPr>
        <w:t xml:space="preserve">Apelante: M. L. L.  Apelado: F. W.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112- Apelação Cível 0221908-84.2023.8.06.0001 </w:t>
      </w:r>
      <w:r w:rsidDel="00000000" w:rsidR="00000000" w:rsidRPr="00000000">
        <w:rPr>
          <w:sz w:val="20"/>
          <w:szCs w:val="20"/>
          <w:rtl w:val="0"/>
        </w:rPr>
        <w:t xml:space="preserve">Apte/Apdo: P. R. R. S.  Apte/Apdo: C. C. C.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113-Apelação Cível 0200585-62.2022.8.06.0064  </w:t>
      </w:r>
      <w:r w:rsidDel="00000000" w:rsidR="00000000" w:rsidRPr="00000000">
        <w:rPr>
          <w:sz w:val="20"/>
          <w:szCs w:val="20"/>
          <w:rtl w:val="0"/>
        </w:rPr>
        <w:t xml:space="preserve">Apelante: R. N. de P.  Apelada: M. A. de M. P.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114-Apelação Cível 0200506-65.2023.8.06.0091  </w:t>
      </w:r>
      <w:r w:rsidDel="00000000" w:rsidR="00000000" w:rsidRPr="00000000">
        <w:rPr>
          <w:sz w:val="20"/>
          <w:szCs w:val="20"/>
          <w:rtl w:val="0"/>
        </w:rPr>
        <w:t xml:space="preserve">Apte/Apdo: Antonia Regina Estevão Lima e Silva  Apte/Apdo: Crefisa S/A - Crédito Financiamento e Investimento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115-Apelação Cível 0197125-77.2013.8.06.0001 </w:t>
      </w:r>
      <w:r w:rsidDel="00000000" w:rsidR="00000000" w:rsidRPr="00000000">
        <w:rPr>
          <w:sz w:val="20"/>
          <w:szCs w:val="20"/>
          <w:rtl w:val="0"/>
        </w:rPr>
        <w:t xml:space="preserve">Apelante: Múltipla Crédito, Financiamento e Investimento S/A  Apelado: Alcione Francisca de Barros Sabino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116-Apelação Cível 0283965-75.2022.8.06.0001 </w:t>
      </w:r>
      <w:r w:rsidDel="00000000" w:rsidR="00000000" w:rsidRPr="00000000">
        <w:rPr>
          <w:sz w:val="20"/>
          <w:szCs w:val="20"/>
          <w:rtl w:val="0"/>
        </w:rPr>
        <w:t xml:space="preserve">Apelante: Henrique de Almeida Bessa Apelado: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da eminente Relatora” 117-Apelação Cível 0201551-96.2023.8.06.0029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Antonio Batista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ao Banco e dar parcial provimento à parte autora, nos termos do voto da eminente Relatora” 118-Apelação Cível 0276254-82.2023.8.06.0001 </w:t>
      </w:r>
      <w:r w:rsidDel="00000000" w:rsidR="00000000" w:rsidRPr="00000000">
        <w:rPr>
          <w:sz w:val="20"/>
          <w:szCs w:val="20"/>
          <w:rtl w:val="0"/>
        </w:rPr>
        <w:t xml:space="preserve">Apelante: Vicente Gonçalves da Silva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119-Apelação Cível 0200544-70.2022.8.06.0137 </w:t>
      </w:r>
      <w:r w:rsidDel="00000000" w:rsidR="00000000" w:rsidRPr="00000000">
        <w:rPr>
          <w:sz w:val="20"/>
          <w:szCs w:val="20"/>
          <w:rtl w:val="0"/>
        </w:rPr>
        <w:t xml:space="preserve">Apelante: Banco Hyundai Capital Brasil S/A  Apelado: Jose Iranivan dos Santos Cavalcante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parcialmente do recurso, para na extensão conhecida negar-lhe provimento, nos termos do voto da eminente Relatora” 120-Apelação Cível 0247238-83.2023.8.06.0001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121-Apelação Cível 0292839-49.2022.8.06.0001  </w:t>
      </w:r>
      <w:r w:rsidDel="00000000" w:rsidR="00000000" w:rsidRPr="00000000">
        <w:rPr>
          <w:sz w:val="20"/>
          <w:szCs w:val="20"/>
          <w:rtl w:val="0"/>
        </w:rPr>
        <w:t xml:space="preserve">Apelante: Lorena Caetano de Araujo Sousa  Apelado: Azul Linhas Aéreas Brasileiras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122-Apelação Cível 0050813-45.2021.8.06.0101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Apelado: Vandernaide de Freitas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123-Apelação Cível 0201402-95.2023.8.06.0160 </w:t>
      </w:r>
      <w:r w:rsidDel="00000000" w:rsidR="00000000" w:rsidRPr="00000000">
        <w:rPr>
          <w:sz w:val="20"/>
          <w:szCs w:val="20"/>
          <w:rtl w:val="0"/>
        </w:rPr>
        <w:t xml:space="preserve">Apelante: Benedito Gerardo Lins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à parte ré e dar parcial provimento à parte autora, nos termos do voto da eminente Relatora” 124-Apelação Cível 0396835-83.2010.8.06.0001  </w:t>
      </w:r>
      <w:r w:rsidDel="00000000" w:rsidR="00000000" w:rsidRPr="00000000">
        <w:rPr>
          <w:sz w:val="20"/>
          <w:szCs w:val="20"/>
          <w:rtl w:val="0"/>
        </w:rPr>
        <w:t xml:space="preserve">Apelante: Maria Neli de Almeida Apelado: Fiat Administradora de Consorcio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125-Apelação Cível 0202321-89.2023.8.06.0029  </w:t>
      </w:r>
      <w:r w:rsidDel="00000000" w:rsidR="00000000" w:rsidRPr="00000000">
        <w:rPr>
          <w:sz w:val="20"/>
          <w:szCs w:val="20"/>
          <w:rtl w:val="0"/>
        </w:rPr>
        <w:t xml:space="preserve">Apelante: Rita Rodrigues de Olinda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126-Apelação Cível 0200280-27.2022.8.06.0081  </w:t>
      </w:r>
      <w:r w:rsidDel="00000000" w:rsidR="00000000" w:rsidRPr="00000000">
        <w:rPr>
          <w:sz w:val="20"/>
          <w:szCs w:val="20"/>
          <w:rtl w:val="0"/>
        </w:rPr>
        <w:t xml:space="preserve">Apelante: Maria de Lourdes Sousa de Arruda  Apelado: JULÊNIO BRAGA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127-Apelação Cível 0230962-45.2021.8.06.0001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João Edelardo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128-Apelação Cível 0203603-44.2022.8.06.0112  </w:t>
      </w:r>
      <w:r w:rsidDel="00000000" w:rsidR="00000000" w:rsidRPr="00000000">
        <w:rPr>
          <w:sz w:val="20"/>
          <w:szCs w:val="20"/>
          <w:rtl w:val="0"/>
        </w:rPr>
        <w:t xml:space="preserve">Apelante: Itaú Unibanco S/A  Apelada: Andrea Sampaio de Matos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129-Apelação Cível 0201485-46.2023.8.06.0117  </w:t>
      </w:r>
      <w:r w:rsidDel="00000000" w:rsidR="00000000" w:rsidRPr="00000000">
        <w:rPr>
          <w:sz w:val="20"/>
          <w:szCs w:val="20"/>
          <w:rtl w:val="0"/>
        </w:rPr>
        <w:t xml:space="preserve">Apelante: Maria Sandra Alves de Sousa  Apelado: HOEPERS Recuperadora de Crédito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130-Apelação Cível 0252302-74.2023.8.06.0001 </w:t>
      </w:r>
      <w:r w:rsidDel="00000000" w:rsidR="00000000" w:rsidRPr="00000000">
        <w:rPr>
          <w:sz w:val="20"/>
          <w:szCs w:val="20"/>
          <w:rtl w:val="0"/>
        </w:rPr>
        <w:t xml:space="preserve">Apte/Apdo: Francisco Ramon Queiroz Duarte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negar-lhes provimento, nos termos do voto da eminente Relatora” 131-Apelação Cível 0200205-75.2023.8.06.0170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João Batista Gomes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132-Apelação Cível 0050418-31.2021.8.06.0173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Ramilos Serviços e Comércio Ltda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133-Apelação Cível 0202002-02.2023.8.06.0101  </w:t>
      </w:r>
      <w:r w:rsidDel="00000000" w:rsidR="00000000" w:rsidRPr="00000000">
        <w:rPr>
          <w:sz w:val="20"/>
          <w:szCs w:val="20"/>
          <w:rtl w:val="0"/>
        </w:rPr>
        <w:t xml:space="preserve">Apelante: Maria Holanda Barbosa  Apelado: Companhia de Água e Esgoto do Ceará - CAGECE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134-Apelação Cível 0204571-95.2023.8.06.0029  </w:t>
      </w:r>
      <w:r w:rsidDel="00000000" w:rsidR="00000000" w:rsidRPr="00000000">
        <w:rPr>
          <w:sz w:val="20"/>
          <w:szCs w:val="20"/>
          <w:rtl w:val="0"/>
        </w:rPr>
        <w:t xml:space="preserve">Recorrente: Maria Zila Vieira da Silva  Recorrido: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135-Apelação Cível 0200008-06.2022.8.06.0090 </w:t>
      </w:r>
      <w:r w:rsidDel="00000000" w:rsidR="00000000" w:rsidRPr="00000000">
        <w:rPr>
          <w:sz w:val="20"/>
          <w:szCs w:val="20"/>
          <w:rtl w:val="0"/>
        </w:rPr>
        <w:t xml:space="preserve">Apte/Apdo: Ana Santa Pereira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negar provimento ao Banco e dar provimento à parte autora, nos termos do voto da eminente Relatora” 136-Apelação Cível 0054110-82.2021.8.06.0029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Maria Gorete Tavares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137-Apelação Cível 0051541-44.2021.8.06.0115  </w:t>
      </w:r>
      <w:r w:rsidDel="00000000" w:rsidR="00000000" w:rsidRPr="00000000">
        <w:rPr>
          <w:sz w:val="20"/>
          <w:szCs w:val="20"/>
          <w:rtl w:val="0"/>
        </w:rPr>
        <w:t xml:space="preserve">Apelante: Aldenora Gomes da Silva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138-Apelação Cível 0257228-69.2021.8.06.0001 </w:t>
      </w:r>
      <w:r w:rsidDel="00000000" w:rsidR="00000000" w:rsidRPr="00000000">
        <w:rPr>
          <w:sz w:val="20"/>
          <w:szCs w:val="20"/>
          <w:rtl w:val="0"/>
        </w:rPr>
        <w:t xml:space="preserve">Apelante: PN 10 Comércio de Derivados de Petróleo Ltda - ME   Apelado: José Raimundo da Cruz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139-Apelação Cível 0200999-34.2023.8.06.0029  </w:t>
      </w:r>
      <w:r w:rsidDel="00000000" w:rsidR="00000000" w:rsidRPr="00000000">
        <w:rPr>
          <w:sz w:val="20"/>
          <w:szCs w:val="20"/>
          <w:rtl w:val="0"/>
        </w:rPr>
        <w:t xml:space="preserve">Recorrente: José Antonio Lima  Recorrido: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140-Embargos de Declaração Cível 0001293-44.2018.8.06.0062/50000 </w:t>
      </w:r>
      <w:r w:rsidDel="00000000" w:rsidR="00000000" w:rsidRPr="00000000">
        <w:rPr>
          <w:sz w:val="20"/>
          <w:szCs w:val="20"/>
          <w:rtl w:val="0"/>
        </w:rPr>
        <w:t xml:space="preserve">Embargante: Tiago Alves Bezerra  Embargado: Sabiaguaba Empreendimentos Turísticos e Construções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141-Agravo Interno Cível 0640451-10.2022.8.06.0000/50000  </w:t>
      </w:r>
      <w:r w:rsidDel="00000000" w:rsidR="00000000" w:rsidRPr="00000000">
        <w:rPr>
          <w:sz w:val="20"/>
          <w:szCs w:val="20"/>
          <w:rtl w:val="0"/>
        </w:rPr>
        <w:t xml:space="preserve">Agravante: Brasil Importações e Exportaçõ  Agravado: Mega Administração de Imóveis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142-Agravo Interno Cível 0632948-98.2023.8.06.0000/50000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Hapvida Assistência Médica Ltda. Agravado: L. B. S. A. R. R.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143-Agravo Interno Cível 0632948-98.2023.8.06.0000/50001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Metas Serviços Condominiais Ltda Agravado: Hapvida Assistência Médica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 recurso prejudicado, nos termos do voto da eminente Relatora” 144-Agravo de Instrumento 0640451-10.2022.8.06.0000 </w:t>
      </w:r>
      <w:r w:rsidDel="00000000" w:rsidR="00000000" w:rsidRPr="00000000">
        <w:rPr>
          <w:sz w:val="20"/>
          <w:szCs w:val="20"/>
          <w:rtl w:val="0"/>
        </w:rPr>
        <w:t xml:space="preserve">Agravante: Brasil Importações e Exportações Ltda  Agravado: Mega Administração de Imóveis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145-Agravo de Instrumento 0621028-30.2023.8.06.0000 </w:t>
      </w:r>
      <w:r w:rsidDel="00000000" w:rsidR="00000000" w:rsidRPr="00000000">
        <w:rPr>
          <w:sz w:val="20"/>
          <w:szCs w:val="20"/>
          <w:rtl w:val="0"/>
        </w:rPr>
        <w:t xml:space="preserve">Agravante: Maria de Fátima Moreira de Lima  Agravada: Maria Edinea Mota Cavalcante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146-Agravo de Instrumento 0622742-25.2023.8.06.0000 </w:t>
      </w:r>
      <w:r w:rsidDel="00000000" w:rsidR="00000000" w:rsidRPr="00000000">
        <w:rPr>
          <w:sz w:val="20"/>
          <w:szCs w:val="20"/>
          <w:rtl w:val="0"/>
        </w:rPr>
        <w:t xml:space="preserve">Agravante: Célia Maria Leite  Agravado: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147-Agravo de Instrumento 0633827-08.2023.8.06.0000  </w:t>
      </w:r>
      <w:r w:rsidDel="00000000" w:rsidR="00000000" w:rsidRPr="00000000">
        <w:rPr>
          <w:sz w:val="20"/>
          <w:szCs w:val="20"/>
          <w:rtl w:val="0"/>
        </w:rPr>
        <w:t xml:space="preserve">Agravante: F. C. de L.  Agravada: F. P. M. de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 de relatoria da Desa. JANE RUTH MAIA DE QUEIROGA, o Des. PAULO AIRTON ALBUQUERQUE FILHO não conseguiu votar em tempo hábil pelo sistema voto antecipado, comunicou à presidência que acompanha o voto do Relator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148-Apelação Cível 0486734-92.2010.8.06.0001 </w:t>
      </w:r>
      <w:r w:rsidDel="00000000" w:rsidR="00000000" w:rsidRPr="00000000">
        <w:rPr>
          <w:sz w:val="20"/>
          <w:szCs w:val="20"/>
          <w:rtl w:val="0"/>
        </w:rPr>
        <w:t xml:space="preserve">Apelante: Federal de Seguros S/A   Apelada: Nilda da Silva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 nos termos do voto da eminente Relatora” 149-Apelação Cível 0051246-41.2020.8.06.0115  </w:t>
      </w:r>
      <w:r w:rsidDel="00000000" w:rsidR="00000000" w:rsidRPr="00000000">
        <w:rPr>
          <w:sz w:val="20"/>
          <w:szCs w:val="20"/>
          <w:rtl w:val="0"/>
        </w:rPr>
        <w:t xml:space="preserve">Apelante: José Raimundo de Lima  Apelado: José Aristides Lima de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150-Apelação Cível 0006020-89.2013.8.06.0169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Apelada: Eliana Ribeiro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da eminente Relatora” 151-Apelação Cível 0017827-29.2017.8.06.0117 </w:t>
      </w:r>
      <w:r w:rsidDel="00000000" w:rsidR="00000000" w:rsidRPr="00000000">
        <w:rPr>
          <w:sz w:val="20"/>
          <w:szCs w:val="20"/>
          <w:rtl w:val="0"/>
        </w:rPr>
        <w:t xml:space="preserve">Apelante: URBPLAN Desenvolvimento Urbano S/A - Em Recuperação Judicial   Apelada: Raquel Félix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julgar os recursos prejudicados, nos termos do voto da eminente Relatora” 152-Apelação Cível 0055145-69.2021.8.06.0064 </w:t>
      </w:r>
      <w:r w:rsidDel="00000000" w:rsidR="00000000" w:rsidRPr="00000000">
        <w:rPr>
          <w:sz w:val="20"/>
          <w:szCs w:val="20"/>
          <w:rtl w:val="0"/>
        </w:rPr>
        <w:t xml:space="preserve"> Apelante: Carla de Castro Martins  Apelado: Fazenda Imperial Sol Poente SPE Empreendimentos Imobiliários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153-Apelação Cível 0000890-36.2019.8.06.0096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(Na Pessoa de seu Representante Legal)   Apelado: Bruno Rodrigues de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154-Apelação Cível 0004117-60.2018.8.06.0034  </w:t>
      </w:r>
      <w:r w:rsidDel="00000000" w:rsidR="00000000" w:rsidRPr="00000000">
        <w:rPr>
          <w:sz w:val="20"/>
          <w:szCs w:val="20"/>
          <w:rtl w:val="0"/>
        </w:rPr>
        <w:t xml:space="preserve">Apelante: Golden Construções Ltda  Apelada: Clara Alves do Val da Silva Babo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155-Apelação Cível 0154866-67.2013.8.06.0001  </w:t>
      </w:r>
      <w:r w:rsidDel="00000000" w:rsidR="00000000" w:rsidRPr="00000000">
        <w:rPr>
          <w:sz w:val="20"/>
          <w:szCs w:val="20"/>
          <w:rtl w:val="0"/>
        </w:rPr>
        <w:t xml:space="preserve">Apelante: MRV Engenharia e Participações S/A  Apelada: Silvana Rios Portela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156-Apelação Cível 0224461-75.2021.8.06.0001 </w:t>
      </w:r>
      <w:r w:rsidDel="00000000" w:rsidR="00000000" w:rsidRPr="00000000">
        <w:rPr>
          <w:sz w:val="20"/>
          <w:szCs w:val="20"/>
          <w:rtl w:val="0"/>
        </w:rPr>
        <w:t xml:space="preserve">Apelante: Portal de Ávila Emprendimentos Ltda  Apelado: Francisco Sales Lima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157-Apelação Cível 0201013-51.2023.8.06.0115 </w:t>
      </w:r>
      <w:r w:rsidDel="00000000" w:rsidR="00000000" w:rsidRPr="00000000">
        <w:rPr>
          <w:sz w:val="20"/>
          <w:szCs w:val="20"/>
          <w:rtl w:val="0"/>
        </w:rPr>
        <w:t xml:space="preserve">Apelante: F. H. da S.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158-Apelação Cível 0200261-90.2022.8.06.0058  </w:t>
      </w:r>
      <w:r w:rsidDel="00000000" w:rsidR="00000000" w:rsidRPr="00000000">
        <w:rPr>
          <w:sz w:val="20"/>
          <w:szCs w:val="20"/>
          <w:rtl w:val="0"/>
        </w:rPr>
        <w:t xml:space="preserve">Requerente: Francisco Rodrigues Teixeira  Requerido: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159-Apelação Cível 0893659-97.2014.8.06.0001 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Apelada: Maria Bernadete da Silva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160-Apelação Cível 0200850-12.2023.8.06.0167  </w:t>
      </w:r>
      <w:r w:rsidDel="00000000" w:rsidR="00000000" w:rsidRPr="00000000">
        <w:rPr>
          <w:sz w:val="20"/>
          <w:szCs w:val="20"/>
          <w:rtl w:val="0"/>
        </w:rPr>
        <w:t xml:space="preserve">Apelante: L. E. F.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161-Apelação Cível 0008004-06.2012.8.06.0182  </w:t>
      </w:r>
      <w:r w:rsidDel="00000000" w:rsidR="00000000" w:rsidRPr="00000000">
        <w:rPr>
          <w:sz w:val="20"/>
          <w:szCs w:val="20"/>
          <w:rtl w:val="0"/>
        </w:rPr>
        <w:t xml:space="preserve">Recorrente: Banco BMG S/A Recorrido: Augusto Amaral de Carvalho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162-Apelação Cível 0251232-56.2022.8.06.0001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BMG S/A Apelado: Vicente Lopes de Azevedo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163-Apelação Cível 0200133-30.2023.8.06.0157  </w:t>
      </w:r>
      <w:r w:rsidDel="00000000" w:rsidR="00000000" w:rsidRPr="00000000">
        <w:rPr>
          <w:sz w:val="20"/>
          <w:szCs w:val="20"/>
          <w:rtl w:val="0"/>
        </w:rPr>
        <w:t xml:space="preserve">Apelante: Bradesco Seguros S/A  Apelada: Expedita Araujo de Assis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164-Apelação Cível 0214810-82.2022.8.06.0001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Simone Arruda Navarro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165-Apelação Cível 0200157-14.2022.8.06.0086 </w:t>
      </w:r>
      <w:r w:rsidDel="00000000" w:rsidR="00000000" w:rsidRPr="00000000">
        <w:rPr>
          <w:sz w:val="20"/>
          <w:szCs w:val="20"/>
          <w:rtl w:val="0"/>
        </w:rPr>
        <w:t xml:space="preserve">Apelante: Aymoré Crédito, Financiamento e Investimento S/A   Apelada: Jayana Santos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dos recursos, para no mérito dar-lhes parcial provimento, nos termos do voto da eminente Relatora” 166-Apelação Cível 0200021-57.2023.8.06.0029 (D) - Acopiara  </w:t>
      </w:r>
      <w:r w:rsidDel="00000000" w:rsidR="00000000" w:rsidRPr="00000000">
        <w:rPr>
          <w:sz w:val="20"/>
          <w:szCs w:val="20"/>
          <w:rtl w:val="0"/>
        </w:rPr>
        <w:t xml:space="preserve">Apelante: Rosinele Holanda de Figueiredo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da eminente Relatora” 167-Apelação Cível 0202878-21.2022.8.06.0091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Maria Selma Alexandre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da eminente Relatora” 168-Apelação Cível 0200288-40.2022.8.06.0166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Antônio Vieira Franca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169-Apelação Cível 0239387-90.2023.8.06.0001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Jose Alves Brauna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170-Apelação Cível 0229950-25.2023.8.06.0001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Francisco Ferreira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da eminente Relatora” 171-Embargos de Declaração Cível 0028316-66.2009.8.06.0001/50003 </w:t>
      </w:r>
      <w:r w:rsidDel="00000000" w:rsidR="00000000" w:rsidRPr="00000000">
        <w:rPr>
          <w:sz w:val="20"/>
          <w:szCs w:val="20"/>
          <w:rtl w:val="0"/>
        </w:rPr>
        <w:t xml:space="preserve">Embargante: Libra Ligas do Brasil S/A Embargado: Companhia Energética do Ceará - COELCE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172-Embargos de Declaração Cível 0060079-85.2009.8.06.0001/50003  </w:t>
      </w:r>
      <w:r w:rsidDel="00000000" w:rsidR="00000000" w:rsidRPr="00000000">
        <w:rPr>
          <w:sz w:val="20"/>
          <w:szCs w:val="20"/>
          <w:rtl w:val="0"/>
        </w:rPr>
        <w:t xml:space="preserve">Embargante: Libra Ligas do Brasil S/A Embargado: Companhia Energética do Ceará - COELCE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173-Embargos de Declaração Cível 0144504-30.2018.8.06.0001/50000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Antônia de Lourdes Bezerra  Embargado: Milton Rodrigues de Oliveira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174-Embargos de Declaração Cível 0250904-97.2020.8.06.0001/50000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Incorporação Ltda   Embargada: Rubens Rocha Lima Tavares  Embargada: Maria Nilda Lira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175-Embargos de Declaração Cível 0632351-32.2023.8.06.0000/50001  </w:t>
      </w:r>
      <w:r w:rsidDel="00000000" w:rsidR="00000000" w:rsidRPr="00000000">
        <w:rPr>
          <w:sz w:val="20"/>
          <w:szCs w:val="20"/>
          <w:rtl w:val="0"/>
        </w:rPr>
        <w:t xml:space="preserve">Embargante: Engevix Engenharia S/A Embargado: Integral Engenharia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176-Embargos de Declaração Cível 0200251-02.2023.8.06.0029/50000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Embargada: Maria Ivonete Ferreira de 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177-Embargos de Declaração Cível 0200239-44.2023.8.06.0075/50000 </w:t>
      </w:r>
      <w:r w:rsidDel="00000000" w:rsidR="00000000" w:rsidRPr="00000000">
        <w:rPr>
          <w:sz w:val="20"/>
          <w:szCs w:val="20"/>
          <w:rtl w:val="0"/>
        </w:rPr>
        <w:t xml:space="preserve">Embargante: Link Barato.com de Telecomunicações  Embargado: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178-Embargos de Declaração Cível 0220400-40.2022.8.06.0001/50000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L. A. R. de C.  Embargado: C. F. B.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179-Embargos de Declaração Cível 0260849-11.2020.8.06.0001/50000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Kalmeida Fretamento e Turismo EIRELI - ME   Embargado: Banco Mercedes Benz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180-Embargos de Declaração Cível 0639014-94.2023.8.06.0000/50000  </w:t>
      </w:r>
      <w:r w:rsidDel="00000000" w:rsidR="00000000" w:rsidRPr="00000000">
        <w:rPr>
          <w:sz w:val="20"/>
          <w:szCs w:val="20"/>
          <w:rtl w:val="0"/>
        </w:rPr>
        <w:t xml:space="preserve">Embargante: A. K. G. da S. F. M.  Embargado: Ministério Público do Estado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181-Embargos de Declaração Cível 0201390-15.2019.8.06.0001/50000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Maria Eunice Leal Cavalcante  Embargado: Locaben Comércio e Serviços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182-Embargos de Declaração Cível 0265210-66.2023.8.06.0001/50000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José de Melo Neto  Embargado: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183-Agravo de Instrumento 0629271-60.2023.8.06.0000  </w:t>
      </w:r>
      <w:r w:rsidDel="00000000" w:rsidR="00000000" w:rsidRPr="00000000">
        <w:rPr>
          <w:sz w:val="20"/>
          <w:szCs w:val="20"/>
          <w:rtl w:val="0"/>
        </w:rPr>
        <w:t xml:space="preserve">Agravante: H. S. L. R. P. R. P. L.  Agravado: K. S. da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184-Agravo de Instrumento 0630033-76.2023.8.06.0000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Agravado: Valcicleide Stela N Ferreira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185-Agravo de Instrumento 0631977-16.2023.8.06.0000 </w:t>
      </w:r>
      <w:r w:rsidDel="00000000" w:rsidR="00000000" w:rsidRPr="00000000">
        <w:rPr>
          <w:sz w:val="20"/>
          <w:szCs w:val="20"/>
          <w:rtl w:val="0"/>
        </w:rPr>
        <w:t xml:space="preserve">Agravante: UBER do Brasil Tecnologia Ltda.  Agravado: Lucas Ronie Maia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186-Agravo de Instrumento 0634876-84.2023.8.06.0000 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Agravado: Rakastan Indústria e Comércio de Cosmético Ltda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187-Agravo de Instrumento 0638226-80.2023.8.06.0000  </w:t>
      </w:r>
      <w:r w:rsidDel="00000000" w:rsidR="00000000" w:rsidRPr="00000000">
        <w:rPr>
          <w:sz w:val="20"/>
          <w:szCs w:val="20"/>
          <w:rtl w:val="0"/>
        </w:rPr>
        <w:t xml:space="preserve">Agravante: M. G. da S.  Agravado: J. F. F.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188-Agravo de Instrumento 0622494-25.2024.8.06.0000  </w:t>
      </w:r>
      <w:r w:rsidDel="00000000" w:rsidR="00000000" w:rsidRPr="00000000">
        <w:rPr>
          <w:sz w:val="20"/>
          <w:szCs w:val="20"/>
          <w:rtl w:val="0"/>
        </w:rPr>
        <w:t xml:space="preserve">Agravante: Maria Aparecida de Oliveira Pereira  Agravado: Raimundo Venâncio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parcial provimento, nos termos do voto do eminente Relator” 189-Agravo de Instrumento 0623038-13.2024.8.06.0000 </w:t>
      </w:r>
      <w:r w:rsidDel="00000000" w:rsidR="00000000" w:rsidRPr="00000000">
        <w:rPr>
          <w:sz w:val="20"/>
          <w:szCs w:val="20"/>
          <w:rtl w:val="0"/>
        </w:rPr>
        <w:t xml:space="preserve">Agravante: Correia Cavalcante Servicos de Transportes Terrestres Ltda ME   Agravado: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190-Agravo de Instrumento 0623681-68.2024.8.06.0000  </w:t>
      </w:r>
      <w:r w:rsidDel="00000000" w:rsidR="00000000" w:rsidRPr="00000000">
        <w:rPr>
          <w:sz w:val="20"/>
          <w:szCs w:val="20"/>
          <w:rtl w:val="0"/>
        </w:rPr>
        <w:t xml:space="preserve">Agravante: T. C. de A., registrado civilmente como T. C. de A.  Agravado: M. F. A. R. P. M. V. F.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191-Agravo de Instrumento 0623806-36.2024.8.06.0000 </w:t>
      </w:r>
      <w:r w:rsidDel="00000000" w:rsidR="00000000" w:rsidRPr="00000000">
        <w:rPr>
          <w:sz w:val="20"/>
          <w:szCs w:val="20"/>
          <w:rtl w:val="0"/>
        </w:rPr>
        <w:t xml:space="preserve">Agravante: Empreendimentos Imobiliários Cavalcante Sátiro Ltda.  Agravado: Empreendimentos Pague Menos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192-Apelação Cível 0141084-51.2017.8.06.0001 </w:t>
      </w:r>
      <w:r w:rsidDel="00000000" w:rsidR="00000000" w:rsidRPr="00000000">
        <w:rPr>
          <w:sz w:val="20"/>
          <w:szCs w:val="20"/>
          <w:rtl w:val="0"/>
        </w:rPr>
        <w:t xml:space="preserve">Apelante: Cetrede - Centro de Treinamento e Desenvolvimento Apelado: Magna Engenharia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193-Apelação Cível 0200179-57.2022.8.06.0091 </w:t>
      </w:r>
      <w:r w:rsidDel="00000000" w:rsidR="00000000" w:rsidRPr="00000000">
        <w:rPr>
          <w:sz w:val="20"/>
          <w:szCs w:val="20"/>
          <w:rtl w:val="0"/>
        </w:rPr>
        <w:t xml:space="preserve">Apelante: Antônio Robério Vitoriano de Queiroz ME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194-Apelação Cível 0040880-48.2007.8.06.0001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Apte/Apdo: José Maria Soares Sales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ré, para no mérito negar-lhe provimento e acordou em não conhecer do recurso da parte autora, nos termos do voto do eminente Relator” 195-Apelação Cível 0053805-27.2020.8.06.0064  </w:t>
      </w:r>
      <w:r w:rsidDel="00000000" w:rsidR="00000000" w:rsidRPr="00000000">
        <w:rPr>
          <w:sz w:val="20"/>
          <w:szCs w:val="20"/>
          <w:rtl w:val="0"/>
        </w:rPr>
        <w:t xml:space="preserve">Apelante: Ramon Baltazar Cunha Apelado: SUMUP Soluções Em Pagamento Brasil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196-Apelação Cível 0269369-57.2020.8.06.0001 </w:t>
      </w:r>
      <w:r w:rsidDel="00000000" w:rsidR="00000000" w:rsidRPr="00000000">
        <w:rPr>
          <w:sz w:val="20"/>
          <w:szCs w:val="20"/>
          <w:rtl w:val="0"/>
        </w:rPr>
        <w:t xml:space="preserve">Apelante: Via Digital Ltda Apelado: Abude Comunicação Visual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197-Apelação Cível 0053534-63.2021.8.06.0167  </w:t>
      </w:r>
      <w:r w:rsidDel="00000000" w:rsidR="00000000" w:rsidRPr="00000000">
        <w:rPr>
          <w:sz w:val="20"/>
          <w:szCs w:val="20"/>
          <w:rtl w:val="0"/>
        </w:rPr>
        <w:t xml:space="preserve">Apelante: Benedito Elpidio de Vasconcelos  Apelado: Mãe Rainha Urbanismo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 de relatoria do Des. EVERARDO LUCENA SEGUNDO, o Des. PAULO AIRTON ALBUQUERQUE FILHO não votou em tempo hábil pelo sistema voto antecipado, comunicou à presidência que acompanhou o voto do Relator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198-Apelação Cível 0055995-60.2020.8.06.0064  </w:t>
      </w:r>
      <w:r w:rsidDel="00000000" w:rsidR="00000000" w:rsidRPr="00000000">
        <w:rPr>
          <w:sz w:val="20"/>
          <w:szCs w:val="20"/>
          <w:rtl w:val="0"/>
        </w:rPr>
        <w:t xml:space="preserve">Apelante: L. G. da S.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199-Apelação Cível 0203380-36.2022.8.06.0001  </w:t>
      </w:r>
      <w:r w:rsidDel="00000000" w:rsidR="00000000" w:rsidRPr="00000000">
        <w:rPr>
          <w:sz w:val="20"/>
          <w:szCs w:val="20"/>
          <w:rtl w:val="0"/>
        </w:rPr>
        <w:t xml:space="preserve">Apelante: Rafael Becker Sales Apelado: José Nilton Miranda e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200-Apelação Cível 0160170-42.2016.8.06.0001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Ranulfo Martins  Apelado: Lamartine Alexandre Lima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201-Apelação Cível 0215475-98.2022.8.06.0001  </w:t>
      </w:r>
      <w:r w:rsidDel="00000000" w:rsidR="00000000" w:rsidRPr="00000000">
        <w:rPr>
          <w:sz w:val="20"/>
          <w:szCs w:val="20"/>
          <w:rtl w:val="0"/>
        </w:rPr>
        <w:t xml:space="preserve">Apelante: Juliana Firmino da Silva  Apelado: Antonio de Pádua Ferreira Belém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202-Apelação Cível 0142121-45.2019.8.06.0001  </w:t>
      </w:r>
      <w:r w:rsidDel="00000000" w:rsidR="00000000" w:rsidRPr="00000000">
        <w:rPr>
          <w:sz w:val="20"/>
          <w:szCs w:val="20"/>
          <w:rtl w:val="0"/>
        </w:rPr>
        <w:t xml:space="preserve">Apelante: Tajja Agência de Viagens e Turismo Ltda  Apelada: Vânia Barbosa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203-Apelação Cível 0201453-97.2023.8.06.0163  </w:t>
      </w:r>
      <w:r w:rsidDel="00000000" w:rsidR="00000000" w:rsidRPr="00000000">
        <w:rPr>
          <w:sz w:val="20"/>
          <w:szCs w:val="20"/>
          <w:rtl w:val="0"/>
        </w:rPr>
        <w:t xml:space="preserve">Apelante: João Batista de Lima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204-Apelação Cível 0206380-44.2022.8.06.0001  </w:t>
      </w:r>
      <w:r w:rsidDel="00000000" w:rsidR="00000000" w:rsidRPr="00000000">
        <w:rPr>
          <w:sz w:val="20"/>
          <w:szCs w:val="20"/>
          <w:rtl w:val="0"/>
        </w:rPr>
        <w:t xml:space="preserve">Apte/Apdo: Maria Regina Mariano Apte/Apdo: Aquarela Incorporações SPE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autora e dar parcial provimento à parte ré, nos termos do voto do eminente Relator” 205-Apelação Cível 0204601-33.2023.8.06.0029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Zilma Henrique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206-Apelação / Remessa Necessária 0200129-38.2024.8.06.0163 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207-Apelação Cível 0200794-16.2022.8.06.0166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Apelada: Nerineuda Maria de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208-Apelação Cível 0201332-62.2023.8.06.0133  </w:t>
      </w:r>
      <w:r w:rsidDel="00000000" w:rsidR="00000000" w:rsidRPr="00000000">
        <w:rPr>
          <w:sz w:val="20"/>
          <w:szCs w:val="20"/>
          <w:rtl w:val="0"/>
        </w:rPr>
        <w:t xml:space="preserve">Apelante: Manoel Alves Correia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209-Apelação Cível 0200448-07.2022.8.06.0056 </w:t>
      </w:r>
      <w:r w:rsidDel="00000000" w:rsidR="00000000" w:rsidRPr="00000000">
        <w:rPr>
          <w:sz w:val="20"/>
          <w:szCs w:val="20"/>
          <w:rtl w:val="0"/>
        </w:rPr>
        <w:t xml:space="preserve">Apelante: Italo Thiago Nascimento Rocha Apelado: Administradora de Consórcio Nacional Honda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210-Apelação Cível 0200263-32.2023.8.06.0056  </w:t>
      </w:r>
      <w:r w:rsidDel="00000000" w:rsidR="00000000" w:rsidRPr="00000000">
        <w:rPr>
          <w:sz w:val="20"/>
          <w:szCs w:val="20"/>
          <w:rtl w:val="0"/>
        </w:rPr>
        <w:t xml:space="preserve">Apelante: Banco C6 Consignado S/A  Apelada: Maria do Carmo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211-Apelação Cível 0232971-14.2020.8.06.0001  </w:t>
      </w:r>
      <w:r w:rsidDel="00000000" w:rsidR="00000000" w:rsidRPr="00000000">
        <w:rPr>
          <w:sz w:val="20"/>
          <w:szCs w:val="20"/>
          <w:rtl w:val="0"/>
        </w:rPr>
        <w:t xml:space="preserve">Apelante: Sapatinhos Estilo Comércio de Calçados Ltda - ME  Apelado: Riomar Shopping Fortaleza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212-Apelação Cível 0244947-81.2021.8.06.0001  </w:t>
      </w:r>
      <w:r w:rsidDel="00000000" w:rsidR="00000000" w:rsidRPr="00000000">
        <w:rPr>
          <w:sz w:val="20"/>
          <w:szCs w:val="20"/>
          <w:rtl w:val="0"/>
        </w:rPr>
        <w:t xml:space="preserve">Apelante: Jackson José Castro Ferreira  Apelada: Maria Vilaci Gomes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213-Apelação Cível 0159970-30.2019.8.06.0001  </w:t>
      </w:r>
      <w:r w:rsidDel="00000000" w:rsidR="00000000" w:rsidRPr="00000000">
        <w:rPr>
          <w:sz w:val="20"/>
          <w:szCs w:val="20"/>
          <w:rtl w:val="0"/>
        </w:rPr>
        <w:t xml:space="preserve">Apelante: Maria Alessandra Lima Mesquita Apelado: Centro Universitário Estácio do Ceará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214-Apelação Cível 0200267-23.2023.8.06.0136 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215-Apelação Cível 0285050-96.2022.8.06.0001  </w:t>
      </w:r>
      <w:r w:rsidDel="00000000" w:rsidR="00000000" w:rsidRPr="00000000">
        <w:rPr>
          <w:sz w:val="20"/>
          <w:szCs w:val="20"/>
          <w:rtl w:val="0"/>
        </w:rPr>
        <w:t xml:space="preserve">Apelante: Pedro Paulo dos Santos Alves Apelado: IREP - Sociedade de Ensino Superior, Médio e Fundamental Ltda, Mantenedora do Centro Universitário Estácio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216-Apelação Cível 0204184-72.2023.8.06.0064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Jose Manfrisio Amarante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217-Apelação Cível 0265265-17.2023.8.06.0001  </w:t>
      </w:r>
      <w:r w:rsidDel="00000000" w:rsidR="00000000" w:rsidRPr="00000000">
        <w:rPr>
          <w:sz w:val="20"/>
          <w:szCs w:val="20"/>
          <w:rtl w:val="0"/>
        </w:rPr>
        <w:t xml:space="preserve">Apelante: Alexandre Campezoni dos Santos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218-Apelação Cível 0200327-43.2022.8.06.0067  </w:t>
      </w:r>
      <w:r w:rsidDel="00000000" w:rsidR="00000000" w:rsidRPr="00000000">
        <w:rPr>
          <w:sz w:val="20"/>
          <w:szCs w:val="20"/>
          <w:rtl w:val="0"/>
        </w:rPr>
        <w:t xml:space="preserve">Apelante: Francisca de Sousa Lima Apelado: Banco Bradesco Cartões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219-Apelação Cível 0240304-46.2022.8.06.0001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 Apelado: Ernandes Lopes Rodrigues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 da parte apelante, para na extensão conhecida negar-lhe provimento e acordou em conhecer do recurso da parte autora, para no mérito negar-lhe provimento,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220-Conflito de competência cível 0004517-06.2023.8.06.0000 (D) - Fortaleza</w:t>
      </w:r>
      <w:r w:rsidDel="00000000" w:rsidR="00000000" w:rsidRPr="00000000">
        <w:rPr>
          <w:sz w:val="20"/>
          <w:szCs w:val="20"/>
          <w:rtl w:val="0"/>
        </w:rPr>
        <w:t xml:space="preserve">  Suscitante: Juiz de Direito da 2ª Vara Cível da Comarca de Morada Nova  Suscitado: Juiz de Direito da 35ª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a competência do juízo suscitado, nos termos do voto da eminente Relatora” 221-Conflito de competência cível 0000168-23.2024.8.06.0000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13ª Vara de Família da Comarca de Fortaleza Suscitado: Juiz de Direito da 17ª Vara de Família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a competência do juízo da 17ª VARA DE FAMÍLIA DA COMARCA DE FORTALEZA, nos termos do voto do eminente Relator” 222-Conflito de competência cível 0000248-84.2024.8.06.0000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do Juizado Especial da Violência Doméstica e Familiar Contra a Mulher da Comarca de Sobral Suscitado: Juiz de Direito da 1ª Vara de Família e Sucessões da Comarca de Sobral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a competência do juízo da 1ª VARA DE FAMÍLIA E SUCESSÕES DA COMARCA DE SOBRAL, nos termos do voto do eminente Relator” 223-Conflito de competência cível 0000155-24.2024.8.06.0000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Maracanaú Suscitado: Juiz de Direito da 38ª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declarar a competência do juízo da 38ª VARA CÍVEL DA COMARCA DE FORTALEZA,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 retirado de Pauta:  Apelação Cível 0200097-98.2022.8.06.0067. A eminente Desa. JANE RUTH MAIA DE QUEIROGA requereu que fosse retirado de Pauta: Apelação Cível 0200328-32.2022.8.06.0001. O Des. EVERARDO LUCENA SEGUNDO requereu que fosse retirado de Pauta: Agravo de Instrumento Nº 0625821-12.2023.8.06.0000.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A eminente Desa. JANE RUTH MAIA DE QUEIROGA requereu que fosse retirado de Mesa: Apelação Nº 0534739-97.2000.8.06.0001. O eminente Desa. EVERARDO LUCENA SEGUNDO requereu que fosse retirado de Mesa: Apelação Nº 0043361-47.2008.8.06.0000.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05 de junho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b w:val="1"/>
          <w:rtl w:val="0"/>
        </w:rPr>
        <w:t xml:space="preserve">  EVERARDO LUCENA SEGUNDO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rtl w:val="0"/>
        </w:rPr>
        <w:t xml:space="preserve">  KÁTIA TEIXEIRA</w:t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