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                                                        </w:t>
      </w:r>
      <w:r w:rsidDel="00000000" w:rsidR="00000000" w:rsidRPr="00000000">
        <w:rPr/>
        <w:drawing>
          <wp:inline distB="19050" distT="19050" distL="19050" distR="19050">
            <wp:extent cx="866775" cy="8905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905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    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ESTADO DO CEARÁ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PODER JUDICIÁRIO 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TRIBUNAL DE JUSTIÇA </w:t>
      </w:r>
    </w:p>
    <w:p w:rsidR="00000000" w:rsidDel="00000000" w:rsidP="00000000" w:rsidRDefault="00000000" w:rsidRPr="00000000" w14:paraId="00000006">
      <w:pPr>
        <w:widowControl w:val="0"/>
        <w:spacing w:before="39.91943359375"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SEGUNDA CÂMARA DE DIREITO PRIVADO </w:t>
      </w:r>
    </w:p>
    <w:p w:rsidR="00000000" w:rsidDel="00000000" w:rsidP="00000000" w:rsidRDefault="00000000" w:rsidRPr="00000000" w14:paraId="00000007">
      <w:pPr>
        <w:widowControl w:val="0"/>
        <w:spacing w:before="39.91943359375" w:line="240" w:lineRule="auto"/>
        <w:ind w:right="-4.724409448817823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323.919677734375" w:line="360" w:lineRule="auto"/>
        <w:ind w:right="526.0629921259857"/>
        <w:jc w:val="both"/>
        <w:rPr/>
      </w:pPr>
      <w:r w:rsidDel="00000000" w:rsidR="00000000" w:rsidRPr="00000000">
        <w:rPr>
          <w:sz w:val="20"/>
          <w:szCs w:val="20"/>
          <w:u w:val="single"/>
          <w:rtl w:val="0"/>
        </w:rPr>
        <w:t xml:space="preserve">SESSÃO ORDINÁRIA Nº 17/2024 – SEGUNDA CÂMARA DE DIREITO PRIVADO </w:t>
      </w:r>
      <w:r w:rsidDel="00000000" w:rsidR="00000000" w:rsidRPr="00000000">
        <w:rPr>
          <w:sz w:val="20"/>
          <w:szCs w:val="20"/>
          <w:rtl w:val="0"/>
        </w:rPr>
        <w:t xml:space="preserve">ATA DA SESSÃO DA SEGUNDA CÂMARA DE DIREITO PRIVADO. No dia 29 (vinte e nove) do mês de maio do ano de dois mil e vinte e quatro (2024), Sessão na forma híbrida, às 9:00 horas, teve lugar a 17ª Reunião Ordinária de 2024, ocasião em que, o eminente Desembargador EVERARDO LUCENA SEGUNDO – PRESIDENTE da 2ª Câmara de Direito Privado, sem discrepância, foi aprovada a Ata da Ordinária Nº 16/2024, Segunda Câmara de Direito Privado, de 22 (vinte e dois) do mês de maio do ano de 2024. Presentes os Excelentíssimos Senhores Desembargadores: Des. CARLOS ALBERTO MENDES FORTE (ausente por motivo de férias), Des. PAULO AIRTON ALBUQUERQUE FILHO, Desa. MARIA DE FÁTIMA DE MELO LOUREIRO, Desa. JANE RUTH MAIA DE QUEIROGA e Des. EVERARDO LUCENA SEGUNDO. A Procuradoria-Geral de Justiça fez-se representar pela Dra. CARMELITA MARIA BRUNO SALES e o representante da Defensoria Pública pelo Dr. FRANCISCO CLEBER DE OLIVEIRA RIBEIRO, sendo os trabalhos coordenados pela Bela. KATIA CILENE TEIXEIRA – </w:t>
      </w:r>
      <w:r w:rsidDel="00000000" w:rsidR="00000000" w:rsidRPr="00000000">
        <w:rPr>
          <w:b w:val="1"/>
          <w:sz w:val="20"/>
          <w:szCs w:val="20"/>
          <w:rtl w:val="0"/>
        </w:rPr>
        <w:t xml:space="preserve">PEDIDOS DE SUSTENTAÇÃO ORAL: 01- Agravo de Instrumento Nº 0622693-47.2024.8.06.0000  </w:t>
      </w:r>
      <w:r w:rsidDel="00000000" w:rsidR="00000000" w:rsidRPr="00000000">
        <w:rPr>
          <w:sz w:val="20"/>
          <w:szCs w:val="20"/>
          <w:rtl w:val="0"/>
        </w:rPr>
        <w:t xml:space="preserve"> Agravante: Prycilla Lima Queiroz Agravado: Hapvida Assistência Médica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Anunciado o processo foi constatada a ausência do Dr. Caíco Borelli inscrito na OAB/CE sob o nº 24 895 qualificado como advogado da parte agravante. Após, a eminente Relatora convalidou o voto antecipado provisório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02- Apelação Nº 0240818-33.2021.8.06.0001</w:t>
      </w:r>
      <w:r w:rsidDel="00000000" w:rsidR="00000000" w:rsidRPr="00000000">
        <w:rPr>
          <w:sz w:val="20"/>
          <w:szCs w:val="20"/>
          <w:rtl w:val="0"/>
        </w:rPr>
        <w:t xml:space="preserve"> Apelante: Hospital São Carlos S/A  Apelada: Braspress Transportes Urgentes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Anunciado o processo foi constatada a ausência da Dra. Ana Vitória Falcão inscrita na OAB/CE sob o nº 45 936 qualificada como advogada da parte apelante. Após, a eminente Relatora convalidou o voto antecipado provisório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03-Apelação Nº 0137831-84.2019.8.06.0001</w:t>
      </w:r>
      <w:r w:rsidDel="00000000" w:rsidR="00000000" w:rsidRPr="00000000">
        <w:rPr>
          <w:sz w:val="20"/>
          <w:szCs w:val="20"/>
          <w:rtl w:val="0"/>
        </w:rPr>
        <w:t xml:space="preserve"> Apelante: Unimed Fortaleza  Apelado: Francisco Alves Assis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 Anunciado o processo foi constatada a ausência da Dra. Nathália Tavares inscrita na OAB/CE sob o nº  22 226 qualificada como advogada da parte apelada. Após, o eminente Relator convalidou o voto antecipado provisório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04- Apelação Nº 0203214-85.2022.8.06.0071  </w:t>
      </w:r>
      <w:r w:rsidDel="00000000" w:rsidR="00000000" w:rsidRPr="00000000">
        <w:rPr>
          <w:sz w:val="20"/>
          <w:szCs w:val="20"/>
          <w:rtl w:val="0"/>
        </w:rPr>
        <w:t xml:space="preserve">Apelante: José Edivanio Rodrigues   Apelada: Amanda Cicera Anastácio Queiroz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Anunciado o processo, fez uso da palavra no prazo regimental, a  Dra. Márcia Ferreira inscrita na OAB/CE sob o nº 25 140 qualificada como advogada da parte apelada. Após a manifestação da ilustre advogada, a eminente Relatora apresentou o seguinte voto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05-Apelação Nº 0206456-39.2023.8.06.0064   </w:t>
      </w:r>
      <w:r w:rsidDel="00000000" w:rsidR="00000000" w:rsidRPr="00000000">
        <w:rPr>
          <w:sz w:val="20"/>
          <w:szCs w:val="20"/>
          <w:rtl w:val="0"/>
        </w:rPr>
        <w:t xml:space="preserve">Apelante: Sônia Maria Rôla Russo Apelado: Unimed Fortaleza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PAULO AIRTON ALBUQUERQUE FILHO e Desa. MARIA DE FÁTIMA DE MELO LOUREIRO  Anunciado o processo, declinou do uso da palavra o Dr. Sebastião de Sousa inscrito na OAB/CE sob o nº 40 072  qualificada como advogado da parte apelante. Após,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da eminente Relatora” 06-Apelação Nº 0006035-88.2018.8.06.0167 </w:t>
      </w:r>
      <w:r w:rsidDel="00000000" w:rsidR="00000000" w:rsidRPr="00000000">
        <w:rPr>
          <w:sz w:val="20"/>
          <w:szCs w:val="20"/>
          <w:rtl w:val="0"/>
        </w:rPr>
        <w:t xml:space="preserve">Apelante: Expresso Guanabara Ltda Apelado: Francisco Edmilson Moreira e Outro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Anunciado o processo foi constatada a ausência tanto da Dra. Lívia de Melo, inscrita na OAB/CE sob o nº 44 020 como da Dra. Ingrid Alves, inscrita na OAB/CE sob o nº  40 349, ambas qualificadas como advogadas da parte apelante. Após, o eminente Relator convalidou o voto antecipado provisório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do eminente Relator” 07-Apelação Nº 0534739-97.2000.8.06.0001 </w:t>
      </w:r>
      <w:r w:rsidDel="00000000" w:rsidR="00000000" w:rsidRPr="00000000">
        <w:rPr>
          <w:sz w:val="20"/>
          <w:szCs w:val="20"/>
          <w:rtl w:val="0"/>
        </w:rPr>
        <w:t xml:space="preserve">Apelante: Tatyzie Dias Arruda Mihaliuc   Apelado: BMG Financeira S/A Crédito Financiamento e Investimento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Anunciado o processo, fez uso da palavra no prazo regimental, a Dra. Marina Faust inscrita na OAB/CE sob o nº  39 872  qualificada como advogada da parte apelante. Após a manifestação da ilustre advogada, a eminente Relatora proferiu o voto no sentido de CONHECER do recurso, para no mérito NEGAR-LHE provimento, em seguida, o Des. EVERARDO LUCENA SEGUNDO pediu vista dos autos para melhor análise da matéria. Adiado o julgamento. </w:t>
      </w:r>
      <w:r w:rsidDel="00000000" w:rsidR="00000000" w:rsidRPr="00000000">
        <w:rPr>
          <w:b w:val="1"/>
          <w:sz w:val="20"/>
          <w:szCs w:val="20"/>
          <w:rtl w:val="0"/>
        </w:rPr>
        <w:t xml:space="preserve">08-Apelação Nº 0273582-04.2023.8.06.0001 </w:t>
      </w:r>
      <w:r w:rsidDel="00000000" w:rsidR="00000000" w:rsidRPr="00000000">
        <w:rPr>
          <w:sz w:val="20"/>
          <w:szCs w:val="20"/>
          <w:rtl w:val="0"/>
        </w:rPr>
        <w:t xml:space="preserve">Apelante: José Aurélio Viana de Queiroz Júnior Apelado: Banco C6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Anunciado o processo, declinou do uso da palavra da Dra. Clarissa Gomes inscrita na OAB/PE sob o nº 36 597 qualificada como advogada da parte apelada. Após,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09- Apelação Nº 0201197-90.2023.8.06.0055 </w:t>
      </w:r>
      <w:r w:rsidDel="00000000" w:rsidR="00000000" w:rsidRPr="00000000">
        <w:rPr>
          <w:sz w:val="20"/>
          <w:szCs w:val="20"/>
          <w:rtl w:val="0"/>
        </w:rPr>
        <w:t xml:space="preserve">Apte/Apdo: Lúcia de Fátima Pinto Pereira Apte/Apdo: Banco BMG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Anunciado o processo, fez uso da palavra no prazo regimental, a Dra. Marina Almeida inscrita na OAB/BA sob o nº 61 820 qualificada como advogada da Apte/Apdo: Banco BMG S/A. Após a manifestação da ilustre advogada,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Câmara, por unanimidade, acordou em conhecer dos recursos, para no mérito dar-lhes parcial provimento, nos termos do voto da eminente Relatora” 10-Agravo de Instrumento Nº 0632606-87.2023.8.06.0000 </w:t>
      </w:r>
      <w:r w:rsidDel="00000000" w:rsidR="00000000" w:rsidRPr="00000000">
        <w:rPr>
          <w:sz w:val="20"/>
          <w:szCs w:val="20"/>
          <w:rtl w:val="0"/>
        </w:rPr>
        <w:t xml:space="preserve">Agravante: SP Indústria e Distribuidora de Petróleo Ltda Agravado: São Benedito Auto- Via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Anunciado o processo, fez uso da palavra no prazo regimental, o Dr. Weydson Castro inscrito na OAB/CE sob o nº 22 470 qualificado como advogado da parte agravante. Após a manifestação do ilustre advogado,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Câmara, por unanimidade, acordou em conhecer dos recursos, para no mérito negar-lhe provimento, nos termos do voto do eminente Relator” 11-Apelação Nº 0245651-26.2023.8.06.0001 </w:t>
      </w:r>
      <w:r w:rsidDel="00000000" w:rsidR="00000000" w:rsidRPr="00000000">
        <w:rPr>
          <w:sz w:val="20"/>
          <w:szCs w:val="20"/>
          <w:rtl w:val="0"/>
        </w:rPr>
        <w:t xml:space="preserve">Apelante: Francisco Everardo Paulo de Oliveira Apelado: Banco BMG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Anunciado o processo, fez uso da palavra no prazo regimental, 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  Dra. Marina Almeida inscrita na OAB/BA sob o nº 61 820 qualificada como advogada da apelada. Após a manifestação da ilustre advogada,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Câmara, por unanimidade, acordou em conhecer do recurso, para no mérito dar-lhe provimento, nos termos do voto da eminente Relatora” 12- Apelação Nº 0202957-55.2023.8.06.0029 </w:t>
      </w:r>
      <w:r w:rsidDel="00000000" w:rsidR="00000000" w:rsidRPr="00000000">
        <w:rPr>
          <w:sz w:val="20"/>
          <w:szCs w:val="20"/>
          <w:rtl w:val="0"/>
        </w:rPr>
        <w:t xml:space="preserve">Apte/Apdo: Banco Bradesco S/A Apte/Apdo: Antônio Pereira Bezerra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Anunciado o processo, declinou do uso da palavra o Dr. Daniel Sousa inscrito na OAB/CE sob o nº 29 056 qualificado como advogado do Apte/Apdo: Antônio Pereira Bezerra. Após,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13- Apelação Nº 0168133-33.2018.8.06.0001 </w:t>
      </w:r>
      <w:r w:rsidDel="00000000" w:rsidR="00000000" w:rsidRPr="00000000">
        <w:rPr>
          <w:sz w:val="20"/>
          <w:szCs w:val="20"/>
          <w:rtl w:val="0"/>
        </w:rPr>
        <w:t xml:space="preserve">Apelante: Pedro Henrique de Assis Costa e Outro Apelado: Auto Aviação São José Ltda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 Anunciado o processo, declinou do uso da palavra a Dra. Tatiana Façanha inscrita na OAB/CE sob o nº  36 007 qualificada como advogada da parte apelada. Após,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14-Apelação Nº 0453346-67.2011.8.06.0001 </w:t>
      </w:r>
      <w:r w:rsidDel="00000000" w:rsidR="00000000" w:rsidRPr="00000000">
        <w:rPr>
          <w:sz w:val="20"/>
          <w:szCs w:val="20"/>
          <w:rtl w:val="0"/>
        </w:rPr>
        <w:t xml:space="preserve">Apte/Apdo: Companhia Energética do Ceará - ENEL Apte/Apdo: Antonio Pedro Fernandes e Outro Apte/Apdo: COELCE - Companhia Energética do Ceará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 Anunciado o processo, fez uso da palavra no prazo regimental, 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 Dra. Tatiana Façanha inscrita na OAB/CE sob o nº  36 007 qualificada como advogada da Apte/Apdo: Companhia Energética do Ceará - ENEL. Após a manifestação da ilustre advogada,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15-Apelação Nº 0050390-28.2021.8.06.0120 </w:t>
      </w:r>
      <w:r w:rsidDel="00000000" w:rsidR="00000000" w:rsidRPr="00000000">
        <w:rPr>
          <w:sz w:val="20"/>
          <w:szCs w:val="20"/>
          <w:rtl w:val="0"/>
        </w:rPr>
        <w:t xml:space="preserve">Apelante: Companhia Energética do Ceará - ENEL Apelado: Daniel José Carvalho Vasconcelos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 Anunciado o processo, fez uso da palavra no prazo regimental, 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 Dra. Tatiana Façanha inscrita na OAB/CE sob o nº  36 007 qualificada como advogada da parte apelante.  Após a manifestação da ilustre advogada,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  16- Apelação Nº 0200932-63.2023.8.06.0120 </w:t>
      </w:r>
      <w:r w:rsidDel="00000000" w:rsidR="00000000" w:rsidRPr="00000000">
        <w:rPr>
          <w:sz w:val="20"/>
          <w:szCs w:val="20"/>
          <w:rtl w:val="0"/>
        </w:rPr>
        <w:t xml:space="preserve">Apelante: Otávio Saraiva dos Santos Apelado: Banco Itaú Consignado S/A 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   Anunciado o processo foi constatada a ausência da Dra. Ana Virgínia Silva inscrita na OAB/CE sob o nº 36 602 qualificada como advogada da parte apelada. Após, o eminente Relator convalidou o voto antecipado provisório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17-Apelação Nº 0060134-94.2016.8.06.0064</w:t>
      </w:r>
      <w:r w:rsidDel="00000000" w:rsidR="00000000" w:rsidRPr="00000000">
        <w:rPr>
          <w:sz w:val="20"/>
          <w:szCs w:val="20"/>
          <w:rtl w:val="0"/>
        </w:rPr>
        <w:t xml:space="preserve">  Apelante: Banco Itaú Card S/A Apelado: Maria da Conceição Pessoa de Moura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 Anunciado o processo foi constatada a ausência da Dra. Ana Virgínia Silva inscrita na OAB/CE sob o nº 36 602 qualificada como advogada da parte apelante. Após, o eminente Relator convalidou o voto antecipado provisório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18- Agravo de Instrumento Nº 0623050-27.2024.8.06.0000</w:t>
      </w:r>
      <w:r w:rsidDel="00000000" w:rsidR="00000000" w:rsidRPr="00000000">
        <w:rPr>
          <w:sz w:val="20"/>
          <w:szCs w:val="20"/>
          <w:rtl w:val="0"/>
        </w:rPr>
        <w:t xml:space="preserve">  Agravante: M. D. A. de A. M.  Agravado: A. E. A. M. F.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  Anunciado o processo, declinou do uso da palavra a Dra. Carla Sofia Pereira inscrita na OAB/CE sob o nº  15 114  qualificada como advogada da parte agravante. Após,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da eminente Relatora” 19- Apelação Nº 0200016-17.2023.8.06.0132 </w:t>
      </w:r>
      <w:r w:rsidDel="00000000" w:rsidR="00000000" w:rsidRPr="00000000">
        <w:rPr>
          <w:sz w:val="20"/>
          <w:szCs w:val="20"/>
          <w:rtl w:val="0"/>
        </w:rPr>
        <w:t xml:space="preserve">Apelante: E. M. A. O. S. Apelado: C. C. P. da S.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Anunciado o processo, fez uso da palavra no prazo regimental, 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 Dra. Gracyele Nogueira  inscrita na OAB/CE sob o nº 45 626 qualificada como advogada da parte apelante. Após a manifestação da ilustre advogada,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da eminente Relatora”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  PROCESSOS COM REQUERIMENTO DE PREFERÊNCIA: 20-Apelação Nº 0847446-92.2014.8.06.0001 </w:t>
      </w:r>
      <w:r w:rsidDel="00000000" w:rsidR="00000000" w:rsidRPr="00000000">
        <w:rPr>
          <w:sz w:val="20"/>
          <w:szCs w:val="20"/>
          <w:rtl w:val="0"/>
        </w:rPr>
        <w:t xml:space="preserve">Apte/Apdo: RC Assessoria e Consultoria Administrativa e Financeira e Empresarial Ltda Apte/Apdo: Valorcred Promotora de Vendas Ltda 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 Anunciado o processo, esteve presente o Dr. Joserisse Alencar inscrito na OAB/CE sob o Nº 23 981 qualificado como advogado da Apte/Apdo: Valorcred Promotora de Vendas Ltda. Após,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 provimento à parte autora e julgar prejudicado o recurso da parte ré, nos termos do voto da eminente Relatora”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  21- Apelação Cível 0234727-87.2022.8.06.0001 </w:t>
      </w:r>
      <w:r w:rsidDel="00000000" w:rsidR="00000000" w:rsidRPr="00000000">
        <w:rPr>
          <w:sz w:val="20"/>
          <w:szCs w:val="20"/>
          <w:rtl w:val="0"/>
        </w:rPr>
        <w:t xml:space="preserve">Apelante: Banco do Brasil S/A Apelado: Francisco Monteiro da Silva Viana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  Anunciado o processo, esteve presente o Dr. Francisco Monteiro inscrito na OAB/CE sob o nº 15 287 qualificado como advogado da parte apelada. Após, o eminente Relator apresentou o seguinte voto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22-Embargos de Declaração Cível 0288904-35.2021.8.06.0001/50000</w:t>
      </w:r>
      <w:r w:rsidDel="00000000" w:rsidR="00000000" w:rsidRPr="00000000">
        <w:rPr>
          <w:sz w:val="20"/>
          <w:szCs w:val="20"/>
          <w:rtl w:val="0"/>
        </w:rPr>
        <w:t xml:space="preserve">  Embargante: Fundação CHESF de Assistência e Seguridade Social - FACHESF Embargado: Davi Barros da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Anunciado o processo, esteve presente a Dra.Gisélia Dantas inscrita na OAB/CE sob o nº 34 066 qualificada como advogada da parte embargante. Após,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PROCESSOS COM PEDIDO DE VISTA: 23- Agravo de Instrumento Nº 0622803-46.2024.8.06.0000 </w:t>
      </w:r>
      <w:r w:rsidDel="00000000" w:rsidR="00000000" w:rsidRPr="00000000">
        <w:rPr>
          <w:sz w:val="20"/>
          <w:szCs w:val="20"/>
          <w:rtl w:val="0"/>
        </w:rPr>
        <w:t xml:space="preserve">Agravante: Epitácio Tavares de Oliveira Júnior Agravada: Érika Queiroz Silveira Martins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Em sessão ocorrida aos 22(vinte e dois) de maio do corrente ano, fez o uso da palavra no prazo regimental, a Dra. Ana Carolina de Oliveira inscrita na OAB/CE sob o nº 47 485 qualificada como advogada da parte agravada. Após a manifestação da ilustre advogada, a Desa. JANE RUTH MAIA DE QUEIROGA pediu vista dos autos para melhor análise da matéria. O pedido de vista foi concedido e o julgamento foi adiado. Na presente sessão,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24-Apelação Nº 0051609-36.2021.8.06.0101 </w:t>
      </w:r>
      <w:r w:rsidDel="00000000" w:rsidR="00000000" w:rsidRPr="00000000">
        <w:rPr>
          <w:sz w:val="20"/>
          <w:szCs w:val="20"/>
          <w:rtl w:val="0"/>
        </w:rPr>
        <w:t xml:space="preserve">Apelante: Itaú Unibanco Holding S/A Apelada: Maria de Fátima Barroso de Mesquita 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 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Em sessão ocorrida aos 22(vinte e dois) de maio do corrente ano, fez o uso da palavra no prazo regimental, a Dra. Ana Virgínia Silva  inscrita na OAB/CE sob o nº 36 602 qualificada como advogada da parte apelante. Após a manifestação da ilustre advogada, a Desa. JANE RUTH MAIA DE QUEIROGA pediu vista dos autos para melhor análise da matéria. O pedido de vista foi concedido e o julgamento foi adiado. Na presente sessão,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DEMAIS PROCESSOS EM PAUTA: 25-Agravo Interno Cível 0050560-17.2021.8.06.0179/50000 </w:t>
      </w:r>
      <w:r w:rsidDel="00000000" w:rsidR="00000000" w:rsidRPr="00000000">
        <w:rPr>
          <w:sz w:val="20"/>
          <w:szCs w:val="20"/>
          <w:rtl w:val="0"/>
        </w:rPr>
        <w:t xml:space="preserve">Agravante: Companhia Energética do Ceará - ENEL Agravada: Francisca Gomes de Souza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26-Agravo Interno Cível 0116508-23.2019.8.06.0001/50000 </w:t>
      </w:r>
      <w:r w:rsidDel="00000000" w:rsidR="00000000" w:rsidRPr="00000000">
        <w:rPr>
          <w:sz w:val="20"/>
          <w:szCs w:val="20"/>
          <w:rtl w:val="0"/>
        </w:rPr>
        <w:t xml:space="preserve">Agravante: Companhia de Água e Esgoto do Ceará - CAGECE  Agravado: Francisco Mauro dos Santos Oliveira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27-Agravo Interno Cível 0050004-17.2021.8.06.0146/50000  </w:t>
      </w:r>
      <w:r w:rsidDel="00000000" w:rsidR="00000000" w:rsidRPr="00000000">
        <w:rPr>
          <w:sz w:val="20"/>
          <w:szCs w:val="20"/>
          <w:rtl w:val="0"/>
        </w:rPr>
        <w:t xml:space="preserve">Agravante: Banco C6 Consignado S/A  Agravada: Cecília Simão da Rocha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28-Agravo Interno Cível 0200098-47.2023.8.06.0100/50000  </w:t>
      </w:r>
      <w:r w:rsidDel="00000000" w:rsidR="00000000" w:rsidRPr="00000000">
        <w:rPr>
          <w:sz w:val="20"/>
          <w:szCs w:val="20"/>
          <w:rtl w:val="0"/>
        </w:rPr>
        <w:t xml:space="preserve">Agravante: Banco BMG S/A Agravada: Zenaide Fernandes da Mota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29-Agravo Interno Cível 0487900-28.2011.8.06.0001/50000 </w:t>
      </w:r>
      <w:r w:rsidDel="00000000" w:rsidR="00000000" w:rsidRPr="00000000">
        <w:rPr>
          <w:sz w:val="20"/>
          <w:szCs w:val="20"/>
          <w:rtl w:val="0"/>
        </w:rPr>
        <w:t xml:space="preserve">Agravante: Banco BMG S/A Agravado: Antonio José do Nascimento Filho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parcialmente do recurso, para na extensão conhecida negar-lhe provimento, nos termos do voto do eminente Relator” 30-Agravo Interno Cível 0623423-58.2024.8.06.0000/50000  </w:t>
      </w:r>
      <w:r w:rsidDel="00000000" w:rsidR="00000000" w:rsidRPr="00000000">
        <w:rPr>
          <w:sz w:val="20"/>
          <w:szCs w:val="20"/>
          <w:rtl w:val="0"/>
        </w:rPr>
        <w:t xml:space="preserve">Agravante: Companhia Energética do Ceará - ENEL  Agravada: Luciana Magalhaes de Castro Antero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dos recursos, para no mérito dar-lhes parcial provimento, nos termos do voto do eminente Relator” 31-Agravo Interno Cível 0626201-35.2023.8.06.0000/50000  </w:t>
      </w:r>
      <w:r w:rsidDel="00000000" w:rsidR="00000000" w:rsidRPr="00000000">
        <w:rPr>
          <w:sz w:val="20"/>
          <w:szCs w:val="20"/>
          <w:rtl w:val="0"/>
        </w:rPr>
        <w:t xml:space="preserve">Agravante: Unimed Fortaleza - Sociedade Cooperativa Médica Ltda. Agravada: Á P. M. M. R. P. R. P. M.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32-Agravo Interno Cível 0200080-56.2022.8.06.0166/50000 </w:t>
      </w:r>
      <w:r w:rsidDel="00000000" w:rsidR="00000000" w:rsidRPr="00000000">
        <w:rPr>
          <w:sz w:val="20"/>
          <w:szCs w:val="20"/>
          <w:rtl w:val="0"/>
        </w:rPr>
        <w:t xml:space="preserve">Agravante: Banco Bradesco Financiamentos S/A Agravado: Manoel José dos Santos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33-Agravo de Instrumento 0631303-72.2022.8.06.0000 </w:t>
      </w:r>
      <w:r w:rsidDel="00000000" w:rsidR="00000000" w:rsidRPr="00000000">
        <w:rPr>
          <w:sz w:val="20"/>
          <w:szCs w:val="20"/>
          <w:rtl w:val="0"/>
        </w:rPr>
        <w:t xml:space="preserve">Agravante: Banco do Brasil S/A  Agravado: Jose Luiz Ferreira Cavalcante ME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34-Agravo de Instrumento 0625257-33.2023.8.06.0000  </w:t>
      </w:r>
      <w:r w:rsidDel="00000000" w:rsidR="00000000" w:rsidRPr="00000000">
        <w:rPr>
          <w:sz w:val="20"/>
          <w:szCs w:val="20"/>
          <w:rtl w:val="0"/>
        </w:rPr>
        <w:t xml:space="preserve">Agravante: Francisco Paulo de Sousa Filho  Agravado: Banco Bradesco Financiamentos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35-Agravo de Instrumento 0627597-47.2023.8.06.0000 </w:t>
      </w:r>
      <w:r w:rsidDel="00000000" w:rsidR="00000000" w:rsidRPr="00000000">
        <w:rPr>
          <w:sz w:val="20"/>
          <w:szCs w:val="20"/>
          <w:rtl w:val="0"/>
        </w:rPr>
        <w:t xml:space="preserve">Agravante: Francisca Maria Alves da Silva  Agravado: OMNI S/A - Crédito, Financiamento e Investimento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não conhecer do recurso, nos termos do voto do eminente Relator” 36-Agravo de Instrumento 0632363-46.2023.8.06.0000  </w:t>
      </w:r>
      <w:r w:rsidDel="00000000" w:rsidR="00000000" w:rsidRPr="00000000">
        <w:rPr>
          <w:sz w:val="20"/>
          <w:szCs w:val="20"/>
          <w:rtl w:val="0"/>
        </w:rPr>
        <w:t xml:space="preserve">Agravante: Hapvida Assistência Médica S/A  Agravada: Patricia Feitosa de Alencar Arruda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37-Agravo de Instrumento 0632385-07.2023.8.06.0000   </w:t>
      </w:r>
      <w:r w:rsidDel="00000000" w:rsidR="00000000" w:rsidRPr="00000000">
        <w:rPr>
          <w:sz w:val="20"/>
          <w:szCs w:val="20"/>
          <w:rtl w:val="0"/>
        </w:rPr>
        <w:t xml:space="preserve">Agravante: M. G. A.  Agravada: L. E. C. A. R. P. E. P. C. A.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38-Agravo de Instrumento 0634662-93.2023.8.06.0000  </w:t>
      </w:r>
      <w:r w:rsidDel="00000000" w:rsidR="00000000" w:rsidRPr="00000000">
        <w:rPr>
          <w:sz w:val="20"/>
          <w:szCs w:val="20"/>
          <w:rtl w:val="0"/>
        </w:rPr>
        <w:t xml:space="preserve">Agravante: Sul América Companhia de Seguro Saúde   Agravado: Rafael Braga Soares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39-Agravo de Instrumento 0621558-97.2024.8.06.0000  </w:t>
      </w:r>
      <w:r w:rsidDel="00000000" w:rsidR="00000000" w:rsidRPr="00000000">
        <w:rPr>
          <w:sz w:val="20"/>
          <w:szCs w:val="20"/>
          <w:rtl w:val="0"/>
        </w:rPr>
        <w:t xml:space="preserve">Agravante: AMIL - Assistência Médica Internacional S/A Agravado: Gilson Paulo Saltoratto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40-Agravo de Instrumento 0625045-75.2024.8.06.0000  </w:t>
      </w:r>
      <w:r w:rsidDel="00000000" w:rsidR="00000000" w:rsidRPr="00000000">
        <w:rPr>
          <w:sz w:val="20"/>
          <w:szCs w:val="20"/>
          <w:rtl w:val="0"/>
        </w:rPr>
        <w:t xml:space="preserve">Agravante: Tacyane Alves Braga   Agravado: Banco J. Safra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41-Agravo de Instrumento 0627027-27.2024.8.06.0000 </w:t>
      </w:r>
      <w:r w:rsidDel="00000000" w:rsidR="00000000" w:rsidRPr="00000000">
        <w:rPr>
          <w:sz w:val="20"/>
          <w:szCs w:val="20"/>
          <w:rtl w:val="0"/>
        </w:rPr>
        <w:t xml:space="preserve">Agravante: Shelter Medical Produtos Médicos Ltda - Epp   Agravado: Banco do Nordeste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42-Agravo de Instrumento 0627079-23.2024.8.06.0000 </w:t>
      </w:r>
      <w:r w:rsidDel="00000000" w:rsidR="00000000" w:rsidRPr="00000000">
        <w:rPr>
          <w:sz w:val="20"/>
          <w:szCs w:val="20"/>
          <w:rtl w:val="0"/>
        </w:rPr>
        <w:t xml:space="preserve">Agravante: Posto Shopping Mangue Ltda.  Agravado: Reali Imobiliária Ltda.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43-Agravo de Instrumento 0628982-64.2022.8.06.0000 </w:t>
      </w:r>
      <w:r w:rsidDel="00000000" w:rsidR="00000000" w:rsidRPr="00000000">
        <w:rPr>
          <w:sz w:val="20"/>
          <w:szCs w:val="20"/>
          <w:rtl w:val="0"/>
        </w:rPr>
        <w:t xml:space="preserve">Agravante: Hanielly de Oliveira Simão Alexandre  Agravado: Débora Raynara Lima dos Santos - ME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44-Agravo de Instrumento 0631213-30.2023.8.06.0000  </w:t>
      </w:r>
      <w:r w:rsidDel="00000000" w:rsidR="00000000" w:rsidRPr="00000000">
        <w:rPr>
          <w:sz w:val="20"/>
          <w:szCs w:val="20"/>
          <w:rtl w:val="0"/>
        </w:rPr>
        <w:t xml:space="preserve">Agravante: Walmira de souza lima  Agravado: Espólio de Maria Almira de Sousa Lima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45-Agravo de Instrumento 0623423-58.2024.8.06.0000 </w:t>
      </w:r>
      <w:r w:rsidDel="00000000" w:rsidR="00000000" w:rsidRPr="00000000">
        <w:rPr>
          <w:sz w:val="20"/>
          <w:szCs w:val="20"/>
          <w:rtl w:val="0"/>
        </w:rPr>
        <w:t xml:space="preserve">Agravante: Companhia Energética do Ceará - ENEL  Agravada: Luciana Magalhaes de Castro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dos recursos, para no mérito dar-lhes parcial provimento, nos termos do voto do eminente Relator” 46-Agravo de Instrumento 0623880-27.2023.8.06.0000  </w:t>
      </w:r>
      <w:r w:rsidDel="00000000" w:rsidR="00000000" w:rsidRPr="00000000">
        <w:rPr>
          <w:sz w:val="20"/>
          <w:szCs w:val="20"/>
          <w:rtl w:val="0"/>
        </w:rPr>
        <w:t xml:space="preserve">Agravante: F. R. Q. A. R.  Agravado: M. A. de L.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47-Apelação Cível 0052730-92.2021.8.06.0071 </w:t>
      </w:r>
      <w:r w:rsidDel="00000000" w:rsidR="00000000" w:rsidRPr="00000000">
        <w:rPr>
          <w:sz w:val="20"/>
          <w:szCs w:val="20"/>
          <w:rtl w:val="0"/>
        </w:rPr>
        <w:t xml:space="preserve">Apelante: Banco do Brasil S.A  Apelada: Adriana Moreira dos Santos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48-Apelação Cível 0140957-50.2016.8.06.0001 </w:t>
      </w:r>
      <w:r w:rsidDel="00000000" w:rsidR="00000000" w:rsidRPr="00000000">
        <w:rPr>
          <w:sz w:val="20"/>
          <w:szCs w:val="20"/>
          <w:rtl w:val="0"/>
        </w:rPr>
        <w:t xml:space="preserve">Apelante: Crisanto da Silva Viana  Apelado: Abelardo Dias Rangel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49-Apelação Cível 0214080-08.2021.8.06.0001  </w:t>
      </w:r>
      <w:r w:rsidDel="00000000" w:rsidR="00000000" w:rsidRPr="00000000">
        <w:rPr>
          <w:sz w:val="20"/>
          <w:szCs w:val="20"/>
          <w:rtl w:val="0"/>
        </w:rPr>
        <w:t xml:space="preserve">Apelante: Marcia Beatriz dos Santos Silva Apelado: Azul Linhas Aéreas Brasileiras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50-Apelação Cível 0200965-35.2022.8.06.0113 </w:t>
      </w:r>
      <w:r w:rsidDel="00000000" w:rsidR="00000000" w:rsidRPr="00000000">
        <w:rPr>
          <w:sz w:val="20"/>
          <w:szCs w:val="20"/>
          <w:rtl w:val="0"/>
        </w:rPr>
        <w:t xml:space="preserve">Apte/Apdo: Banco Bradesco S/A Apte/Apdo: Antônio Bandeira Sobrinho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51-Apelação Cível 0294357-74.2022.8.06.0001  </w:t>
      </w:r>
      <w:r w:rsidDel="00000000" w:rsidR="00000000" w:rsidRPr="00000000">
        <w:rPr>
          <w:sz w:val="20"/>
          <w:szCs w:val="20"/>
          <w:rtl w:val="0"/>
        </w:rPr>
        <w:t xml:space="preserve">Apte/Apdo: Creditas Sociedade de Crédito Direto S/A  Apte/Apdo: Felipe da Silva Queiroz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52-Apelação Cível 0000309-05.2019.8.06.0069 </w:t>
      </w:r>
      <w:r w:rsidDel="00000000" w:rsidR="00000000" w:rsidRPr="00000000">
        <w:rPr>
          <w:sz w:val="20"/>
          <w:szCs w:val="20"/>
          <w:rtl w:val="0"/>
        </w:rPr>
        <w:t xml:space="preserve">Apelante: CHUBB Seguros Brasil S/A Apelado: Banco Bradesco Financiamentos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do eminente Relator” 53-Apelação Cível 0205820-60.2022.8.06.0112  </w:t>
      </w:r>
      <w:r w:rsidDel="00000000" w:rsidR="00000000" w:rsidRPr="00000000">
        <w:rPr>
          <w:sz w:val="20"/>
          <w:szCs w:val="20"/>
          <w:rtl w:val="0"/>
        </w:rPr>
        <w:t xml:space="preserve">Apelante: Banco Bradesco S.a.  Apelado: Maria de Fatima Oliveira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54-Apelação Cível 0200360-32.2023.8.06.0056  </w:t>
      </w:r>
      <w:r w:rsidDel="00000000" w:rsidR="00000000" w:rsidRPr="00000000">
        <w:rPr>
          <w:sz w:val="20"/>
          <w:szCs w:val="20"/>
          <w:rtl w:val="0"/>
        </w:rPr>
        <w:t xml:space="preserve">Apelante: Banco Bradesco S/A  Apelado: Vanderlei Oliveira da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55-Apelação Cível 0200454-40.2023.8.06.0133  </w:t>
      </w:r>
      <w:r w:rsidDel="00000000" w:rsidR="00000000" w:rsidRPr="00000000">
        <w:rPr>
          <w:sz w:val="20"/>
          <w:szCs w:val="20"/>
          <w:rtl w:val="0"/>
        </w:rPr>
        <w:t xml:space="preserve">Apelante: Auristeles Pinto de Carvalho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56-Apelação Cível 0201248-61.2023.8.06.0133  </w:t>
      </w:r>
      <w:r w:rsidDel="00000000" w:rsidR="00000000" w:rsidRPr="00000000">
        <w:rPr>
          <w:sz w:val="20"/>
          <w:szCs w:val="20"/>
          <w:rtl w:val="0"/>
        </w:rPr>
        <w:t xml:space="preserve">Apte/Apdo: Banco Bradesco S/A  Apte/Apdo: Maria Liduina Santos da Silva Calaça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 provimento à parte ré e dar parcial provimento à parte autora, nos termos do voto do eminente Relator” 57-Apelação Cível 0270960-49.2023.8.06.0001  </w:t>
      </w:r>
      <w:r w:rsidDel="00000000" w:rsidR="00000000" w:rsidRPr="00000000">
        <w:rPr>
          <w:sz w:val="20"/>
          <w:szCs w:val="20"/>
          <w:rtl w:val="0"/>
        </w:rPr>
        <w:t xml:space="preserve">Apelante: G. R. C.  Apelado: M. P. do E. do C.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58-Apelação Cível 0000191-23.2018.8.06.0147  </w:t>
      </w:r>
      <w:r w:rsidDel="00000000" w:rsidR="00000000" w:rsidRPr="00000000">
        <w:rPr>
          <w:sz w:val="20"/>
          <w:szCs w:val="20"/>
          <w:rtl w:val="0"/>
        </w:rPr>
        <w:t xml:space="preserve">Apelante: Francisca Freire Felício  Apelado: Banco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do eminente Relator” 59-Apelação Cível 0004104-02.2015.8.06.0120  </w:t>
      </w:r>
      <w:r w:rsidDel="00000000" w:rsidR="00000000" w:rsidRPr="00000000">
        <w:rPr>
          <w:sz w:val="20"/>
          <w:szCs w:val="20"/>
          <w:rtl w:val="0"/>
        </w:rPr>
        <w:t xml:space="preserve">Apelante: Banco Votorantim S/A  Apelada: Joana Maria da Costa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do eminente Relator” 60-Apelação Cível 0204743-37.2023.8.06.0029  </w:t>
      </w:r>
      <w:r w:rsidDel="00000000" w:rsidR="00000000" w:rsidRPr="00000000">
        <w:rPr>
          <w:sz w:val="20"/>
          <w:szCs w:val="20"/>
          <w:rtl w:val="0"/>
        </w:rPr>
        <w:t xml:space="preserve">Apelante: José Rodrigues da Silva  Apelado: Banco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parcialmente do recurso, para na extensão conhecida dar-lhe provimento, nos termos do voto do eminente Relator” 61-Apelação Cível 0232172-63.2023.8.06.0001 </w:t>
      </w:r>
      <w:r w:rsidDel="00000000" w:rsidR="00000000" w:rsidRPr="00000000">
        <w:rPr>
          <w:sz w:val="20"/>
          <w:szCs w:val="20"/>
          <w:rtl w:val="0"/>
        </w:rPr>
        <w:t xml:space="preserve">Apelante: Guilherme Carlos Casali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62-Apelação Cível 0264298-69.2023.8.06.0001  </w:t>
      </w:r>
      <w:r w:rsidDel="00000000" w:rsidR="00000000" w:rsidRPr="00000000">
        <w:rPr>
          <w:sz w:val="20"/>
          <w:szCs w:val="20"/>
          <w:rtl w:val="0"/>
        </w:rPr>
        <w:t xml:space="preserve">Apelante: Banco J. Safra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do eminente Relator” 63-Apelação Cível 0246161-44.2020.8.06.0001  </w:t>
      </w:r>
      <w:r w:rsidDel="00000000" w:rsidR="00000000" w:rsidRPr="00000000">
        <w:rPr>
          <w:sz w:val="20"/>
          <w:szCs w:val="20"/>
          <w:rtl w:val="0"/>
        </w:rPr>
        <w:t xml:space="preserve">Apelante: Bradesco Administradora de Consórcios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julgar o recurso prejudicado, nos termos do voto do eminente Relator” 64-Apelação Cível 0246287-60.2021.8.06.0001  </w:t>
      </w:r>
      <w:r w:rsidDel="00000000" w:rsidR="00000000" w:rsidRPr="00000000">
        <w:rPr>
          <w:sz w:val="20"/>
          <w:szCs w:val="20"/>
          <w:rtl w:val="0"/>
        </w:rPr>
        <w:t xml:space="preserve">Apte/Apdo: Yuki Yamamoto Y Ribeiro Odontologia Apte/Apdo: Wilson Gomes dos Santos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 provimento à parte ré e dar parcial provimento à parte autora, nos termos do voto do eminente Relator” 65-Apelação Cível 0203356-42.2021.8.06.0001  </w:t>
      </w:r>
      <w:r w:rsidDel="00000000" w:rsidR="00000000" w:rsidRPr="00000000">
        <w:rPr>
          <w:sz w:val="20"/>
          <w:szCs w:val="20"/>
          <w:rtl w:val="0"/>
        </w:rPr>
        <w:t xml:space="preserve">Apelante: Supermercado Nidobox Ltda  Apelada: Franci da Silva Oliveira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do eminente Relator” 66-Apelação Cível 0068199-78.2016.8.06.0064  </w:t>
      </w:r>
      <w:r w:rsidDel="00000000" w:rsidR="00000000" w:rsidRPr="00000000">
        <w:rPr>
          <w:sz w:val="20"/>
          <w:szCs w:val="20"/>
          <w:rtl w:val="0"/>
        </w:rPr>
        <w:t xml:space="preserve">Apelante: BAC Eólica Estutrutural Ltda Apelado: Pyla Pedreira Yolita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67-Apelação Cível 0201960-72.2023.8.06.0029  </w:t>
      </w:r>
      <w:r w:rsidDel="00000000" w:rsidR="00000000" w:rsidRPr="00000000">
        <w:rPr>
          <w:sz w:val="20"/>
          <w:szCs w:val="20"/>
          <w:rtl w:val="0"/>
        </w:rPr>
        <w:t xml:space="preserve">Apelante: Maria de Fátima Araújo da Silva Apelado: Banco Santander (Brasil)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parcialmente do recurso, para na extensão conhecida dar-lhe provimento, nos termos do voto do eminente Relator” 68-Apelação Cível 0200313-53.2022.8.06.0069  </w:t>
      </w:r>
      <w:r w:rsidDel="00000000" w:rsidR="00000000" w:rsidRPr="00000000">
        <w:rPr>
          <w:sz w:val="20"/>
          <w:szCs w:val="20"/>
          <w:rtl w:val="0"/>
        </w:rPr>
        <w:t xml:space="preserve">Recorrente/Rec: Manuel Raimundo Lourenço Barbosa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 provimento à parte ré e dar parcial provimento à parte autora, nos termos do voto do eminente Relator” 69-Apelação Cível 0265240-04.2023.8.06.0001 </w:t>
      </w:r>
      <w:r w:rsidDel="00000000" w:rsidR="00000000" w:rsidRPr="00000000">
        <w:rPr>
          <w:sz w:val="20"/>
          <w:szCs w:val="20"/>
          <w:rtl w:val="0"/>
        </w:rPr>
        <w:t xml:space="preserve">Apelante: Joao Gleydson Alves Nascimento Apelado: Aymoré Crédito Financiamento e Investimento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parcialmente do recurso, para na extensão conhecida negar-lhe provimento, nos termos do voto do eminente Relator” 70-Apelação Cível 0200380-97.2023.8.06.0096  </w:t>
      </w:r>
      <w:r w:rsidDel="00000000" w:rsidR="00000000" w:rsidRPr="00000000">
        <w:rPr>
          <w:sz w:val="20"/>
          <w:szCs w:val="20"/>
          <w:rtl w:val="0"/>
        </w:rPr>
        <w:t xml:space="preserve">Apelante: Banco Pan S/A  Apelado: José Soares da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do eminente Relator” 71-Apelação Cível 0200200-12.2023.8.06.0119  </w:t>
      </w:r>
      <w:r w:rsidDel="00000000" w:rsidR="00000000" w:rsidRPr="00000000">
        <w:rPr>
          <w:sz w:val="20"/>
          <w:szCs w:val="20"/>
          <w:rtl w:val="0"/>
        </w:rPr>
        <w:t xml:space="preserve">Apelante: Administradora de Consórcio Nacional Honda Ltda  Apelado: Antonio Jose Soares de Souza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72-Apelação Cível 0285363-23.2023.8.06.0001  </w:t>
      </w:r>
      <w:r w:rsidDel="00000000" w:rsidR="00000000" w:rsidRPr="00000000">
        <w:rPr>
          <w:sz w:val="20"/>
          <w:szCs w:val="20"/>
          <w:rtl w:val="0"/>
        </w:rPr>
        <w:t xml:space="preserve">Apelante: Aymoré Crédito Financiamento e Investimento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73-Apelação Cível 0006693-55.2013.8.06.0081  </w:t>
      </w:r>
      <w:r w:rsidDel="00000000" w:rsidR="00000000" w:rsidRPr="00000000">
        <w:rPr>
          <w:sz w:val="20"/>
          <w:szCs w:val="20"/>
          <w:rtl w:val="0"/>
        </w:rPr>
        <w:t xml:space="preserve">Apelante: Banco BMG S/A  Apelado: Teodoro Valerio dos Santos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dos recursos, para no mérito dar-lhes parcial provimento, nos termos do voto do eminente Relator” 74-Apelação Cível 0259132-56.2023.8.06.0001  </w:t>
      </w:r>
      <w:r w:rsidDel="00000000" w:rsidR="00000000" w:rsidRPr="00000000">
        <w:rPr>
          <w:sz w:val="20"/>
          <w:szCs w:val="20"/>
          <w:rtl w:val="0"/>
        </w:rPr>
        <w:t xml:space="preserve">Apelante: Mercadopago.com Representações Ltda  Apelada: Maria Heloisa Teodoro Leitão Amaro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75-Apelação Cível 0160846-82.2019.8.06.0001 </w:t>
      </w:r>
      <w:r w:rsidDel="00000000" w:rsidR="00000000" w:rsidRPr="00000000">
        <w:rPr>
          <w:sz w:val="20"/>
          <w:szCs w:val="20"/>
          <w:rtl w:val="0"/>
        </w:rPr>
        <w:t xml:space="preserve"> Apelante: Tentacion Comércio e Indústria Ltda  Apelado: Banco do Nordeste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parcialmente do recurso, para na extensão conhecida negar-lhe provimento, nos termos do voto do eminente Relator” 76-Apelação / Remessa Necessária 0200290-48.2024.8.06.0163  </w:t>
      </w:r>
      <w:r w:rsidDel="00000000" w:rsidR="00000000" w:rsidRPr="00000000">
        <w:rPr>
          <w:sz w:val="20"/>
          <w:szCs w:val="20"/>
          <w:rtl w:val="0"/>
        </w:rPr>
        <w:t xml:space="preserve">Alienante: Banco Bradesco Financiamentos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77-Embargos de Declaração Cível 0127956-90.2019.8.06.0001/50000 </w:t>
      </w:r>
      <w:r w:rsidDel="00000000" w:rsidR="00000000" w:rsidRPr="00000000">
        <w:rPr>
          <w:sz w:val="20"/>
          <w:szCs w:val="20"/>
          <w:rtl w:val="0"/>
        </w:rPr>
        <w:t xml:space="preserve">Embargante: Massa Falida de Porto Freire Engenharia e Incorporação Ltda  Embargado: Tenisson Heide Reis de Paiva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parcial provimento, nos termos do voto da eminente Relatora” 78-Embargos de Declaração Cível 0166663-74.2012.8.06.0001/50000 </w:t>
      </w:r>
      <w:r w:rsidDel="00000000" w:rsidR="00000000" w:rsidRPr="00000000">
        <w:rPr>
          <w:sz w:val="20"/>
          <w:szCs w:val="20"/>
          <w:rtl w:val="0"/>
        </w:rPr>
        <w:t xml:space="preserve">Embargante: Banco do Brasil S/A Embargado: Isatex Indústria e Comércio de Têxteis Ltda - ME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79-Embargos de Declaração Cível 0187872-26.2017.8.06.0001/50000 </w:t>
      </w:r>
      <w:r w:rsidDel="00000000" w:rsidR="00000000" w:rsidRPr="00000000">
        <w:rPr>
          <w:sz w:val="20"/>
          <w:szCs w:val="20"/>
          <w:rtl w:val="0"/>
        </w:rPr>
        <w:t xml:space="preserve">Embargante: Tiago Albano Ferreira Matos  Embargado: Raimundo Nonato Basílio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80-Embargos de Declaração Cível 0140271-05.2009.8.06.0001/50000  </w:t>
      </w:r>
      <w:r w:rsidDel="00000000" w:rsidR="00000000" w:rsidRPr="00000000">
        <w:rPr>
          <w:sz w:val="20"/>
          <w:szCs w:val="20"/>
          <w:rtl w:val="0"/>
        </w:rPr>
        <w:t xml:space="preserve">Embargante: Meridiano - Fundo de Investimento Em Direitos Creditórios Multisegmentos - Não Padronizado Advogado: Rangel da Silva  Embargado: Antonio Ferreira de Castro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81-Embargos de Declaração Cível 0203388-13.2022.8.06.0001/50003  </w:t>
      </w:r>
      <w:r w:rsidDel="00000000" w:rsidR="00000000" w:rsidRPr="00000000">
        <w:rPr>
          <w:sz w:val="20"/>
          <w:szCs w:val="20"/>
          <w:rtl w:val="0"/>
        </w:rPr>
        <w:t xml:space="preserve">Embargante: Gustavo Martins Queiroz  Embargado: Caixa de Assistência dos Funcionários do Banco do Brasil - CASSI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provimento, nos termos do voto da eminente Relatora” 82-Embargos de Declaração Cível 0621794-83.2023.8.06.0000/50001 </w:t>
      </w:r>
      <w:r w:rsidDel="00000000" w:rsidR="00000000" w:rsidRPr="00000000">
        <w:rPr>
          <w:sz w:val="20"/>
          <w:szCs w:val="20"/>
          <w:rtl w:val="0"/>
        </w:rPr>
        <w:t xml:space="preserve">Embargante: CAEMA - Companhia Alvorada de Empreendimentos Agrícolas  Embargado: José Ronaldo Dias Carneiro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83-Embargos de Declaração Cível 0160338-39.2019.8.06.0001/50000 </w:t>
      </w:r>
      <w:r w:rsidDel="00000000" w:rsidR="00000000" w:rsidRPr="00000000">
        <w:rPr>
          <w:sz w:val="20"/>
          <w:szCs w:val="20"/>
          <w:rtl w:val="0"/>
        </w:rPr>
        <w:t xml:space="preserve">Embargante: Sistema Fácil - Incorporadora Imobiliária - Fortaleza I SPE Ltda.  Embargada: Maria Lucilene Lima Bezerra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84-Embargos de Declaração Cível 0625320-58.2023.8.06.0000/50001  </w:t>
      </w:r>
      <w:r w:rsidDel="00000000" w:rsidR="00000000" w:rsidRPr="00000000">
        <w:rPr>
          <w:sz w:val="20"/>
          <w:szCs w:val="20"/>
          <w:rtl w:val="0"/>
        </w:rPr>
        <w:t xml:space="preserve">Embargante: FTL - Ferrovia Transnordestina Logística S/A Embargado: Borborema Transmissão de Energia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85-Embargos de Declaração Cível 0016571-77.2016.8.06.0055/50000  </w:t>
      </w:r>
      <w:r w:rsidDel="00000000" w:rsidR="00000000" w:rsidRPr="00000000">
        <w:rPr>
          <w:sz w:val="20"/>
          <w:szCs w:val="20"/>
          <w:rtl w:val="0"/>
        </w:rPr>
        <w:t xml:space="preserve">Embargante: Man Latin América Indústria e Comércio de Veículos Ltda  Embargado: Lucileda Vieira Barros - ME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86-Embargos de Declaração Cível 0629884-80.2023.8.06.0000/50000 </w:t>
      </w:r>
      <w:r w:rsidDel="00000000" w:rsidR="00000000" w:rsidRPr="00000000">
        <w:rPr>
          <w:sz w:val="20"/>
          <w:szCs w:val="20"/>
          <w:rtl w:val="0"/>
        </w:rPr>
        <w:t xml:space="preserve">Embargante: Antônio Alves de Oliveira Neto  Embargado: Caixa de Previdência dos Funcionários do Banco do Brasil - PREVI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87-Embargos de Declaração Cível 0201444-44.2022.8.06.0043/50001  </w:t>
      </w:r>
      <w:r w:rsidDel="00000000" w:rsidR="00000000" w:rsidRPr="00000000">
        <w:rPr>
          <w:sz w:val="20"/>
          <w:szCs w:val="20"/>
          <w:rtl w:val="0"/>
        </w:rPr>
        <w:t xml:space="preserve">Embargante: Unimed do Cariri - Cooperativa de Trabalho Médico Ltda  Embargado: P. L. dos S. R. P. M. J. dos S. L.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88-Embargos de Declaração Cível 0205745-63.2022.8.06.0001/50000 </w:t>
      </w:r>
      <w:r w:rsidDel="00000000" w:rsidR="00000000" w:rsidRPr="00000000">
        <w:rPr>
          <w:sz w:val="20"/>
          <w:szCs w:val="20"/>
          <w:rtl w:val="0"/>
        </w:rPr>
        <w:t xml:space="preserve">Embargante: Banco Econômico S.A. - Em recuperação Judicial  Embargado: José Marcondes Rodrigues da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89-Embargos de Declaração Cível 0288904-35.2021.8.06.0001/50001  </w:t>
      </w:r>
      <w:r w:rsidDel="00000000" w:rsidR="00000000" w:rsidRPr="00000000">
        <w:rPr>
          <w:sz w:val="20"/>
          <w:szCs w:val="20"/>
          <w:rtl w:val="0"/>
        </w:rPr>
        <w:t xml:space="preserve">Embargante: Clube de Seguros e Benefícios São Francisco   Embargado: Davi Barros da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parcialmente do recurso, para na extensão conhecida negar-lhe provimento, nos termos do voto da eminente Relatora” 90-Embargos de Declaração Cível 0263677-09.2022.8.06.0001/50000 </w:t>
      </w:r>
      <w:r w:rsidDel="00000000" w:rsidR="00000000" w:rsidRPr="00000000">
        <w:rPr>
          <w:sz w:val="20"/>
          <w:szCs w:val="20"/>
          <w:rtl w:val="0"/>
        </w:rPr>
        <w:t xml:space="preserve">Embargante: Maria Valderina Martins Domingos  Embargado: Unimed Fortaleza - Sociedade Cooperativa Médica Ltda.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91-Embargos de Declaração Cível 0145435-33.2018.8.06.0001/50000 </w:t>
      </w:r>
      <w:r w:rsidDel="00000000" w:rsidR="00000000" w:rsidRPr="00000000">
        <w:rPr>
          <w:sz w:val="20"/>
          <w:szCs w:val="20"/>
          <w:rtl w:val="0"/>
        </w:rPr>
        <w:t xml:space="preserve">Embargante: Companhia de Água e Esgoto do Ceará - CAGECE  Embargado: Lucas de Araújo Alves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92-Agravo de Instrumento 0638901-43.2023.8.06.0000 </w:t>
      </w:r>
      <w:r w:rsidDel="00000000" w:rsidR="00000000" w:rsidRPr="00000000">
        <w:rPr>
          <w:sz w:val="20"/>
          <w:szCs w:val="20"/>
          <w:rtl w:val="0"/>
        </w:rPr>
        <w:t xml:space="preserve">Agravante: Banco BMG S/A  Agravada: Ynslandia da Silva Sousa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93-Apelação Cível 0144510-42.2015.8.06.0001  </w:t>
      </w:r>
      <w:r w:rsidDel="00000000" w:rsidR="00000000" w:rsidRPr="00000000">
        <w:rPr>
          <w:sz w:val="20"/>
          <w:szCs w:val="20"/>
          <w:rtl w:val="0"/>
        </w:rPr>
        <w:t xml:space="preserve">Apelante: Mapfre Seguros Gerais S/A Apelado: Luis Torres da Conceição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provimento, nos termos do voto da eminente Relatora” 94-Apelação Cível 0200151-31.2022.8.06.0175  </w:t>
      </w:r>
      <w:r w:rsidDel="00000000" w:rsidR="00000000" w:rsidRPr="00000000">
        <w:rPr>
          <w:sz w:val="20"/>
          <w:szCs w:val="20"/>
          <w:rtl w:val="0"/>
        </w:rPr>
        <w:t xml:space="preserve">Apelante: Espólio de José Isidoro Dias e Verônica Pinto Dias   Apelado: Antonio Evangelista do Nascimento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julgar o recurso prejudicado, nos termos do voto da eminente Relatora” 95-Apelação Cível 0282291-62.2022.8.06.0001  </w:t>
      </w:r>
      <w:r w:rsidDel="00000000" w:rsidR="00000000" w:rsidRPr="00000000">
        <w:rPr>
          <w:sz w:val="20"/>
          <w:szCs w:val="20"/>
          <w:rtl w:val="0"/>
        </w:rPr>
        <w:t xml:space="preserve">Apelante: Maria Juliana Ares Xavier Apelado: Aymoré Crédito Financiamento e Investimento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não conhecer do recurso, nos termos do voto da eminente Relatora” 96-Apelação Cível 0051534-38.2021.8.06.0055  </w:t>
      </w:r>
      <w:r w:rsidDel="00000000" w:rsidR="00000000" w:rsidRPr="00000000">
        <w:rPr>
          <w:sz w:val="20"/>
          <w:szCs w:val="20"/>
          <w:rtl w:val="0"/>
        </w:rPr>
        <w:t xml:space="preserve">Apelante: Manoel da Silva Deodato  Apelado: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não conhecer do recurso, nos termos do voto da eminente Relatora” 97-Apelação Cível 0283850-88.2021.8.06.0001  </w:t>
      </w:r>
      <w:r w:rsidDel="00000000" w:rsidR="00000000" w:rsidRPr="00000000">
        <w:rPr>
          <w:sz w:val="20"/>
          <w:szCs w:val="20"/>
          <w:rtl w:val="0"/>
        </w:rPr>
        <w:t xml:space="preserve">Apelante: Francisco Odair Goncalves da Silva Apelado: Banco Honda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98-Apelação Cível 0200600-58.2023.8.06.0173  </w:t>
      </w:r>
      <w:r w:rsidDel="00000000" w:rsidR="00000000" w:rsidRPr="00000000">
        <w:rPr>
          <w:sz w:val="20"/>
          <w:szCs w:val="20"/>
          <w:rtl w:val="0"/>
        </w:rPr>
        <w:t xml:space="preserve">Apelante: Aymoré Crédito Financiamento e Investimento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99-Apelação Cível 0253779-35.2023.8.06.0001 </w:t>
      </w:r>
      <w:r w:rsidDel="00000000" w:rsidR="00000000" w:rsidRPr="00000000">
        <w:rPr>
          <w:sz w:val="20"/>
          <w:szCs w:val="20"/>
          <w:rtl w:val="0"/>
        </w:rPr>
        <w:t xml:space="preserve">Apelante: Ganne Avila Pinto Apelado: Aymoré Crédito Financiamento e Investimento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100-Apelação Cível 0207255-19.2022.8.06.0064  </w:t>
      </w:r>
      <w:r w:rsidDel="00000000" w:rsidR="00000000" w:rsidRPr="00000000">
        <w:rPr>
          <w:sz w:val="20"/>
          <w:szCs w:val="20"/>
          <w:rtl w:val="0"/>
        </w:rPr>
        <w:t xml:space="preserve">Apelante: Banco Votorantim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101-Apelação Cível 0232285-17.2023.8.06.0001 </w:t>
      </w:r>
      <w:r w:rsidDel="00000000" w:rsidR="00000000" w:rsidRPr="00000000">
        <w:rPr>
          <w:sz w:val="20"/>
          <w:szCs w:val="20"/>
          <w:rtl w:val="0"/>
        </w:rPr>
        <w:t xml:space="preserve">Apelante: Marineuda Nascimento Montenegro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102-Apelação Cível 0000489-21.2009.8.06.0053  </w:t>
      </w:r>
      <w:r w:rsidDel="00000000" w:rsidR="00000000" w:rsidRPr="00000000">
        <w:rPr>
          <w:sz w:val="20"/>
          <w:szCs w:val="20"/>
          <w:rtl w:val="0"/>
        </w:rPr>
        <w:t xml:space="preserve">Apelante: Ulrich Michael Haubner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julgar o recurso prejudicado, nos termos do voto da eminente Relatora” 103-Apelação Cível 0201007-36.2023.8.06.0053  </w:t>
      </w:r>
      <w:r w:rsidDel="00000000" w:rsidR="00000000" w:rsidRPr="00000000">
        <w:rPr>
          <w:sz w:val="20"/>
          <w:szCs w:val="20"/>
          <w:rtl w:val="0"/>
        </w:rPr>
        <w:t xml:space="preserve">Apelante: Degouy Brasil Imoveis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provimento, nos termos do voto da eminente Relatora” 104-Apelação Cível 0193377-37.2013.8.06.0001  </w:t>
      </w:r>
      <w:r w:rsidDel="00000000" w:rsidR="00000000" w:rsidRPr="00000000">
        <w:rPr>
          <w:sz w:val="20"/>
          <w:szCs w:val="20"/>
          <w:rtl w:val="0"/>
        </w:rPr>
        <w:t xml:space="preserve">Apelante: Aderbal Monteiro de Oliveira Júnior Apelado: Auto Peças Padre Cícero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105-Apelação Cível 0258640-98.2022.8.06.0001  </w:t>
      </w:r>
      <w:r w:rsidDel="00000000" w:rsidR="00000000" w:rsidRPr="00000000">
        <w:rPr>
          <w:sz w:val="20"/>
          <w:szCs w:val="20"/>
          <w:rtl w:val="0"/>
        </w:rPr>
        <w:t xml:space="preserve">Apelante: Dhayson Caplan Nunes Sampaio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106-Apelação Cível 0270810-68.2023.8.06.0001  </w:t>
      </w:r>
      <w:r w:rsidDel="00000000" w:rsidR="00000000" w:rsidRPr="00000000">
        <w:rPr>
          <w:sz w:val="20"/>
          <w:szCs w:val="20"/>
          <w:rtl w:val="0"/>
        </w:rPr>
        <w:t xml:space="preserve">Apelante: Isis Layane Cavalcante Brito Apelado: Aymoré Crédito Financiamento e Investimento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parcialmente do recurso, para na extensão conhecida negar-lhe provimento, nos termos do voto da eminente Relatora” 107-Apelação Cível 0201707-92.2023.8.06.0091  </w:t>
      </w:r>
      <w:r w:rsidDel="00000000" w:rsidR="00000000" w:rsidRPr="00000000">
        <w:rPr>
          <w:sz w:val="20"/>
          <w:szCs w:val="20"/>
          <w:rtl w:val="0"/>
        </w:rPr>
        <w:t xml:space="preserve">Recorrente: Marli Rodrigues de Sales Alencar Recorrido: Banco Pan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parcial provimento, nos termos do voto da eminente Relatora” 108-Apelação Cível 0202207-65.2022.8.06.0101  </w:t>
      </w:r>
      <w:r w:rsidDel="00000000" w:rsidR="00000000" w:rsidRPr="00000000">
        <w:rPr>
          <w:sz w:val="20"/>
          <w:szCs w:val="20"/>
          <w:rtl w:val="0"/>
        </w:rPr>
        <w:t xml:space="preserve">Apelante: Maria Tailandia da Silva Rogerio  Apelado: Banco Honda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parcial provimento, nos termos do voto da eminente Relatora” 109-Apelação Cível 0201125-26.2023.8.06.0113 </w:t>
      </w:r>
      <w:r w:rsidDel="00000000" w:rsidR="00000000" w:rsidRPr="00000000">
        <w:rPr>
          <w:sz w:val="20"/>
          <w:szCs w:val="20"/>
          <w:rtl w:val="0"/>
        </w:rPr>
        <w:t xml:space="preserve">Apte/Apdo: Francisco Justo Filho  Apte/Apdo: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dos recursos, para no mérito dar provimento à parte autora e negar provimento à parte requerida, nos termos do voto da eminente Relatora” 110-Apelação Cível 0274705-08.2021.8.06.0001  </w:t>
      </w:r>
      <w:r w:rsidDel="00000000" w:rsidR="00000000" w:rsidRPr="00000000">
        <w:rPr>
          <w:sz w:val="20"/>
          <w:szCs w:val="20"/>
          <w:rtl w:val="0"/>
        </w:rPr>
        <w:t xml:space="preserve">Apelante: Edson Pinheiro da Silva Apelada: Espólio de Maria Guiomar Uchôa do Ó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julgar o recurso prejudicado, nos termos do voto da eminente Relatora” 111-Apelação Cível 0011174-79.2015.8.06.0117  </w:t>
      </w:r>
      <w:r w:rsidDel="00000000" w:rsidR="00000000" w:rsidRPr="00000000">
        <w:rPr>
          <w:sz w:val="20"/>
          <w:szCs w:val="20"/>
          <w:rtl w:val="0"/>
        </w:rPr>
        <w:t xml:space="preserve">Apelante: Banco Safra S/A Apelado: P. L. Comércio de Material de Construção Ltda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112-Apelação Cível 0206211-23.2023.8.06.0001 </w:t>
      </w:r>
      <w:r w:rsidDel="00000000" w:rsidR="00000000" w:rsidRPr="00000000">
        <w:rPr>
          <w:sz w:val="20"/>
          <w:szCs w:val="20"/>
          <w:rtl w:val="0"/>
        </w:rPr>
        <w:t xml:space="preserve">Apelante: Francisco Bruno Laurentino  Apelado: Banco Itaucard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113-Apelação Cível 0050112-10.2020.8.06.0137  </w:t>
      </w:r>
      <w:r w:rsidDel="00000000" w:rsidR="00000000" w:rsidRPr="00000000">
        <w:rPr>
          <w:sz w:val="20"/>
          <w:szCs w:val="20"/>
          <w:rtl w:val="0"/>
        </w:rPr>
        <w:t xml:space="preserve">Apelante: José Daniel de Oliveira Fernandes Apelado: Banco Volkswagen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provimento, nos termos do voto da eminente Relatora” 114-Apelação Cível 0245561-52.2022.8.06.0001 </w:t>
      </w:r>
      <w:r w:rsidDel="00000000" w:rsidR="00000000" w:rsidRPr="00000000">
        <w:rPr>
          <w:sz w:val="20"/>
          <w:szCs w:val="20"/>
          <w:rtl w:val="0"/>
        </w:rPr>
        <w:t xml:space="preserve">Apelante: Francisco Aldemar Barbosa Neto Apelado: Carlos Denísio Barbosa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115-Apelação Cível 0205403-05.2023.8.06.0167 </w:t>
      </w:r>
      <w:r w:rsidDel="00000000" w:rsidR="00000000" w:rsidRPr="00000000">
        <w:rPr>
          <w:sz w:val="20"/>
          <w:szCs w:val="20"/>
          <w:rtl w:val="0"/>
        </w:rPr>
        <w:t xml:space="preserve">Apelante: Administradora de Consórcio Nacional Honda Ltda  Apelado: Emerson Pereira Vasconcelos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116-Apelação Cível 0013843-91.2016.8.06.0175  </w:t>
      </w:r>
      <w:r w:rsidDel="00000000" w:rsidR="00000000" w:rsidRPr="00000000">
        <w:rPr>
          <w:sz w:val="20"/>
          <w:szCs w:val="20"/>
          <w:rtl w:val="0"/>
        </w:rPr>
        <w:t xml:space="preserve">Apelante: Maria Dias de Oliveira Freire   Apelado: Banco Itaú Consignado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117-Apelação Cível 0251327-52.2023.8.06.0001 </w:t>
      </w:r>
      <w:r w:rsidDel="00000000" w:rsidR="00000000" w:rsidRPr="00000000">
        <w:rPr>
          <w:sz w:val="20"/>
          <w:szCs w:val="20"/>
          <w:rtl w:val="0"/>
        </w:rPr>
        <w:t xml:space="preserve">Apelante: Aymoré Crédito Financiamento e Investimento S/A  Apelado: Robson Silva de Freitas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118-Apelação Cível 0200240-56.2023.8.06.0066  </w:t>
      </w:r>
      <w:r w:rsidDel="00000000" w:rsidR="00000000" w:rsidRPr="00000000">
        <w:rPr>
          <w:sz w:val="20"/>
          <w:szCs w:val="20"/>
          <w:rtl w:val="0"/>
        </w:rPr>
        <w:t xml:space="preserve">Apte/Apdo: Banco Bradesco S/A Apte/Apdo: Antonio Trajano da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dos recursos, para no mérito negar provimento à apelação e dar provimento ao recurso adesivo, nos termos do voto da eminente Relatora” 119-Apelação Cível 0205196-06.2023.8.06.0167  </w:t>
      </w:r>
      <w:r w:rsidDel="00000000" w:rsidR="00000000" w:rsidRPr="00000000">
        <w:rPr>
          <w:sz w:val="20"/>
          <w:szCs w:val="20"/>
          <w:rtl w:val="0"/>
        </w:rPr>
        <w:t xml:space="preserve">Apelante: Edinaldo Castro Teixeira  Apelado: Banco Honda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120-Apelação Cível 0272590-14.2021.8.06.0001  </w:t>
      </w:r>
      <w:r w:rsidDel="00000000" w:rsidR="00000000" w:rsidRPr="00000000">
        <w:rPr>
          <w:sz w:val="20"/>
          <w:szCs w:val="20"/>
          <w:rtl w:val="0"/>
        </w:rPr>
        <w:t xml:space="preserve">Apelante: Hipercard Banco Múltiplo S/A Apelado: Sergio Ricardo Medeiros Pereira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121-Apelação Cível 0051071-02.2021.8.06.0151 -</w:t>
      </w:r>
      <w:r w:rsidDel="00000000" w:rsidR="00000000" w:rsidRPr="00000000">
        <w:rPr>
          <w:sz w:val="20"/>
          <w:szCs w:val="20"/>
          <w:rtl w:val="0"/>
        </w:rPr>
        <w:t xml:space="preserve">Apelante: Marcio Rocha da Silva  Apelado: José Roberto Lucas da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122-Apelação Cível 0200206-45.2022.8.06.0057  </w:t>
      </w:r>
      <w:r w:rsidDel="00000000" w:rsidR="00000000" w:rsidRPr="00000000">
        <w:rPr>
          <w:sz w:val="20"/>
          <w:szCs w:val="20"/>
          <w:rtl w:val="0"/>
        </w:rPr>
        <w:t xml:space="preserve">Apelante: Funerária Paraíso Eterno Eireli  Apelado: SICREDI Ceará Centro Norte - Cooperativa de Crédito 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parcialmente do recurso, para na extensão conhecida negar-lhe provimento, nos termos do voto da eminente Relatora” 123-Apelação Cível 0200386-43.2023.8.06.0084  </w:t>
      </w:r>
      <w:r w:rsidDel="00000000" w:rsidR="00000000" w:rsidRPr="00000000">
        <w:rPr>
          <w:sz w:val="20"/>
          <w:szCs w:val="20"/>
          <w:rtl w:val="0"/>
        </w:rPr>
        <w:t xml:space="preserve">Apte/Apdo: Banco Bradesco S/A Apte/Apdo: Maria Madalena Neves de Sousa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dos recursos, para no mérito negar-lhes provimento, nos termos do voto da eminente Relatora” 124-Apelação Cível 0250152-23.2023.8.06.0001  </w:t>
      </w:r>
      <w:r w:rsidDel="00000000" w:rsidR="00000000" w:rsidRPr="00000000">
        <w:rPr>
          <w:sz w:val="20"/>
          <w:szCs w:val="20"/>
          <w:rtl w:val="0"/>
        </w:rPr>
        <w:t xml:space="preserve">Apelante: Francisco Barreto Xenofonte de Moraes  Apelado: Banco BMG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125-Apelação Cível 0051125-96.2021.8.06.0173  </w:t>
      </w:r>
      <w:r w:rsidDel="00000000" w:rsidR="00000000" w:rsidRPr="00000000">
        <w:rPr>
          <w:sz w:val="20"/>
          <w:szCs w:val="20"/>
          <w:rtl w:val="0"/>
        </w:rPr>
        <w:t xml:space="preserve">Apelante: Banco Bradesco S/A  Apelada: Maria de Fátima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126-Apelação Cível 0200119-11.2023.8.06.0104  </w:t>
      </w:r>
      <w:r w:rsidDel="00000000" w:rsidR="00000000" w:rsidRPr="00000000">
        <w:rPr>
          <w:sz w:val="20"/>
          <w:szCs w:val="20"/>
          <w:rtl w:val="0"/>
        </w:rPr>
        <w:t xml:space="preserve">Apelante: Banco J. Safra S/A  Apelado: Samuel Serafim da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127-Apelação Cível 0200131-33.2023.8.06.0069 </w:t>
      </w:r>
      <w:r w:rsidDel="00000000" w:rsidR="00000000" w:rsidRPr="00000000">
        <w:rPr>
          <w:sz w:val="20"/>
          <w:szCs w:val="20"/>
          <w:rtl w:val="0"/>
        </w:rPr>
        <w:t xml:space="preserve">Apte/Apdo: Francisco Vitor de Sampaio  Apte/Apdo: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dos recursos, para no mérito dar provimento à parte autora e negar provimento ao Banco, nos termos do voto da eminente Relatora” 128-Apelação Cível 0201538-53.2023.8.06.0173  </w:t>
      </w:r>
      <w:r w:rsidDel="00000000" w:rsidR="00000000" w:rsidRPr="00000000">
        <w:rPr>
          <w:sz w:val="20"/>
          <w:szCs w:val="20"/>
          <w:rtl w:val="0"/>
        </w:rPr>
        <w:t xml:space="preserve">Apelante: OMNI S/A - Crédito, Financiamento e Investimento   Apelado: João Paulo de Oliveira Araújo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129-Apelação Cível 0200016-20.2024.8.06.0055  </w:t>
      </w:r>
      <w:r w:rsidDel="00000000" w:rsidR="00000000" w:rsidRPr="00000000">
        <w:rPr>
          <w:sz w:val="20"/>
          <w:szCs w:val="20"/>
          <w:rtl w:val="0"/>
        </w:rPr>
        <w:t xml:space="preserve">Apelante: Milena Alves Menezes  Apelado: Aymoré Crédito Financiamento e Investimento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130-Apelação Cível 0200265-52.2022.8.06.0083  </w:t>
      </w:r>
      <w:r w:rsidDel="00000000" w:rsidR="00000000" w:rsidRPr="00000000">
        <w:rPr>
          <w:sz w:val="20"/>
          <w:szCs w:val="20"/>
          <w:rtl w:val="0"/>
        </w:rPr>
        <w:t xml:space="preserve">Apelante: GMAC Administradora de Consórcios Ltda.  Apelada: Elizabete Soares de Menezes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provimento, nos termos do voto da eminente Relatora” 131-Apelação Cível 0283300-25.2023.8.06.0001  </w:t>
      </w:r>
      <w:r w:rsidDel="00000000" w:rsidR="00000000" w:rsidRPr="00000000">
        <w:rPr>
          <w:sz w:val="20"/>
          <w:szCs w:val="20"/>
          <w:rtl w:val="0"/>
        </w:rPr>
        <w:t xml:space="preserve">Apelante: Maria de Fatima Vieira de Souza  Apelado: Banco Votorantim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132-Apelação Cível 0200684-44.2023.8.06.0081  </w:t>
      </w:r>
      <w:r w:rsidDel="00000000" w:rsidR="00000000" w:rsidRPr="00000000">
        <w:rPr>
          <w:sz w:val="20"/>
          <w:szCs w:val="20"/>
          <w:rtl w:val="0"/>
        </w:rPr>
        <w:t xml:space="preserve">Apelante: Maria de Lourdes de Carvalho  Apelado: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provimento, nos termos do voto da eminente Relatora” 133-Apelação Cível 0070141-70.2019.8.06.0055  </w:t>
      </w:r>
      <w:r w:rsidDel="00000000" w:rsidR="00000000" w:rsidRPr="00000000">
        <w:rPr>
          <w:sz w:val="20"/>
          <w:szCs w:val="20"/>
          <w:rtl w:val="0"/>
        </w:rPr>
        <w:t xml:space="preserve">Apelante: Banco Bradesco Financiamentos S/A   Apelado: Elano Gomes de Brito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134-Apelação Cível 0230489-25.2022.8.06.0001  </w:t>
      </w:r>
      <w:r w:rsidDel="00000000" w:rsidR="00000000" w:rsidRPr="00000000">
        <w:rPr>
          <w:sz w:val="20"/>
          <w:szCs w:val="20"/>
          <w:rtl w:val="0"/>
        </w:rPr>
        <w:t xml:space="preserve">Apelante: P.A.N. American Gestão e Consultoria Eireli  Apelada: Francisca Macedo Teixeira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135-Apelação Cível 0201096-05.2023.8.06.0071  </w:t>
      </w:r>
      <w:r w:rsidDel="00000000" w:rsidR="00000000" w:rsidRPr="00000000">
        <w:rPr>
          <w:sz w:val="20"/>
          <w:szCs w:val="20"/>
          <w:rtl w:val="0"/>
        </w:rPr>
        <w:t xml:space="preserve">Apelante: João Arrais Filho   Apelado: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parcial provimento, nos termos do voto da eminente Relatora” 136-Apelação Cível 0200022-59.2022.8.06.0067  </w:t>
      </w:r>
      <w:r w:rsidDel="00000000" w:rsidR="00000000" w:rsidRPr="00000000">
        <w:rPr>
          <w:sz w:val="20"/>
          <w:szCs w:val="20"/>
          <w:rtl w:val="0"/>
        </w:rPr>
        <w:t xml:space="preserve">Apelante: Aurea Pereira Segundo de Araújo Apelado: Bradesco Capitalização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parcial provimento, nos termos do voto da eminente Relatora” 137-Apelação Cível 0200012-15.2022.8.06.0067  </w:t>
      </w:r>
      <w:r w:rsidDel="00000000" w:rsidR="00000000" w:rsidRPr="00000000">
        <w:rPr>
          <w:sz w:val="20"/>
          <w:szCs w:val="20"/>
          <w:rtl w:val="0"/>
        </w:rPr>
        <w:t xml:space="preserve">Apelante: Bradesco Capitalização S/A Apelado: Raimundo Carvalho de Oliveira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dos recursos, para no mérito negar-lhes provimento, nos termos do voto da eminente Relatora” 138-Apelação Cível 0267547-28.2023.8.06.0001 </w:t>
      </w:r>
      <w:r w:rsidDel="00000000" w:rsidR="00000000" w:rsidRPr="00000000">
        <w:rPr>
          <w:sz w:val="20"/>
          <w:szCs w:val="20"/>
          <w:rtl w:val="0"/>
        </w:rPr>
        <w:t xml:space="preserve">Apelante: Aymoré Crédito Financiamento e Investimento S/A  Apelado: Raimundo Luiz da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139-Apelação Cível 0202179-85.2023.8.06.0029  </w:t>
      </w:r>
      <w:r w:rsidDel="00000000" w:rsidR="00000000" w:rsidRPr="00000000">
        <w:rPr>
          <w:sz w:val="20"/>
          <w:szCs w:val="20"/>
          <w:rtl w:val="0"/>
        </w:rPr>
        <w:t xml:space="preserve">Apelante: Silvestre Alves Feitoza Apelado: Banco Bradesco Financiamentos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provimento, nos termos do voto da eminente Relatora” 140-Apelação Cível 0125623-68.2019.8.06.0001  </w:t>
      </w:r>
      <w:r w:rsidDel="00000000" w:rsidR="00000000" w:rsidRPr="00000000">
        <w:rPr>
          <w:sz w:val="20"/>
          <w:szCs w:val="20"/>
          <w:rtl w:val="0"/>
        </w:rPr>
        <w:t xml:space="preserve">Apelante: Raimunda Maria da Silva Lima  Apelado: Banco Cetelem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provimento, nos termos do voto da eminente Relatora” 141-Apelação Cível 0238051-85.2022.8.06.0001  </w:t>
      </w:r>
      <w:r w:rsidDel="00000000" w:rsidR="00000000" w:rsidRPr="00000000">
        <w:rPr>
          <w:sz w:val="20"/>
          <w:szCs w:val="20"/>
          <w:rtl w:val="0"/>
        </w:rPr>
        <w:t xml:space="preserve">Apelante: Maria Aparecida da Silva Apelado: Banco Itaú Consignado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142-Apelação Cível 0200073-19.2024.8.06.0029 </w:t>
      </w:r>
      <w:r w:rsidDel="00000000" w:rsidR="00000000" w:rsidRPr="00000000">
        <w:rPr>
          <w:sz w:val="20"/>
          <w:szCs w:val="20"/>
          <w:rtl w:val="0"/>
        </w:rPr>
        <w:t xml:space="preserve">Apelante: José Bezerra de Morais  Apelado: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parcial provimento, nos termos do voto da eminente Relatora” 143-Apelação Cível 0153277-98.2017.8.06.0001  </w:t>
      </w:r>
      <w:r w:rsidDel="00000000" w:rsidR="00000000" w:rsidRPr="00000000">
        <w:rPr>
          <w:sz w:val="20"/>
          <w:szCs w:val="20"/>
          <w:rtl w:val="0"/>
        </w:rPr>
        <w:t xml:space="preserve">Apelante: J. F. Felix Me - Fixxon Apelado: Ronaldo Martins Rocha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144-Apelação Cível 0200393-82.2023.8.06.0036 </w:t>
      </w:r>
      <w:r w:rsidDel="00000000" w:rsidR="00000000" w:rsidRPr="00000000">
        <w:rPr>
          <w:sz w:val="20"/>
          <w:szCs w:val="20"/>
          <w:rtl w:val="0"/>
        </w:rPr>
        <w:t xml:space="preserve">Apelante: Banco Bradesco S/A  Apelado: Francisco Oliveira da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145-Apelação Cível 0200694-31.2022.8.06.0176  </w:t>
      </w:r>
      <w:r w:rsidDel="00000000" w:rsidR="00000000" w:rsidRPr="00000000">
        <w:rPr>
          <w:sz w:val="20"/>
          <w:szCs w:val="20"/>
          <w:rtl w:val="0"/>
        </w:rPr>
        <w:t xml:space="preserve">Apelante: Banco Itaú Consignado S/A  Apelada: Raimunda Maria de Lima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parcial provimento, nos termos do voto da eminente Relatora” 146-Apelação Cível 0050415-34.2021.8.06.0090  </w:t>
      </w:r>
      <w:r w:rsidDel="00000000" w:rsidR="00000000" w:rsidRPr="00000000">
        <w:rPr>
          <w:sz w:val="20"/>
          <w:szCs w:val="20"/>
          <w:rtl w:val="0"/>
        </w:rPr>
        <w:t xml:space="preserve">Apelante: Arilda do Carmo Teixeira da Silva Apelado: Banco Mercantil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parcial provimento, nos termos do voto da eminente Relatora” </w:t>
      </w:r>
      <w:r w:rsidDel="00000000" w:rsidR="00000000" w:rsidRPr="00000000">
        <w:rPr>
          <w:b w:val="1"/>
          <w:sz w:val="20"/>
          <w:szCs w:val="20"/>
          <w:rtl w:val="0"/>
        </w:rPr>
        <w:t xml:space="preserve">147-Agravo Interno Cível 0627019-84.2023.8.06.0000/50000 </w:t>
      </w:r>
      <w:r w:rsidDel="00000000" w:rsidR="00000000" w:rsidRPr="00000000">
        <w:rPr>
          <w:sz w:val="20"/>
          <w:szCs w:val="20"/>
          <w:rtl w:val="0"/>
        </w:rPr>
        <w:t xml:space="preserve">Agravante: Ayala Glaynan da Costa Agravada: A Predial - Administradora Cearense de Bens Imóveis Ltda.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148-Agravo Interno Cível 0137551-50.2018.8.06.0001/50000  </w:t>
      </w:r>
      <w:r w:rsidDel="00000000" w:rsidR="00000000" w:rsidRPr="00000000">
        <w:rPr>
          <w:sz w:val="20"/>
          <w:szCs w:val="20"/>
          <w:rtl w:val="0"/>
        </w:rPr>
        <w:t xml:space="preserve">Agravante: Sergio Alencar Agravado: Banco Bradesco Financiamentos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julgar o recurso prejudicado, nos termos do voto da eminente Relatora” 149-Agravo Interno Cível 0633147-23.2023.8.06.0000/50000  </w:t>
      </w:r>
      <w:r w:rsidDel="00000000" w:rsidR="00000000" w:rsidRPr="00000000">
        <w:rPr>
          <w:sz w:val="20"/>
          <w:szCs w:val="20"/>
          <w:rtl w:val="0"/>
        </w:rPr>
        <w:t xml:space="preserve">Agravante: Paulo Rogério Soares  Agravado: Banco Volkswagen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julgar o recurso prejudicado, nos termos do voto da eminente Relatora” 150-Agravo Interno Cível 0637416-08.2023.8.06.0000/50000 </w:t>
      </w:r>
      <w:r w:rsidDel="00000000" w:rsidR="00000000" w:rsidRPr="00000000">
        <w:rPr>
          <w:sz w:val="20"/>
          <w:szCs w:val="20"/>
          <w:rtl w:val="0"/>
        </w:rPr>
        <w:t xml:space="preserve">Agravante: Clínica Médica Lourdes Lucena Ltda  Agravado: Banco do Nordeste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julgar os recursos prejudicados, nos termos do voto da eminente Relatora” 151-Agravo Interno Cível 0638223-28.2023.8.06.0000/50001 </w:t>
      </w:r>
      <w:r w:rsidDel="00000000" w:rsidR="00000000" w:rsidRPr="00000000">
        <w:rPr>
          <w:sz w:val="20"/>
          <w:szCs w:val="20"/>
          <w:rtl w:val="0"/>
        </w:rPr>
        <w:t xml:space="preserve">Agravante: André Luiz Vasconcelos Freitas Agravado: Unimed Fortaleza - Sociedade Cooperativa Médica Ltda.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PAULO AIRTON ALBUQUERQUE FILHO e Desa. MARIA DE FÁTIMA DE MELO LOUREIRO Anunciado o processo de relatoria da Desa. JANE RUTH MAIA DE QUEIROGA, a Desa. MARIA DE FÁTIMA DE MELO LOUREIRO não votou no sistema por problemas técnicos, porém comunicou a secretaria que acompanhou o entendimento da Relatora, em seguida,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julgar o recurso prejudicado, nos termos do voto da eminente Relatora” 152-Agravo Interno Cível 0620240-79.2024.8.06.0000/50000 </w:t>
      </w:r>
      <w:r w:rsidDel="00000000" w:rsidR="00000000" w:rsidRPr="00000000">
        <w:rPr>
          <w:sz w:val="20"/>
          <w:szCs w:val="20"/>
          <w:rtl w:val="0"/>
        </w:rPr>
        <w:t xml:space="preserve">Agravante: Companhia Energética do Ceará - ENEL  Agravado: Sergio dos Santos Barbosa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julgar o recurso prejudicado, nos termos do voto da eminente Relatora” 153-Agravo Interno Cível 0622693-47.2024.8.06.0000/50000 </w:t>
      </w:r>
      <w:r w:rsidDel="00000000" w:rsidR="00000000" w:rsidRPr="00000000">
        <w:rPr>
          <w:sz w:val="20"/>
          <w:szCs w:val="20"/>
          <w:rtl w:val="0"/>
        </w:rPr>
        <w:t xml:space="preserve">Agravante: Hapvida Assistência Médica Ltda.  Agravada: Pryscilla Lima Queiroz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julgar o recurso prejudicado, nos termos do voto da eminente Relatora” 154-Agravo Interno Cível 0623406-22.2024.8.06.0000/50000  </w:t>
      </w:r>
      <w:r w:rsidDel="00000000" w:rsidR="00000000" w:rsidRPr="00000000">
        <w:rPr>
          <w:sz w:val="20"/>
          <w:szCs w:val="20"/>
          <w:rtl w:val="0"/>
        </w:rPr>
        <w:t xml:space="preserve">Agravante: Gleuba Gomes de Sousa Araujo  Agravado: Banco BMG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julgar o recurso prejudicado, nos termos do voto da eminente Relatora” 155-Agravo de Instrumento 0627483-45.2022.8.06.0000 </w:t>
      </w:r>
      <w:r w:rsidDel="00000000" w:rsidR="00000000" w:rsidRPr="00000000">
        <w:rPr>
          <w:sz w:val="20"/>
          <w:szCs w:val="20"/>
          <w:rtl w:val="0"/>
        </w:rPr>
        <w:t xml:space="preserve">Agravante: F. P. M. de L.  Agravado: F. C. de L.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julgar o recurso prejudicado, nos termos do voto da eminente Relatora” 156-Agravo de Instrumento 0635371-65.2022.8.06.0000 </w:t>
      </w:r>
      <w:r w:rsidDel="00000000" w:rsidR="00000000" w:rsidRPr="00000000">
        <w:rPr>
          <w:sz w:val="20"/>
          <w:szCs w:val="20"/>
          <w:rtl w:val="0"/>
        </w:rPr>
        <w:t xml:space="preserve">Agravante: Espólio de Isabel de Aragão Ary  Agravado: Jorge Hélio Chaves de Oliveira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julgar o recurso prejudicado, nos termos do voto da eminente Relatora” 157-Agravo de Instrumento 0639450-87.2022.8.06.0000  </w:t>
      </w:r>
      <w:r w:rsidDel="00000000" w:rsidR="00000000" w:rsidRPr="00000000">
        <w:rPr>
          <w:sz w:val="20"/>
          <w:szCs w:val="20"/>
          <w:rtl w:val="0"/>
        </w:rPr>
        <w:t xml:space="preserve">Agravante: M. H. dos S. S.  Agravada: L. de S. F. R. P. V. de P. F. P. P.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julgar o recurso prejudicado, nos termos do voto da eminente Relatora” 158-Agravo de Instrumento 0640510-95.2022.8.06.0000 </w:t>
      </w:r>
      <w:r w:rsidDel="00000000" w:rsidR="00000000" w:rsidRPr="00000000">
        <w:rPr>
          <w:sz w:val="20"/>
          <w:szCs w:val="20"/>
          <w:rtl w:val="0"/>
        </w:rPr>
        <w:t xml:space="preserve">Agravante: Rosane Lima Morais Agravado: Banco Bradesco Financiamentos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159-Agravo de Instrumento 0631490-46.2023.8.06.0000  </w:t>
      </w:r>
      <w:r w:rsidDel="00000000" w:rsidR="00000000" w:rsidRPr="00000000">
        <w:rPr>
          <w:sz w:val="20"/>
          <w:szCs w:val="20"/>
          <w:rtl w:val="0"/>
        </w:rPr>
        <w:t xml:space="preserve">Agravante: S. C. S. J.   Agravada: D. M. da S. O.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parcial provimento, nos termos do voto da eminente Relatora” 160-Agravo de Instrumento 0633147-23.2023.8.06.0000  </w:t>
      </w:r>
      <w:r w:rsidDel="00000000" w:rsidR="00000000" w:rsidRPr="00000000">
        <w:rPr>
          <w:sz w:val="20"/>
          <w:szCs w:val="20"/>
          <w:rtl w:val="0"/>
        </w:rPr>
        <w:t xml:space="preserve">Agravante: Paulo Rogério Soares Agravado: Banco Volkswagen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provimento, nos termos do voto da eminente Relatora” 161-Agravo de Instrumento 0637416-08.2023.8.06.0000  </w:t>
      </w:r>
      <w:r w:rsidDel="00000000" w:rsidR="00000000" w:rsidRPr="00000000">
        <w:rPr>
          <w:sz w:val="20"/>
          <w:szCs w:val="20"/>
          <w:rtl w:val="0"/>
        </w:rPr>
        <w:t xml:space="preserve">Agravante: Francisco Wilson Duarte Silveira  Agravado: Banco do Nordeste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julgar os recursos prejudicados, nos termos do voto da eminente Relatora” 162-Agravo de Instrumento 0637741-80.2023.8.06.0000  </w:t>
      </w:r>
      <w:r w:rsidDel="00000000" w:rsidR="00000000" w:rsidRPr="00000000">
        <w:rPr>
          <w:sz w:val="20"/>
          <w:szCs w:val="20"/>
          <w:rtl w:val="0"/>
        </w:rPr>
        <w:t xml:space="preserve">Agravante: Aldairton Carvalho Sociedade de Advogados   Agravada: Mirna Maria Mourão Capibaribe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parcial provimento, nos termos do voto da eminente Relatora” 163-Agravo de Instrumento 0638223-28.2023.8.06.0000  </w:t>
      </w:r>
      <w:r w:rsidDel="00000000" w:rsidR="00000000" w:rsidRPr="00000000">
        <w:rPr>
          <w:sz w:val="20"/>
          <w:szCs w:val="20"/>
          <w:rtl w:val="0"/>
        </w:rPr>
        <w:t xml:space="preserve">Agravante: André Luiz Vasconcelos Freitas Agravado: Unimed Fortaleza - Sociedade Cooperativa Médica Ltda.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164-Agravo de Instrumento 0638313-36.2023.8.06.0000  </w:t>
      </w:r>
      <w:r w:rsidDel="00000000" w:rsidR="00000000" w:rsidRPr="00000000">
        <w:rPr>
          <w:sz w:val="20"/>
          <w:szCs w:val="20"/>
          <w:rtl w:val="0"/>
        </w:rPr>
        <w:t xml:space="preserve">Agravante: J. C. S. A.  Agravada: Y. J. C. A.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165-Agravo de Instrumento 0621059-16.2024.8.06.0000  </w:t>
      </w:r>
      <w:r w:rsidDel="00000000" w:rsidR="00000000" w:rsidRPr="00000000">
        <w:rPr>
          <w:sz w:val="20"/>
          <w:szCs w:val="20"/>
          <w:rtl w:val="0"/>
        </w:rPr>
        <w:t xml:space="preserve">Agravante: Banco Bradesco S/A Agravada: Luciana Coelho da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166-Agravo de Instrumento 0621267-97.2024.8.06.0000  </w:t>
      </w:r>
      <w:r w:rsidDel="00000000" w:rsidR="00000000" w:rsidRPr="00000000">
        <w:rPr>
          <w:sz w:val="20"/>
          <w:szCs w:val="20"/>
          <w:rtl w:val="0"/>
        </w:rPr>
        <w:t xml:space="preserve">Agravante: Thalyta Raquel Neves de Holanda  Agravado: Dornelles Empreendimentos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provimento, nos termos do voto da eminente Relatora” 167-Agravo de Instrumento 0623091-91.2024.8.06.0000 </w:t>
      </w:r>
      <w:r w:rsidDel="00000000" w:rsidR="00000000" w:rsidRPr="00000000">
        <w:rPr>
          <w:sz w:val="20"/>
          <w:szCs w:val="20"/>
          <w:rtl w:val="0"/>
        </w:rPr>
        <w:t xml:space="preserve">Agravante: Fagner Pereira da Silva  Agravado: Ministério Público do Estado do Ceará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168-Agravo de Instrumento 0623406-22.2024.8.06.0000  </w:t>
      </w:r>
      <w:r w:rsidDel="00000000" w:rsidR="00000000" w:rsidRPr="00000000">
        <w:rPr>
          <w:sz w:val="20"/>
          <w:szCs w:val="20"/>
          <w:rtl w:val="0"/>
        </w:rPr>
        <w:t xml:space="preserve">Agravante: Gleuba Gomes de Sousa Araujo Agravado: Banco BMG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169-Agravo de Instrumento 0622803-46.2024.8.06.0000  </w:t>
      </w:r>
      <w:r w:rsidDel="00000000" w:rsidR="00000000" w:rsidRPr="00000000">
        <w:rPr>
          <w:sz w:val="20"/>
          <w:szCs w:val="20"/>
          <w:rtl w:val="0"/>
        </w:rPr>
        <w:t xml:space="preserve">Agravante: Epitacio Tavares de Oliveira Junior  Agravada: Érika Queiroz Silveira Martins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parcial provimento, nos termos do voto da eminente Relatora” 170-Apelação Cível 0204949-77.2022.8.06.0064  </w:t>
      </w:r>
      <w:r w:rsidDel="00000000" w:rsidR="00000000" w:rsidRPr="00000000">
        <w:rPr>
          <w:sz w:val="20"/>
          <w:szCs w:val="20"/>
          <w:rtl w:val="0"/>
        </w:rPr>
        <w:t xml:space="preserve">Apelante: Banco Itaucard S/A Apelada: Zelia Damasceno de Messias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171-Apelação Cível 0050074-57.2021.8.06.0203  </w:t>
      </w:r>
      <w:r w:rsidDel="00000000" w:rsidR="00000000" w:rsidRPr="00000000">
        <w:rPr>
          <w:sz w:val="20"/>
          <w:szCs w:val="20"/>
          <w:rtl w:val="0"/>
        </w:rPr>
        <w:t xml:space="preserve">Recorrente: Maria Ivani da Silva  Recorrido: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172-Apelação Cível 0004316-93.2014.8.06.0108  </w:t>
      </w:r>
      <w:r w:rsidDel="00000000" w:rsidR="00000000" w:rsidRPr="00000000">
        <w:rPr>
          <w:sz w:val="20"/>
          <w:szCs w:val="20"/>
          <w:rtl w:val="0"/>
        </w:rPr>
        <w:t xml:space="preserve">Apelante: Raimundo Eudes Freitas de Carvalho  Apelado: Bons Ventos Geradora de Energia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173-Apelação Cível 0148097-67.2018.8.06.0001 - 201  </w:t>
      </w:r>
      <w:r w:rsidDel="00000000" w:rsidR="00000000" w:rsidRPr="00000000">
        <w:rPr>
          <w:sz w:val="20"/>
          <w:szCs w:val="20"/>
          <w:rtl w:val="0"/>
        </w:rPr>
        <w:t xml:space="preserve">Apelante: L. C. M. M.   Apelada: M. S. L. M. M.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174-Apelação Cível 0009924-55.2010.8.06.0062  </w:t>
      </w:r>
      <w:r w:rsidDel="00000000" w:rsidR="00000000" w:rsidRPr="00000000">
        <w:rPr>
          <w:sz w:val="20"/>
          <w:szCs w:val="20"/>
          <w:rtl w:val="0"/>
        </w:rPr>
        <w:t xml:space="preserve">Apelante: Mabe Itu Eletrodomesticos S/A Adm. Judicial: Capital Administradora judicial LTDA (Representante Legal Luis  Claudio Montoro Mendes) Apelado: Francisco Constantino da Silva - Me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parcial provimento, nos termos do voto da eminente Relatora” 175-Apelação Cível 0200249-05.2023.8.06.0038  </w:t>
      </w:r>
      <w:r w:rsidDel="00000000" w:rsidR="00000000" w:rsidRPr="00000000">
        <w:rPr>
          <w:sz w:val="20"/>
          <w:szCs w:val="20"/>
          <w:rtl w:val="0"/>
        </w:rPr>
        <w:t xml:space="preserve">Recorrente: Companhia de Água e Esgoto do Ceará - CAGECE   Recorrida: Erica Neres Ferreira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 da CAGECE, para no mérito dar-lhe provimento e julgou prejudicado o recurso da parte autora, nos termos do voto da eminente Relatora” 176-Apelação Cível 0200247-35.2023.8.06.0038 </w:t>
      </w:r>
      <w:r w:rsidDel="00000000" w:rsidR="00000000" w:rsidRPr="00000000">
        <w:rPr>
          <w:sz w:val="20"/>
          <w:szCs w:val="20"/>
          <w:rtl w:val="0"/>
        </w:rPr>
        <w:t xml:space="preserve">Recorrente: Companhia de Água e Esgoto do Ceará - CAGECE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 da CAGECE, para no mérito dar-lhe provimento e julgou prejudicado o recurso da parte autora, nos termos do voto da eminente Relatora” 177-Apelação Cível 0200256-94.2023.8.06.0038 - </w:t>
      </w:r>
      <w:r w:rsidDel="00000000" w:rsidR="00000000" w:rsidRPr="00000000">
        <w:rPr>
          <w:sz w:val="20"/>
          <w:szCs w:val="20"/>
          <w:rtl w:val="0"/>
        </w:rPr>
        <w:t xml:space="preserve">Recorrente: Companhia de Água e Esgoto do Ceará - CAGECE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 da CAGECE, para no mérito dar-lhe provimento e julgou prejudicado o recurso da parte autora, nos termos do voto da eminente Relatora” 178-Apelação Cível 0201231-85.2023.8.06.0113  </w:t>
      </w:r>
      <w:r w:rsidDel="00000000" w:rsidR="00000000" w:rsidRPr="00000000">
        <w:rPr>
          <w:sz w:val="20"/>
          <w:szCs w:val="20"/>
          <w:rtl w:val="0"/>
        </w:rPr>
        <w:t xml:space="preserve">Apelante: Francisco Alves de Almeida  Apelado: Banco Pan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179-Apelação / Remessa Necessária 0237639-23.2023.8.06.0001  </w:t>
      </w:r>
      <w:r w:rsidDel="00000000" w:rsidR="00000000" w:rsidRPr="00000000">
        <w:rPr>
          <w:sz w:val="20"/>
          <w:szCs w:val="20"/>
          <w:rtl w:val="0"/>
        </w:rPr>
        <w:t xml:space="preserve">Apelante: Condominio Edificio Vicente de Castro Neto  Apelado: Banco Bradesco S.a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parcial provimento, nos termos do voto da eminente Relatora” 180-Apelação Cível 0200186-32.2023.8.06.0053 </w:t>
      </w:r>
      <w:r w:rsidDel="00000000" w:rsidR="00000000" w:rsidRPr="00000000">
        <w:rPr>
          <w:sz w:val="20"/>
          <w:szCs w:val="20"/>
          <w:rtl w:val="0"/>
        </w:rPr>
        <w:t xml:space="preserve">Apte/Apdo: Maria Livramento de Lima  Apte/Apdo: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dos recursos, para no mérito dar-lhes parcial provimento, nos termos do voto da eminente Relatora” 181-Apelação Cível 0201805-90.2022.8.06.0001  </w:t>
      </w:r>
      <w:r w:rsidDel="00000000" w:rsidR="00000000" w:rsidRPr="00000000">
        <w:rPr>
          <w:sz w:val="20"/>
          <w:szCs w:val="20"/>
          <w:rtl w:val="0"/>
        </w:rPr>
        <w:t xml:space="preserve">Apelante: Francildo Jose Silva do Nascimento Apelado: Companhia de Água e Esgoto do Ceará - CAGECE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182-Apelação Cível 0200928-55.2023.8.06.0086  </w:t>
      </w:r>
      <w:r w:rsidDel="00000000" w:rsidR="00000000" w:rsidRPr="00000000">
        <w:rPr>
          <w:sz w:val="20"/>
          <w:szCs w:val="20"/>
          <w:rtl w:val="0"/>
        </w:rPr>
        <w:t xml:space="preserve">Apelante: Companhia Energética do Ceará - ENEL  Apelada: Stefany dos Santos Freitas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dos recursos, para no mérito negar provimento à parte consumidora e dar parcial provimento à ENEL, nos termos do voto da eminente Relatora” 183-Apelação Cível 0220661-68.2023.8.06.0001  </w:t>
      </w:r>
      <w:r w:rsidDel="00000000" w:rsidR="00000000" w:rsidRPr="00000000">
        <w:rPr>
          <w:sz w:val="20"/>
          <w:szCs w:val="20"/>
          <w:rtl w:val="0"/>
        </w:rPr>
        <w:t xml:space="preserve">Apte/Apdo: Companhia Energética do Ceará - ENEL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dos recursos, para no mérito negar-lhes provimento, nos termos do voto da eminente Relatora” 184-Apelação Cível 0201047-32.2023.8.06.0113 </w:t>
      </w:r>
      <w:r w:rsidDel="00000000" w:rsidR="00000000" w:rsidRPr="00000000">
        <w:rPr>
          <w:sz w:val="20"/>
          <w:szCs w:val="20"/>
          <w:rtl w:val="0"/>
        </w:rPr>
        <w:t xml:space="preserve">Apte/Apdo: Vicencia Ferreira Lima  Apte/Apdo: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 da parte autora, para no mérito dar-lhe parcial provimento e acordou em conhecer parcialmente do recurso da parte promovida, para na extensão conhecida negar-lhe provimento, nos termos do voto da eminente Relatora” 185-Apelação Cível 0200738-65.2023.8.06.0095 </w:t>
      </w:r>
      <w:r w:rsidDel="00000000" w:rsidR="00000000" w:rsidRPr="00000000">
        <w:rPr>
          <w:sz w:val="20"/>
          <w:szCs w:val="20"/>
          <w:rtl w:val="0"/>
        </w:rPr>
        <w:t xml:space="preserve">Apte/Apdo: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dos recursos, para no mérito negar provimento à parte ré e dar parcial provimento à parte autora, nos termos do voto da eminente Relatora” 186-Apelação Cível 0005840-58.2019.8.06.0106  </w:t>
      </w:r>
      <w:r w:rsidDel="00000000" w:rsidR="00000000" w:rsidRPr="00000000">
        <w:rPr>
          <w:sz w:val="20"/>
          <w:szCs w:val="20"/>
          <w:rtl w:val="0"/>
        </w:rPr>
        <w:t xml:space="preserve">Apelante: Raimundo Esenilton Bezerra Dias Apelado: Seguradora Líder dos Consórcios do Seguro DPVAT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187-Apelação Cível 0200765-31.2023.8.06.0133  </w:t>
      </w:r>
      <w:r w:rsidDel="00000000" w:rsidR="00000000" w:rsidRPr="00000000">
        <w:rPr>
          <w:sz w:val="20"/>
          <w:szCs w:val="20"/>
          <w:rtl w:val="0"/>
        </w:rPr>
        <w:t xml:space="preserve">Recorrente: Valdemar Ribeiro dos Santos  Recorrido: Banco BMG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dos recursos, para no mérito negar provimento à parte ré e dar parcial provimento à parte autora, nos termos do voto da eminente Relatora” 188-Apelação Cível 0204989-33.2023.8.06.0029  </w:t>
      </w:r>
      <w:r w:rsidDel="00000000" w:rsidR="00000000" w:rsidRPr="00000000">
        <w:rPr>
          <w:sz w:val="20"/>
          <w:szCs w:val="20"/>
          <w:rtl w:val="0"/>
        </w:rPr>
        <w:t xml:space="preserve">Apelante: Maria de Fatima Moreira da Silva Apelado: Banco Santander (Brasil)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provimento, nos termos do voto da eminente Relatora” 189-Apelação Cível 0201400-06.2022.8.06.0114  </w:t>
      </w:r>
      <w:r w:rsidDel="00000000" w:rsidR="00000000" w:rsidRPr="00000000">
        <w:rPr>
          <w:sz w:val="20"/>
          <w:szCs w:val="20"/>
          <w:rtl w:val="0"/>
        </w:rPr>
        <w:t xml:space="preserve">Apte/Apdo: Maria de Fátima Ferreira Leandro  Apte/Apdo: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dos recursos, para no mérito dar parcial provimento à parte autora e negar provimento ao Banco, nos termos do voto da eminente Relatora” 190-Apelação Cível 0200309-41.2023.8.06.0114 </w:t>
      </w:r>
      <w:r w:rsidDel="00000000" w:rsidR="00000000" w:rsidRPr="00000000">
        <w:rPr>
          <w:sz w:val="20"/>
          <w:szCs w:val="20"/>
          <w:rtl w:val="0"/>
        </w:rPr>
        <w:t xml:space="preserve">Apelante: Josefa Aquino de Moura Apelado: Bradesco Vida e Previdência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parcial provimento, nos termos do voto da eminente Relatora” 191-Apelação Cível 0203874-74.2023.8.06.0029 </w:t>
      </w:r>
      <w:r w:rsidDel="00000000" w:rsidR="00000000" w:rsidRPr="00000000">
        <w:rPr>
          <w:sz w:val="20"/>
          <w:szCs w:val="20"/>
          <w:rtl w:val="0"/>
        </w:rPr>
        <w:t xml:space="preserve">Apelante: Francisca Mulato Uchoa Apelado: Banco Pan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provimento, nos termos do voto da eminente Relatora” 192-Apelação Cível 0205869-86.2022.8.06.0117  </w:t>
      </w:r>
      <w:r w:rsidDel="00000000" w:rsidR="00000000" w:rsidRPr="00000000">
        <w:rPr>
          <w:sz w:val="20"/>
          <w:szCs w:val="20"/>
          <w:rtl w:val="0"/>
        </w:rPr>
        <w:t xml:space="preserve">Apelante: Aymoré Crédito Financiamento e Investimento S/A  Apelado: Ricardo Aberaba Nunes Carvalho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193-Apelação Cível 0271479-24.2023.8.06.0001  </w:t>
      </w:r>
      <w:r w:rsidDel="00000000" w:rsidR="00000000" w:rsidRPr="00000000">
        <w:rPr>
          <w:sz w:val="20"/>
          <w:szCs w:val="20"/>
          <w:rtl w:val="0"/>
        </w:rPr>
        <w:t xml:space="preserve">Apelante: Aymoré Crédito Financiamento e Investimento S/A  Apelado: Dalila Gomes Teixeira Dias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194-Apelação Cível 0203424-34.2023.8.06.0029  </w:t>
      </w:r>
      <w:r w:rsidDel="00000000" w:rsidR="00000000" w:rsidRPr="00000000">
        <w:rPr>
          <w:sz w:val="20"/>
          <w:szCs w:val="20"/>
          <w:rtl w:val="0"/>
        </w:rPr>
        <w:t xml:space="preserve">Apelante: Maria Auserina Araújo de Souza Apelado: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parcialmente do recurso, para na extensão conhecida dar-lhe provimento, nos termos do voto da eminente Relatora” 195-Apelação Cível 0203706-72.2023.8.06.0029  </w:t>
      </w:r>
      <w:r w:rsidDel="00000000" w:rsidR="00000000" w:rsidRPr="00000000">
        <w:rPr>
          <w:sz w:val="20"/>
          <w:szCs w:val="20"/>
          <w:rtl w:val="0"/>
        </w:rPr>
        <w:t xml:space="preserve">Apelante: Francisco Moizeis de Sousa Silva  Apelado: Banco Pan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parcialmente do recurso, para na extensão conhecida dar-lhe provimento, nos termos do voto da eminente Relatora” 196-Embargos de Declaração Cível 0281410-85.2022.8.06.0001/50000  </w:t>
      </w:r>
      <w:r w:rsidDel="00000000" w:rsidR="00000000" w:rsidRPr="00000000">
        <w:rPr>
          <w:sz w:val="20"/>
          <w:szCs w:val="20"/>
          <w:rtl w:val="0"/>
        </w:rPr>
        <w:t xml:space="preserve">Embargante: Naria Gardênia Barros de Oliveira   Embargado: Banco Volkswagen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do eminente Relator” 197-Embargos de Declaração Cível 0135536-79.2016.8.06.0001/50000 </w:t>
      </w:r>
      <w:r w:rsidDel="00000000" w:rsidR="00000000" w:rsidRPr="00000000">
        <w:rPr>
          <w:sz w:val="20"/>
          <w:szCs w:val="20"/>
          <w:rtl w:val="0"/>
        </w:rPr>
        <w:t xml:space="preserve">Embargante: Rosângela Pierre Linhares  Embargado: Planos Técnicos do Brasil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do eminente Relator” 198-Embargos de Declaração Cível 0235774-33.2021.8.06.0001/50002  </w:t>
      </w:r>
      <w:r w:rsidDel="00000000" w:rsidR="00000000" w:rsidRPr="00000000">
        <w:rPr>
          <w:sz w:val="20"/>
          <w:szCs w:val="20"/>
          <w:rtl w:val="0"/>
        </w:rPr>
        <w:t xml:space="preserve">Embargante: Ricardo de Holanda Neves  Embargado: Fundação CHESF de Assistência e Seguridade Social - FACHESF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do eminente Relator” 199-Embargos de Declaração Cível 0012831-14.2017.8.06.0173/50000  </w:t>
      </w:r>
      <w:r w:rsidDel="00000000" w:rsidR="00000000" w:rsidRPr="00000000">
        <w:rPr>
          <w:sz w:val="20"/>
          <w:szCs w:val="20"/>
          <w:rtl w:val="0"/>
        </w:rPr>
        <w:t xml:space="preserve">Embargante: Rabelo Comércio de Equipamentos Comerciais Ltda - ME  Embargado: Serve Bem Comercial de Alimentos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do eminente Relator” 200-Embargos de Declaração Cível 0151801-25.2017.8.06.0001/50000  </w:t>
      </w:r>
      <w:r w:rsidDel="00000000" w:rsidR="00000000" w:rsidRPr="00000000">
        <w:rPr>
          <w:sz w:val="20"/>
          <w:szCs w:val="20"/>
          <w:rtl w:val="0"/>
        </w:rPr>
        <w:t xml:space="preserve">Embargante: Associação Científica de Estudos Agrários - ACEG   Embargado: Banco do Nordeste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parcial provimento, nos termos do voto do eminente Relator” 201-Embargos de Declaração Cível 0635477-90.2023.8.06.0000/50000  </w:t>
      </w:r>
      <w:r w:rsidDel="00000000" w:rsidR="00000000" w:rsidRPr="00000000">
        <w:rPr>
          <w:sz w:val="20"/>
          <w:szCs w:val="20"/>
          <w:rtl w:val="0"/>
        </w:rPr>
        <w:t xml:space="preserve">Embargante: Nilza Barreira Sales  Embargada: Neide de Lurdes Barreira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do eminente Relator” 202-Embargos de Declaração Cível 0015759-97.2018.8.06.0141/50000  </w:t>
      </w:r>
      <w:r w:rsidDel="00000000" w:rsidR="00000000" w:rsidRPr="00000000">
        <w:rPr>
          <w:sz w:val="20"/>
          <w:szCs w:val="20"/>
          <w:rtl w:val="0"/>
        </w:rPr>
        <w:t xml:space="preserve">Embargante: Crefisa S/A - Crédito Financiamento e Investimento   Embargado: Moises Inacio de Sousa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do eminente Relator” 203-Embargos de Declaração Cível 0051931-56.2021.8.06.0101/50000  </w:t>
      </w:r>
      <w:r w:rsidDel="00000000" w:rsidR="00000000" w:rsidRPr="00000000">
        <w:rPr>
          <w:sz w:val="20"/>
          <w:szCs w:val="20"/>
          <w:rtl w:val="0"/>
        </w:rPr>
        <w:t xml:space="preserve">Embargante: Angela Maria Couto  Embargado: Banco Votorantim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do eminente Relator” 204-Embargos de Declaração Cível 0196146-47.2015.8.06.0001/50000  </w:t>
      </w:r>
      <w:r w:rsidDel="00000000" w:rsidR="00000000" w:rsidRPr="00000000">
        <w:rPr>
          <w:sz w:val="20"/>
          <w:szCs w:val="20"/>
          <w:rtl w:val="0"/>
        </w:rPr>
        <w:t xml:space="preserve">Embargante: Beauty Lab do Brasil Ltda  Embargado: Zero Oito Cinco Comunicação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do eminente Relator” 205-Agravo Interno Cível 0622175-91.2023.8.06.0000/50000  </w:t>
      </w:r>
      <w:r w:rsidDel="00000000" w:rsidR="00000000" w:rsidRPr="00000000">
        <w:rPr>
          <w:sz w:val="20"/>
          <w:szCs w:val="20"/>
          <w:rtl w:val="0"/>
        </w:rPr>
        <w:t xml:space="preserve">Agravante: Centrais de Abastecimento do Ceará S/A - CEASA/CE   Agravado: Copa Engenharia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do eminente Relator” 206-Agravo de Instrumento 0625608-06.2023.8.06.0000 </w:t>
      </w:r>
      <w:r w:rsidDel="00000000" w:rsidR="00000000" w:rsidRPr="00000000">
        <w:rPr>
          <w:sz w:val="20"/>
          <w:szCs w:val="20"/>
          <w:rtl w:val="0"/>
        </w:rPr>
        <w:t xml:space="preserve">Agravante: Mafalda Magazine - EIRELI  Agravado: Bezerra Comércio de Combustivél Ltda.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não conhecer do recurso, nos termos do voto do eminente Relator” 207-Agravo de Instrumento 0625859-63.2019.8.06.0000 </w:t>
      </w:r>
      <w:r w:rsidDel="00000000" w:rsidR="00000000" w:rsidRPr="00000000">
        <w:rPr>
          <w:sz w:val="20"/>
          <w:szCs w:val="20"/>
          <w:rtl w:val="0"/>
        </w:rPr>
        <w:t xml:space="preserve">Agravante: Rabelo Comércio de Equipamentos Comerciais Ltda - ME   Agravado: Serve Bem Comercial de Alimentos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do eminente Relator” 208-Agravo de Instrumento 0625924-58.2019.8.06.0000  </w:t>
      </w:r>
      <w:r w:rsidDel="00000000" w:rsidR="00000000" w:rsidRPr="00000000">
        <w:rPr>
          <w:sz w:val="20"/>
          <w:szCs w:val="20"/>
          <w:rtl w:val="0"/>
        </w:rPr>
        <w:t xml:space="preserve">Agravante: Rabelo Comércio de Equipamentos Comerciais Ltda - ME   Agravado: Serve Bem Comercial de Alimentos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do eminente Relator” 209-Agravo de Instrumento 0640681-52.2022.8.06.0000 </w:t>
      </w:r>
      <w:r w:rsidDel="00000000" w:rsidR="00000000" w:rsidRPr="00000000">
        <w:rPr>
          <w:sz w:val="20"/>
          <w:szCs w:val="20"/>
          <w:rtl w:val="0"/>
        </w:rPr>
        <w:t xml:space="preserve">Agravante: Edson Araujo Sousa  Agravada: H. V. S. S. R. P. S. H. de S.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parcial provimento, nos termos do voto do eminente Relator” 210-Agravo de Instrumento 0624115-91.2023.8.06.0000 </w:t>
      </w:r>
      <w:r w:rsidDel="00000000" w:rsidR="00000000" w:rsidRPr="00000000">
        <w:rPr>
          <w:sz w:val="20"/>
          <w:szCs w:val="20"/>
          <w:rtl w:val="0"/>
        </w:rPr>
        <w:t xml:space="preserve"> Agravante: L. G. B. R. P. L. G. da S.   Agravado: I. P. B.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Anunciado o processo de relatoria do Des. EVERARDO LUCENA SEGUNDO, a Desa. MARIA DE FÁTIMA DE MELO LOUREIRO não votou no sistema por problemas técnicos, porém comunicou a secretaria que acompanhou o entendimento do Relator, em seguida,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não conhecer do recurso, nos termos do voto do eminente Relator” 211-Agravo de Instrumento 0632801-72.2023.8.06.0000  </w:t>
      </w:r>
      <w:r w:rsidDel="00000000" w:rsidR="00000000" w:rsidRPr="00000000">
        <w:rPr>
          <w:sz w:val="20"/>
          <w:szCs w:val="20"/>
          <w:rtl w:val="0"/>
        </w:rPr>
        <w:t xml:space="preserve">Agravante: Tiago Alexandre da Silva  Agravado: Aymoré Crédito Financiamento e Investimento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do eminente Relator” 212-Agravo de Instrumento 0620287-53.2024.8.06.0000  </w:t>
      </w:r>
      <w:r w:rsidDel="00000000" w:rsidR="00000000" w:rsidRPr="00000000">
        <w:rPr>
          <w:sz w:val="20"/>
          <w:szCs w:val="20"/>
          <w:rtl w:val="0"/>
        </w:rPr>
        <w:t xml:space="preserve">Agravante: SP Indústria e Distribuidora de Petróleo Ltda. Agravado: Bezerra e Rios Comércio de Combustíveis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parcialmente do recurso, para na extensão conhecida negar-lhe provimento, nos termos do voto do eminente Relator” 213-Agravo de Instrumento 0621910-55.2024.8.06.0000  </w:t>
      </w:r>
      <w:r w:rsidDel="00000000" w:rsidR="00000000" w:rsidRPr="00000000">
        <w:rPr>
          <w:sz w:val="20"/>
          <w:szCs w:val="20"/>
          <w:rtl w:val="0"/>
        </w:rPr>
        <w:t xml:space="preserve">Agravante: Benedito Rodrigues da Costa  Agravado: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julgar o recurso prejudicado, nos termos do voto do eminente Relator” 214-Apelação Cível 0253120-60.2022.8.06.0001 </w:t>
      </w:r>
      <w:r w:rsidDel="00000000" w:rsidR="00000000" w:rsidRPr="00000000">
        <w:rPr>
          <w:sz w:val="20"/>
          <w:szCs w:val="20"/>
          <w:rtl w:val="0"/>
        </w:rPr>
        <w:t xml:space="preserve">Apelante: Vicente Batista de Araujo Neto  Apelado: Massa Falida de Porto Freire Engenharia e Incorporação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do eminente Relator” 215-Apelação Cível 0236677-34.2022.8.06.0001  </w:t>
      </w:r>
      <w:r w:rsidDel="00000000" w:rsidR="00000000" w:rsidRPr="00000000">
        <w:rPr>
          <w:sz w:val="20"/>
          <w:szCs w:val="20"/>
          <w:rtl w:val="0"/>
        </w:rPr>
        <w:t xml:space="preserve">Apelante: Construtora Lira Coutinho Ltda. Apelada: Mariana Pinho Sudário Macêdo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do eminente Relator” 216-Apelação Cível 0201344-75.2023.8.06.0101  </w:t>
      </w:r>
      <w:r w:rsidDel="00000000" w:rsidR="00000000" w:rsidRPr="00000000">
        <w:rPr>
          <w:sz w:val="20"/>
          <w:szCs w:val="20"/>
          <w:rtl w:val="0"/>
        </w:rPr>
        <w:t xml:space="preserve">Apte/Apdo: Companhia Energética do Ceará - ENEL  Apte/Apdo: Benedito Sérgio Ferreira Rodrigues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do eminente Relator” 217-Apelação Cível 0204839-39.2023.8.06.0001  </w:t>
      </w:r>
      <w:r w:rsidDel="00000000" w:rsidR="00000000" w:rsidRPr="00000000">
        <w:rPr>
          <w:sz w:val="20"/>
          <w:szCs w:val="20"/>
          <w:rtl w:val="0"/>
        </w:rPr>
        <w:t xml:space="preserve">Apelante: Josiane Pereira de Araújo  Apelado: Companhia Energética do Ceará - ENEL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do eminente Relator” 218-Apelação Cível 0051992-95.2021.8.06.0171 </w:t>
      </w:r>
      <w:r w:rsidDel="00000000" w:rsidR="00000000" w:rsidRPr="00000000">
        <w:rPr>
          <w:sz w:val="20"/>
          <w:szCs w:val="20"/>
          <w:rtl w:val="0"/>
        </w:rPr>
        <w:t xml:space="preserve">Apelante: Companhia Energética do Ceará - ENEL Apelada: Glevani Carlos de Oliveura Reis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do eminente Relator” 219-Apelação Cível 0208760-03.2023.8.06.0293  </w:t>
      </w:r>
      <w:r w:rsidDel="00000000" w:rsidR="00000000" w:rsidRPr="00000000">
        <w:rPr>
          <w:sz w:val="20"/>
          <w:szCs w:val="20"/>
          <w:rtl w:val="0"/>
        </w:rPr>
        <w:t xml:space="preserve">Apelante: F. I. B. F.  Apelado: M. P. do E. do C.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do eminente Relator” 220-Apelação Cível 0192042-70.2019.8.06.0001 </w:t>
      </w:r>
      <w:r w:rsidDel="00000000" w:rsidR="00000000" w:rsidRPr="00000000">
        <w:rPr>
          <w:sz w:val="20"/>
          <w:szCs w:val="20"/>
          <w:rtl w:val="0"/>
        </w:rPr>
        <w:t xml:space="preserve">Apelante: Seguradora Líder dos Consórcios do Seguro DPVAT S/A   Apelado: Francisco das Chagas Vaz de Souza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do eminente Relator” 221-Apelação Cível 0205023-35.2023.8.06.0117  </w:t>
      </w:r>
      <w:r w:rsidDel="00000000" w:rsidR="00000000" w:rsidRPr="00000000">
        <w:rPr>
          <w:sz w:val="20"/>
          <w:szCs w:val="20"/>
          <w:rtl w:val="0"/>
        </w:rPr>
        <w:t xml:space="preserve">Recorrente: Lucas Gabriel da Silva Borges Recorrido: Ministério Público Estadual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do eminente Relator” 222-Apelação Cível 0202985-23.2023.8.06.0029 </w:t>
      </w:r>
      <w:r w:rsidDel="00000000" w:rsidR="00000000" w:rsidRPr="00000000">
        <w:rPr>
          <w:sz w:val="20"/>
          <w:szCs w:val="20"/>
          <w:rtl w:val="0"/>
        </w:rPr>
        <w:t xml:space="preserve">Apelante: Francisco Antonio Ferreira Apelado: PSERV - Paulista Serviços de Recebimentos e Pagamentos Ltda.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do eminente Relator” 223-Apelação Cível 0000563-32.2009.8.06.0035  </w:t>
      </w:r>
      <w:r w:rsidDel="00000000" w:rsidR="00000000" w:rsidRPr="00000000">
        <w:rPr>
          <w:sz w:val="20"/>
          <w:szCs w:val="20"/>
          <w:rtl w:val="0"/>
        </w:rPr>
        <w:t xml:space="preserve">Apelante: Banco do Brasil S/A  Apelado: Ednilson Lima da Costa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provimento, nos termos do voto do eminente Relator” 224-Apelação Cível 0219325-29.2023.8.06.0001  </w:t>
      </w:r>
      <w:r w:rsidDel="00000000" w:rsidR="00000000" w:rsidRPr="00000000">
        <w:rPr>
          <w:sz w:val="20"/>
          <w:szCs w:val="20"/>
          <w:rtl w:val="0"/>
        </w:rPr>
        <w:t xml:space="preserve">Apelante: Thiago Bezerra da Silva Ferreira Apelado: Avon Cosméticos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parcial provimento, nos termos do voto do eminente Relator” 225-Apelação Cível 0202302-57.2023.8.06.0167  </w:t>
      </w:r>
      <w:r w:rsidDel="00000000" w:rsidR="00000000" w:rsidRPr="00000000">
        <w:rPr>
          <w:sz w:val="20"/>
          <w:szCs w:val="20"/>
          <w:rtl w:val="0"/>
        </w:rPr>
        <w:t xml:space="preserve">Apelante: Elane Alves Lins da Silva  Apelado: Odontoprev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do eminente Relator” 226-Apelação Cível 0285989-76.2022.8.06.0001 </w:t>
      </w:r>
      <w:r w:rsidDel="00000000" w:rsidR="00000000" w:rsidRPr="00000000">
        <w:rPr>
          <w:sz w:val="20"/>
          <w:szCs w:val="20"/>
          <w:rtl w:val="0"/>
        </w:rPr>
        <w:t xml:space="preserve">Apelante: Débora da Silva Apelado: Fundo de Investimento em Direitos Creditórios não Padronizados NPL II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parcial provimento, nos termos do voto do eminente Relator” 227-Apelação Cível 0281972-60.2023.8.06.0001  </w:t>
      </w:r>
      <w:r w:rsidDel="00000000" w:rsidR="00000000" w:rsidRPr="00000000">
        <w:rPr>
          <w:sz w:val="20"/>
          <w:szCs w:val="20"/>
          <w:rtl w:val="0"/>
        </w:rPr>
        <w:t xml:space="preserve">Apelante: K. F. R.  Apelado: B. V.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parcial provimento, nos termos do voto do eminente Relator” 228-Apelação Cível 0202066-12.2023.8.06.0101  </w:t>
      </w:r>
      <w:r w:rsidDel="00000000" w:rsidR="00000000" w:rsidRPr="00000000">
        <w:rPr>
          <w:sz w:val="20"/>
          <w:szCs w:val="20"/>
          <w:rtl w:val="0"/>
        </w:rPr>
        <w:t xml:space="preserve">Apelante: Glaucio Felipe Jucas Campos Apelado: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do eminente Relator” 229-Apelação Cível 0264223-30.2023.8.06.0001  </w:t>
      </w:r>
      <w:r w:rsidDel="00000000" w:rsidR="00000000" w:rsidRPr="00000000">
        <w:rPr>
          <w:sz w:val="20"/>
          <w:szCs w:val="20"/>
          <w:rtl w:val="0"/>
        </w:rPr>
        <w:t xml:space="preserve">Apelante: Helano Rauan Almeida Santos Apelado: Banco Honda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do eminente Relator” 230-Apelação Cível 0218825-12.2013.8.06.0001  </w:t>
      </w:r>
      <w:r w:rsidDel="00000000" w:rsidR="00000000" w:rsidRPr="00000000">
        <w:rPr>
          <w:sz w:val="20"/>
          <w:szCs w:val="20"/>
          <w:rtl w:val="0"/>
        </w:rPr>
        <w:t xml:space="preserve">Apelante: G. G. de A.  Apelado: Banco ABN AMRO Real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do eminente Relator” 231-Apelação Cível 0002513-67.2019.8.06.0151  </w:t>
      </w:r>
      <w:r w:rsidDel="00000000" w:rsidR="00000000" w:rsidRPr="00000000">
        <w:rPr>
          <w:sz w:val="20"/>
          <w:szCs w:val="20"/>
          <w:rtl w:val="0"/>
        </w:rPr>
        <w:t xml:space="preserve">Apelante: B. do N. do B. S/A   Apelado: F. M. de O.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do eminente Relator” 232-Apelação Cível 0212346-17.2024.8.06.0001  </w:t>
      </w:r>
      <w:r w:rsidDel="00000000" w:rsidR="00000000" w:rsidRPr="00000000">
        <w:rPr>
          <w:sz w:val="20"/>
          <w:szCs w:val="20"/>
          <w:rtl w:val="0"/>
        </w:rPr>
        <w:t xml:space="preserve">Apelante: M. dos S. F.   Apelado: M. P. E.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do eminente Relator” 233-Apelação Cível 0262492-33.2022.8.06.0001 - 156  </w:t>
      </w:r>
      <w:r w:rsidDel="00000000" w:rsidR="00000000" w:rsidRPr="00000000">
        <w:rPr>
          <w:sz w:val="20"/>
          <w:szCs w:val="20"/>
          <w:rtl w:val="0"/>
        </w:rPr>
        <w:t xml:space="preserve">Apelante: Fabriciano Marques de Melo  Apelado: Organização Guimarães Ltda - Empresa Vitória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do eminente Relator” 234-Apelação Cível 0200253-82.2023.8.06.0154   </w:t>
      </w:r>
      <w:r w:rsidDel="00000000" w:rsidR="00000000" w:rsidRPr="00000000">
        <w:rPr>
          <w:sz w:val="20"/>
          <w:szCs w:val="20"/>
          <w:rtl w:val="0"/>
        </w:rPr>
        <w:t xml:space="preserve">Apelante: Teresa Mônica Reis de Sousa  Apelado: Claro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parcial provimento, nos termos do voto do eminente Relator” 235-Apelação Cível 0050823-56.2021.8.06.0112 </w:t>
      </w:r>
      <w:r w:rsidDel="00000000" w:rsidR="00000000" w:rsidRPr="00000000">
        <w:rPr>
          <w:sz w:val="20"/>
          <w:szCs w:val="20"/>
          <w:rtl w:val="0"/>
        </w:rPr>
        <w:t xml:space="preserve">Apelante: Poliana Moreira de Medeiros Carvalho Apelado: Fundação do ABC - Faculdade de Medicina do ABC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do eminente Relator” 236-Apelação Cível 0167855-95.2019.8.06.0001  </w:t>
      </w:r>
      <w:r w:rsidDel="00000000" w:rsidR="00000000" w:rsidRPr="00000000">
        <w:rPr>
          <w:sz w:val="20"/>
          <w:szCs w:val="20"/>
          <w:rtl w:val="0"/>
        </w:rPr>
        <w:t xml:space="preserve">Apte/Apdo: Clínica Professor Heládio Feitosa Ltda.  Apte/Apdo: Adrianizy Borba da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dos recursos, para no mérito negar-lhes provimento, nos termos do voto do eminente Relator” 237-Apelação Cível 0205382-47.2020.8.06.0001  </w:t>
      </w:r>
      <w:r w:rsidDel="00000000" w:rsidR="00000000" w:rsidRPr="00000000">
        <w:rPr>
          <w:sz w:val="20"/>
          <w:szCs w:val="20"/>
          <w:rtl w:val="0"/>
        </w:rPr>
        <w:t xml:space="preserve">Apelante: Francisco José Furtado Arruda  Apelado: Riomar Shopping Fortaleza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do eminente Relator” 238-Apelação Cível 0201647-43.2023.8.06.0084  </w:t>
      </w:r>
      <w:r w:rsidDel="00000000" w:rsidR="00000000" w:rsidRPr="00000000">
        <w:rPr>
          <w:sz w:val="20"/>
          <w:szCs w:val="20"/>
          <w:rtl w:val="0"/>
        </w:rPr>
        <w:t xml:space="preserve">Apelante: Jose Maria da Conceição  Apelado: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provimento, nos termos do voto do eminente Relator” 239-Apelação Cível 0203366-02.2023.8.06.0071  </w:t>
      </w:r>
      <w:r w:rsidDel="00000000" w:rsidR="00000000" w:rsidRPr="00000000">
        <w:rPr>
          <w:sz w:val="20"/>
          <w:szCs w:val="20"/>
          <w:rtl w:val="0"/>
        </w:rPr>
        <w:t xml:space="preserve">Apte/Apdo: Alda Gomes Batista  Apte/Apdo: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parcialmente do recurso da parte autora, para na extensão conhecida negar-lhe provimento e acordou em conhecer do recurso da parte requerida, para no mérito negar-lhe provimento, nos termos do voto do eminente Relator” 240-Apelação Cível 0204525-09.2023.8.06.0029  </w:t>
      </w:r>
      <w:r w:rsidDel="00000000" w:rsidR="00000000" w:rsidRPr="00000000">
        <w:rPr>
          <w:sz w:val="20"/>
          <w:szCs w:val="20"/>
          <w:rtl w:val="0"/>
        </w:rPr>
        <w:t xml:space="preserve">Apelante: Maria Firmino Soares Domingos Apelado: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provimento, nos termos do voto do eminente Relator” 241-Apelação Cível 0201064-84.2023.8.06.0043  </w:t>
      </w:r>
      <w:r w:rsidDel="00000000" w:rsidR="00000000" w:rsidRPr="00000000">
        <w:rPr>
          <w:sz w:val="20"/>
          <w:szCs w:val="20"/>
          <w:rtl w:val="0"/>
        </w:rPr>
        <w:t xml:space="preserve">Apelante: Banco Bradesco S/A Apelado: Pedro Raimundo do Nascimento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parcial provimento, nos termos do voto do eminente Relator” 242-Apelação Cível 0052823-58.2021.8.06.0167  </w:t>
      </w:r>
      <w:r w:rsidDel="00000000" w:rsidR="00000000" w:rsidRPr="00000000">
        <w:rPr>
          <w:sz w:val="20"/>
          <w:szCs w:val="20"/>
          <w:rtl w:val="0"/>
        </w:rPr>
        <w:t xml:space="preserve">Apelante: Ruan J. L. Angelim - ME  Apelado: Technic Participações e Construção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parcial provimento, nos termos do voto do eminente Relator” 243-Apelação Cível 0200359-47.2023.8.06.0056  </w:t>
      </w:r>
      <w:r w:rsidDel="00000000" w:rsidR="00000000" w:rsidRPr="00000000">
        <w:rPr>
          <w:sz w:val="20"/>
          <w:szCs w:val="20"/>
          <w:rtl w:val="0"/>
        </w:rPr>
        <w:t xml:space="preserve">Apelante: Banco Bradesco S/A  Apelado: Vanderlei Oliveira da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parcial provimento, nos termos do voto do eminente Relator” 244-Apelação Cível 0200778-76.2022.8.06.0032  </w:t>
      </w:r>
      <w:r w:rsidDel="00000000" w:rsidR="00000000" w:rsidRPr="00000000">
        <w:rPr>
          <w:sz w:val="20"/>
          <w:szCs w:val="20"/>
          <w:rtl w:val="0"/>
        </w:rPr>
        <w:t xml:space="preserve">Apelante: Companhia Energética do Ceará - ENEL  Apelada: Maria Claudia Viana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dos recursos, para no mérito negar-lhes provimento, nos termos do voto do eminente Relator” 245-Apelação Cível 0201937-37.2022.8.06.0167  </w:t>
      </w:r>
      <w:r w:rsidDel="00000000" w:rsidR="00000000" w:rsidRPr="00000000">
        <w:rPr>
          <w:sz w:val="20"/>
          <w:szCs w:val="20"/>
          <w:rtl w:val="0"/>
        </w:rPr>
        <w:t xml:space="preserve">Apelante: Ruan J. L. Angelim - ME   Apelado: Technic Participações e Construção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do eminente Relator” 246-Apelação Cível 0200181-59.2023.8.06.0166  </w:t>
      </w:r>
      <w:r w:rsidDel="00000000" w:rsidR="00000000" w:rsidRPr="00000000">
        <w:rPr>
          <w:sz w:val="20"/>
          <w:szCs w:val="20"/>
          <w:rtl w:val="0"/>
        </w:rPr>
        <w:t xml:space="preserve">Apelante: Banco Bradesco S/A Apelada: Valda Fernandes de Sousa Maia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do eminente Relator” 247-Apelação Cível 0203734-40.2023.8.06.0029  </w:t>
      </w:r>
      <w:r w:rsidDel="00000000" w:rsidR="00000000" w:rsidRPr="00000000">
        <w:rPr>
          <w:sz w:val="20"/>
          <w:szCs w:val="20"/>
          <w:rtl w:val="0"/>
        </w:rPr>
        <w:t xml:space="preserve">Apelante: Banco Bradesco S/A  Apelada: Maria Vauleria Victor da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do eminente Relator” 248-Apelação Cível 0202117-19.2023.8.06.0070 </w:t>
      </w:r>
      <w:r w:rsidDel="00000000" w:rsidR="00000000" w:rsidRPr="00000000">
        <w:rPr>
          <w:sz w:val="20"/>
          <w:szCs w:val="20"/>
          <w:rtl w:val="0"/>
        </w:rPr>
        <w:t xml:space="preserve">Apelante: Aymoré Crédito Financiamento e Investimento S/A  Apelado: Luiz Wagner Pinheiro Saldanha Lima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do eminente Relator” 249-Apelação Cível 0202043-66.2023.8.06.0101  </w:t>
      </w:r>
      <w:r w:rsidDel="00000000" w:rsidR="00000000" w:rsidRPr="00000000">
        <w:rPr>
          <w:sz w:val="20"/>
          <w:szCs w:val="20"/>
          <w:rtl w:val="0"/>
        </w:rPr>
        <w:t xml:space="preserve">Apte/Apdo: Juvenir Vasconcelos Pinto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dos recursos, para no mérito negar-lhes provimento, nos termos do voto do eminente Relator” 250-Apelação Cível 0163387-88.2019.8.06.0001  </w:t>
      </w:r>
      <w:r w:rsidDel="00000000" w:rsidR="00000000" w:rsidRPr="00000000">
        <w:rPr>
          <w:sz w:val="20"/>
          <w:szCs w:val="20"/>
          <w:rtl w:val="0"/>
        </w:rPr>
        <w:t xml:space="preserve">Apelante: Francisca Valentim Cruz  Apelado: Banco Itaú Consignado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do eminente Relator” 251-Apelação Cível 0201382-51.2023.8.06.0113  </w:t>
      </w:r>
      <w:r w:rsidDel="00000000" w:rsidR="00000000" w:rsidRPr="00000000">
        <w:rPr>
          <w:sz w:val="20"/>
          <w:szCs w:val="20"/>
          <w:rtl w:val="0"/>
        </w:rPr>
        <w:t xml:space="preserve">Apelante: Francisca Nogueira da Silva  Apelado: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parcial provimento, nos termos do voto do eminente Relator” 252-Apelação Cível 0212217-12.2024.8.06.0001 </w:t>
      </w:r>
      <w:r w:rsidDel="00000000" w:rsidR="00000000" w:rsidRPr="00000000">
        <w:rPr>
          <w:sz w:val="20"/>
          <w:szCs w:val="20"/>
          <w:rtl w:val="0"/>
        </w:rPr>
        <w:t xml:space="preserve">Apelante: Clinica Odontologica Taciane Pinto Ribei  Apelado: Aymoré Crédito Financiamento e Investimento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do eminente Relator” </w:t>
      </w:r>
      <w:r w:rsidDel="00000000" w:rsidR="00000000" w:rsidRPr="00000000">
        <w:rPr>
          <w:b w:val="1"/>
          <w:sz w:val="20"/>
          <w:szCs w:val="20"/>
          <w:rtl w:val="0"/>
        </w:rPr>
        <w:t xml:space="preserve">PROCESSOS EXTRA PAUTA: 253-Conflito de competência cível - 0000656-75.2024.8.06.0000 </w:t>
      </w:r>
      <w:r w:rsidDel="00000000" w:rsidR="00000000" w:rsidRPr="00000000">
        <w:rPr>
          <w:sz w:val="20"/>
          <w:szCs w:val="20"/>
          <w:rtl w:val="0"/>
        </w:rPr>
        <w:t xml:space="preserve">Suscitante: Juiz de Direito da 2ª Vara Cível da Comarca de Morada Nova. Interessados: Francisco Gomes do Nascimento e Banco Bradesco S/A. Suscitado: Juiz de Direito da 23ª Vara Cível da Comarca de Fortaleza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254-Conflito de competência cível - 0000536-32.2024.8.06.0000 </w:t>
      </w:r>
      <w:r w:rsidDel="00000000" w:rsidR="00000000" w:rsidRPr="00000000">
        <w:rPr>
          <w:sz w:val="20"/>
          <w:szCs w:val="20"/>
          <w:rtl w:val="0"/>
        </w:rPr>
        <w:t xml:space="preserve">Suscitante: Juiz de Direito da 2ª Vara Cível da Comarca de Morada Nova. Interessados: Antonio Algustinho de Sousa e Banco Santander (Brasil) S/A. Suscitado: Juiz de Direito da 19ª Vara Cível da Comarca de Fortaleza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255- Conflito de competência cível - 0000589-13.2024.8.06.0000 </w:t>
      </w:r>
      <w:r w:rsidDel="00000000" w:rsidR="00000000" w:rsidRPr="00000000">
        <w:rPr>
          <w:sz w:val="20"/>
          <w:szCs w:val="20"/>
          <w:rtl w:val="0"/>
        </w:rPr>
        <w:t xml:space="preserve">Suscitante: Juiz de Direito da 19ª Vara Cível da Comarca de Fortaleza. Interessados: Antonio Cleitivan Mota Luciano e Gafisa S/A. Suscitado: Juiz de Direito da 7ª Vara Cível da Comarca de Fortaleza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256- Embargos de Declaração Cível - 0627121-09.2023.8.06.0000/50000 </w:t>
      </w:r>
      <w:r w:rsidDel="00000000" w:rsidR="00000000" w:rsidRPr="00000000">
        <w:rPr>
          <w:sz w:val="20"/>
          <w:szCs w:val="20"/>
          <w:rtl w:val="0"/>
        </w:rPr>
        <w:t xml:space="preserve">Embargante: Rilson dos Santos Vasconcelos. Embargado: Aymoré Crédito Financiamento e Investimento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257-Embargos de Declaração Cível - 0219390-58.2022.8.06.0001/50000 </w:t>
      </w:r>
      <w:r w:rsidDel="00000000" w:rsidR="00000000" w:rsidRPr="00000000">
        <w:rPr>
          <w:sz w:val="20"/>
          <w:szCs w:val="20"/>
          <w:rtl w:val="0"/>
        </w:rPr>
        <w:t xml:space="preserve">Embargante: Danilo de Almeida Torres. Embargado: Tam Linhas Aéreas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258- Conflito de competência cível - 0000539-84.2024.8.06.0000 </w:t>
      </w:r>
      <w:r w:rsidDel="00000000" w:rsidR="00000000" w:rsidRPr="00000000">
        <w:rPr>
          <w:sz w:val="20"/>
          <w:szCs w:val="20"/>
          <w:rtl w:val="0"/>
        </w:rPr>
        <w:t xml:space="preserve">Suscitante: Juiz de Direito da 2ª Vara Cível da Comarca de Morada Nova. Interessados: Manoel Manacés de Freitas e Banco Pan S/A. Suscitado: Juiz de Direito da 23ª Vara Cível da Comarca de Fortaleza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 Anunciado o processo de relatoria do Des. PAULO AIRTON ALBUQUERQUE FILHO, a Desa. JANE RUTH MAIA DE QUEIROGA não votou no sistema por problemas técnicos, porém comunicou a secretaria que acompanhou o entendimento do Relator, em seguida,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259- Habeas Corpus Cível 0621988-49.2024.8.06.0000 </w:t>
      </w:r>
      <w:r w:rsidDel="00000000" w:rsidR="00000000" w:rsidRPr="00000000">
        <w:rPr>
          <w:sz w:val="20"/>
          <w:szCs w:val="20"/>
          <w:rtl w:val="0"/>
        </w:rPr>
        <w:t xml:space="preserve">Impetrante: Edgar Lima Florentino Impetrado: Juiz de Direito da 1ª Vara Cível da Comarca de Itapipoca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PROCESSOS RETIRADOS DE PAUTA: </w:t>
      </w:r>
      <w:r w:rsidDel="00000000" w:rsidR="00000000" w:rsidRPr="00000000">
        <w:rPr>
          <w:sz w:val="20"/>
          <w:szCs w:val="20"/>
          <w:rtl w:val="0"/>
        </w:rPr>
        <w:t xml:space="preserve">A eminente Desa. MARIA DE FÁTIMA DE MELO LOUREIRO requereu que fossem retirados de Pauta:  Embargos de Declaração Cível 0227081-94.2020.8.06.0001/50000, Apelação Cível 0016540-59.2016.8.06.0119 e Apelação Cível 0003517-95.2016.8.06.0038. A eminente Desa. JANE RUTH MAIA DE QUEIROGA requereu que fosse retirado de Pauta: Apelação Cível 0189805-05.2015.8.06.0001. </w:t>
      </w:r>
      <w:r w:rsidDel="00000000" w:rsidR="00000000" w:rsidRPr="00000000">
        <w:rPr>
          <w:b w:val="1"/>
          <w:sz w:val="20"/>
          <w:szCs w:val="20"/>
          <w:rtl w:val="0"/>
        </w:rPr>
        <w:t xml:space="preserve">PROCESSOS RETIRADOS DE MESA:</w:t>
      </w:r>
      <w:r w:rsidDel="00000000" w:rsidR="00000000" w:rsidRPr="00000000">
        <w:rPr>
          <w:sz w:val="20"/>
          <w:szCs w:val="20"/>
          <w:rtl w:val="0"/>
        </w:rPr>
        <w:t xml:space="preserve"> A eminente Desa. JANE RUTH MAIA DE QUEIROGA requereu que fosse retirado de Mesa: Apelação nº 0267321-91.2021.8.06.0001. O eminente Desa. EVERARDO LUCENA SEGUNDO requereu que fossem retirados de Mesa: Apelação Cível 0240304-46.2022.8.06.0001 e Apelação Nº 0043361-47.2008.8.06.0000. </w:t>
      </w:r>
      <w:r w:rsidDel="00000000" w:rsidR="00000000" w:rsidRPr="00000000">
        <w:rPr>
          <w:b w:val="1"/>
          <w:sz w:val="20"/>
          <w:szCs w:val="20"/>
          <w:rtl w:val="0"/>
        </w:rPr>
        <w:t xml:space="preserve">DIVERSOS: </w:t>
      </w:r>
      <w:r w:rsidDel="00000000" w:rsidR="00000000" w:rsidRPr="00000000">
        <w:rPr>
          <w:sz w:val="20"/>
          <w:szCs w:val="20"/>
          <w:rtl w:val="0"/>
        </w:rPr>
        <w:t xml:space="preserve">Todos os demais processos pautados para esta sessão que foram julgados por votos provisórios, agora são considerados definitivos por unanimidade, de acordo com o voto dos eminentes relatores. </w:t>
      </w:r>
      <w:r w:rsidDel="00000000" w:rsidR="00000000" w:rsidRPr="00000000">
        <w:rPr>
          <w:b w:val="1"/>
          <w:sz w:val="20"/>
          <w:szCs w:val="20"/>
          <w:rtl w:val="0"/>
        </w:rPr>
        <w:t xml:space="preserve">TÉRMINO DOS TRABALHOS:</w:t>
      </w:r>
      <w:r w:rsidDel="00000000" w:rsidR="00000000" w:rsidRPr="00000000">
        <w:rPr>
          <w:sz w:val="20"/>
          <w:szCs w:val="20"/>
          <w:rtl w:val="0"/>
        </w:rPr>
        <w:t xml:space="preserve"> o Exmo. Sr. Des. EVERARDO LUCENA SEGUNDO – Presidente da Segunda Câmara de Direito Privado, como se nada mais houvesse a tratar agradeceu a todos sob as bênçãos de Deus e declarou encerrada a sessão, lavrando-se a presente ATA, a qual lida e aprovada, vai adiante assinada. Fortaleza, 29 de maio de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323.919677734375" w:line="360" w:lineRule="auto"/>
        <w:ind w:right="526.0629921259857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323.919677734375" w:line="360" w:lineRule="auto"/>
        <w:ind w:right="562.2047244094489"/>
        <w:jc w:val="both"/>
        <w:rPr>
          <w:b w:val="1"/>
        </w:rPr>
      </w:pPr>
      <w:r w:rsidDel="00000000" w:rsidR="00000000" w:rsidRPr="00000000">
        <w:rPr>
          <w:rtl w:val="0"/>
        </w:rPr>
        <w:t xml:space="preserve">                                               </w:t>
      </w:r>
      <w:r w:rsidDel="00000000" w:rsidR="00000000" w:rsidRPr="00000000">
        <w:rPr>
          <w:b w:val="1"/>
          <w:rtl w:val="0"/>
        </w:rPr>
        <w:t xml:space="preserve">  EVERARDO LUCENA SEGUNDO</w:t>
      </w:r>
    </w:p>
    <w:p w:rsidR="00000000" w:rsidDel="00000000" w:rsidP="00000000" w:rsidRDefault="00000000" w:rsidRPr="00000000" w14:paraId="0000000B">
      <w:pPr>
        <w:widowControl w:val="0"/>
        <w:spacing w:before="323.919677734375" w:line="360" w:lineRule="auto"/>
        <w:ind w:right="562.2047244094489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Presidente da 2ª Câmara de Direito Privado                                       </w:t>
      </w:r>
    </w:p>
    <w:p w:rsidR="00000000" w:rsidDel="00000000" w:rsidP="00000000" w:rsidRDefault="00000000" w:rsidRPr="00000000" w14:paraId="0000000C">
      <w:pPr>
        <w:widowControl w:val="0"/>
        <w:spacing w:before="323.919677734375" w:line="360" w:lineRule="auto"/>
        <w:ind w:right="-1.759033203125"/>
        <w:jc w:val="both"/>
        <w:rPr>
          <w:b w:val="1"/>
        </w:rPr>
      </w:pPr>
      <w:r w:rsidDel="00000000" w:rsidR="00000000" w:rsidRPr="00000000">
        <w:rPr>
          <w:rtl w:val="0"/>
        </w:rPr>
        <w:t xml:space="preserve">                                                            </w:t>
      </w:r>
      <w:r w:rsidDel="00000000" w:rsidR="00000000" w:rsidRPr="00000000">
        <w:rPr>
          <w:b w:val="1"/>
          <w:rtl w:val="0"/>
        </w:rPr>
        <w:t xml:space="preserve">  KÁTIA TEIXEIRA</w:t>
      </w:r>
    </w:p>
    <w:p w:rsidR="00000000" w:rsidDel="00000000" w:rsidP="00000000" w:rsidRDefault="00000000" w:rsidRPr="00000000" w14:paraId="0000000D">
      <w:pPr>
        <w:widowControl w:val="0"/>
        <w:spacing w:before="323.919677734375" w:line="360" w:lineRule="auto"/>
        <w:ind w:right="-1.759033203125"/>
        <w:jc w:val="both"/>
        <w:rPr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                                    Coordenadora da 2ª Câmara de Direito Privado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323.919677734375" w:line="360" w:lineRule="auto"/>
        <w:ind w:right="526.0629921259857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