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/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16/2024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22 (quinze) do mês de maio do ano de dois mil e vinte e quatro (2024), Sessão na forma híbrida, às 9:00 horas, teve lugar a 16ª Reunião Ordinária de 2024, ocasião em que, o eminente Desembargador EVERARDO LUCENA SEGUNDO – PRESIDENTE da 2ª Câmara de Direito Privado, sem discrepância, foi aprovada a Ata da Ordinária Nº 15/2024, Segunda Câmara de Direito Privado, de 15 (quinze) do mês de maio do ano de 2024. Presentes os Excelentíssimos Senhores Desembargadores: Des. CARLOS ALBERTO MENDES FORTE (ausente por motivo de férias), Des. PAULO AIRTON ALBUQUERQUE FILHO, Desa. MARIA DE FÁTIMA DE MELO LOUREIRO, Desa. JANE RUTH MAIA DE QUEIROGA e Des. EVERARDO LUCENA SEGUNDO. A Procuradoria-Geral de Justiça fez-se representar pela Dra. CARMELITA MARIA BRUNO SALES e a representante da Defensoria Pública pela Dra. FRANCILENE GOMES DE BRITO, sendo os trabalhos coordenados pela Bela. KATIA CILENE TEIXEIRA –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01-Agravo de Instrumento Nº 0622406-84.2024.8.06.0000 </w:t>
      </w:r>
      <w:r w:rsidDel="00000000" w:rsidR="00000000" w:rsidRPr="00000000">
        <w:rPr>
          <w:sz w:val="20"/>
          <w:szCs w:val="20"/>
          <w:rtl w:val="0"/>
        </w:rPr>
        <w:t xml:space="preserve">Agravante: Quatro Irmãos Comércio e Serviços em Informática e Telecomunicações Ltda Agravado: Companhia Energética do Ceará - ENEL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Anunciado o processo foi constatada a ausência do Dr. Daniel Ibiapina, inscrito na OAB/CE sob o nº 23 644 qualificado como advogado da parte agravante.  Após, a eminente Relatora convalidou o voto antecipado provisório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02-Apelação Nº 0278781-41.2022.8.06.0001</w:t>
      </w:r>
      <w:r w:rsidDel="00000000" w:rsidR="00000000" w:rsidRPr="00000000">
        <w:rPr>
          <w:sz w:val="20"/>
          <w:szCs w:val="20"/>
          <w:rtl w:val="0"/>
        </w:rPr>
        <w:t xml:space="preserve"> Apelante: Ítalo Lima dos Santos Apelado: Antônio Lailton Moraes Duarte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fez uso da palavra no prazo regimental, o  Dr. Lailton Duarte inscrito na OAB/CE sob o nº  34 442 qualificado como advogado da parte apelada. 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do eminente Relator” 03-Agravo de Instrumento Nº 0627147-07.2023.8.06.0000</w:t>
      </w:r>
      <w:r w:rsidDel="00000000" w:rsidR="00000000" w:rsidRPr="00000000">
        <w:rPr>
          <w:sz w:val="20"/>
          <w:szCs w:val="20"/>
          <w:rtl w:val="0"/>
        </w:rPr>
        <w:t xml:space="preserve"> Agravante: L. A. P. Rep por J. B. A. F.  Agravado: B. C.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FILHO e Desa. MARIA DE FÁTIMA DE MELO LOUREIRO Anunciado o processo, fizeram uso da palavra no prazo regimental, a  Dra. Aline Sousa inscrita na OAB/CE sob o nº 38 433 qualificada como advogada da parte agravante e a Dra. Mariana Bezerra inscrita na OAB/CE sob o nº 19 348 qualificada como advogada da parte agravada. Após a manifestação das ilustres advogadas,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04- Agravo de Interno Nº 0479048-15.2011.8.06.0001/50000</w:t>
      </w:r>
      <w:r w:rsidDel="00000000" w:rsidR="00000000" w:rsidRPr="00000000">
        <w:rPr>
          <w:sz w:val="20"/>
          <w:szCs w:val="20"/>
          <w:rtl w:val="0"/>
        </w:rPr>
        <w:t xml:space="preserve"> Agravante: Ricardo Martiniano Lima Barbosa Agravado: Carlos Ernesto Correia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fez uso da palavra no prazo regimental, o Dr. Eugenio Lima inscrito na OAB/CE sob o nº  18 264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05-Agravo de Interno Nº 0034216-69.2005.8.06.0001/50004  </w:t>
      </w:r>
      <w:r w:rsidDel="00000000" w:rsidR="00000000" w:rsidRPr="00000000">
        <w:rPr>
          <w:sz w:val="20"/>
          <w:szCs w:val="20"/>
          <w:rtl w:val="0"/>
        </w:rPr>
        <w:t xml:space="preserve">Agravante: Rogério Silva Lima e Outros Agravado: Banco Bradesco S/A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fizeram uso da palavra no prazo regimental, o Dr. Rogério Lima inscrito na OAB/CE sob o nº  12 373 qualificado como advogado das partes agravantes e a Dra. Patrícia da Silva inscrita na OAB/SP sob o nº 256 753 qualificada como advogada da partes agravadas.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06- Apelação Nº 0043361-47.2008.8.06.0000</w:t>
      </w:r>
      <w:r w:rsidDel="00000000" w:rsidR="00000000" w:rsidRPr="00000000">
        <w:rPr>
          <w:sz w:val="20"/>
          <w:szCs w:val="20"/>
          <w:rtl w:val="0"/>
        </w:rPr>
        <w:t xml:space="preserve"> Apelante: Z. M. F. P. e Outros Apelado: L. C. da R.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JANE RUTH MAIA DE QUEIROGA Anunciado o processo, fez uso da palavra no prazo regimental,  o Dr. Paulo Ponte inscrito na OAB/CE sob o nº 46 656 qualificado como advogado da parte da apelante (Apelante: Z. M. F. P.). Após a manifestação do ilustre advogado, o eminente Relator apresentou o voto no sentido de CONHECER do recurso para no mérito NEGAR-LHE provimento, de modo que o Des. PAULO AIRTON ALBUQUERQUE FILHO acompanhou o voto do eminente Relator. Em seguida, a Desa. JANE RUTH MAIA DE QUEIROGA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07-Apelação Nº 0203025-13.2023.8.06.0091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Apelado: Antônio Dias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fez uso da palavra no prazo regimental, o Dr. Eduardo Ferri inscrito na OAB/CE sob o nº  21 310-A qualificado como advogado da parte apelante. 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08- Agravo de Instrumento Nº 0638011-07.2023.8.06.0000 </w:t>
      </w:r>
      <w:r w:rsidDel="00000000" w:rsidR="00000000" w:rsidRPr="00000000">
        <w:rPr>
          <w:sz w:val="20"/>
          <w:szCs w:val="20"/>
          <w:rtl w:val="0"/>
        </w:rPr>
        <w:t xml:space="preserve">Agravante: Imobiliária Júlio Ventura Ltda  Agravado: Marcelo Régis Pessoa Nascimento e Outros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processo, fez uso da palavra no prazo regimental, a Dra. Suellen de Paula inscrita na OAB/CE sob o nº 41 496 qualificado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09- Agravo de Instrumento Nº 0622803-46.2024.8.06.0000  </w:t>
      </w:r>
      <w:r w:rsidDel="00000000" w:rsidR="00000000" w:rsidRPr="00000000">
        <w:rPr>
          <w:sz w:val="20"/>
          <w:szCs w:val="20"/>
          <w:rtl w:val="0"/>
        </w:rPr>
        <w:t xml:space="preserve">Agravante: Epitácio Tavares de Oliveira Júnior Agravada: Érika Queiroz Silveira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Dra. Ana Carolina de Oliveira inscrita na OAB/CE sob o nº 47 485 qualificado como advogada da parte agravada. Após a manifestação da ilustre advogada, a eminente Relatora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10- Apelação Nº 0203657-86.2021.8.06.0001 </w:t>
      </w:r>
      <w:r w:rsidDel="00000000" w:rsidR="00000000" w:rsidRPr="00000000">
        <w:rPr>
          <w:sz w:val="20"/>
          <w:szCs w:val="20"/>
          <w:rtl w:val="0"/>
        </w:rPr>
        <w:t xml:space="preserve">Apelante: J. Z. C. V. J. Apelado: U. A. das S.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MARIA DE FÁTIMA DE MELO LOUREIRO Anunciado o processo, fez uso da palavra no prazo regimental, a  Dra. Ana Cristiane Leite inscrita na OAB/CE sob o nº 25 780 qualificada como advogada da parte apelante. 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11-Apelação Nº 0051609-36.2021.8.06.0101 </w:t>
      </w:r>
      <w:r w:rsidDel="00000000" w:rsidR="00000000" w:rsidRPr="00000000">
        <w:rPr>
          <w:sz w:val="20"/>
          <w:szCs w:val="20"/>
          <w:rtl w:val="0"/>
        </w:rPr>
        <w:t xml:space="preserve">Apelante: Itaú Unibanco Holding S/A Apelado: Maria de Fátima Barroso de Mesquita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Dra. Ana Virgínia inscrita na OAB/CE sob o nº  36 602  qualificada como advogada da parte apelante.  Após a manifestação da ilustre advogada, a eminente Relatora pediu vista dos autos para melhor análise da matéria. Pedido de vista concedido e adiado o julgamento.</w:t>
      </w:r>
      <w:r w:rsidDel="00000000" w:rsidR="00000000" w:rsidRPr="00000000">
        <w:rPr>
          <w:b w:val="1"/>
          <w:sz w:val="20"/>
          <w:szCs w:val="20"/>
          <w:rtl w:val="0"/>
        </w:rPr>
        <w:t xml:space="preserve"> 12- Apelação Nº 0200159-29.2023.8.06.0092 </w:t>
      </w:r>
      <w:r w:rsidDel="00000000" w:rsidR="00000000" w:rsidRPr="00000000">
        <w:rPr>
          <w:sz w:val="20"/>
          <w:szCs w:val="20"/>
          <w:rtl w:val="0"/>
        </w:rPr>
        <w:t xml:space="preserve">Apelante: Maria Eneide Sousa da Silva Apelado: Banco Itau Consignado S/A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Anunciado o processo, fez uso da palavra no prazo regimental, a Dra. Ana Virgínia inscrita na OAB/CE sob o nº  36 602  qualificada como advogada da parte apelada. 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13-Agravo de Instrumento Nº 0636191-50.2023.8.06.0000   </w:t>
      </w:r>
      <w:r w:rsidDel="00000000" w:rsidR="00000000" w:rsidRPr="00000000">
        <w:rPr>
          <w:sz w:val="20"/>
          <w:szCs w:val="20"/>
          <w:rtl w:val="0"/>
        </w:rPr>
        <w:t xml:space="preserve">Agravante: Adairton Carvalho Sociedade de Advogados   Agravada: Maria Damiram Ferreira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 foi constatada a ausência do Dr. Ítalo Bezerra inscrito na OAB/CE sob o nº 23 487 qualificado como advogado da parte agravante.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PROCESSO COM PEDIDO DE PREFERÊNCIA: 14-Embargos de Declaração Nº 0010612-69.2012.8.06.0119/50000</w:t>
      </w:r>
      <w:r w:rsidDel="00000000" w:rsidR="00000000" w:rsidRPr="00000000">
        <w:rPr>
          <w:sz w:val="20"/>
          <w:szCs w:val="20"/>
          <w:rtl w:val="0"/>
        </w:rPr>
        <w:t xml:space="preserve">  Embargante: Facebook Serviços on line do Brasil Ltda Embargado: Dejarino Costa dos Santos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Anunciado o processo, esteve presente o  Dr. Dejarino Santos Filho inscrito na OAB/CE sob o nº 13 705-B qualificado como advogado da parte embargada.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DEMAIS PROCESSOS EM PAUTA: 15-Embargos de Declaração Cível 0110730-69.2015.8.06.0112/50000 </w:t>
      </w:r>
      <w:r w:rsidDel="00000000" w:rsidR="00000000" w:rsidRPr="00000000">
        <w:rPr>
          <w:sz w:val="20"/>
          <w:szCs w:val="20"/>
          <w:rtl w:val="0"/>
        </w:rPr>
        <w:t xml:space="preserve">Embargante: Cajuina São Geraldo Ltda  Embargado: RC Assessoria e Consultoria Administrativa Financeira e Empresarial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dar-lhe parcial provimento, nos termos do voto do eminente Relator” 16-Embargos de Declaração Cível 0110730-69.2015.8.06.0112/50001 </w:t>
      </w:r>
      <w:r w:rsidDel="00000000" w:rsidR="00000000" w:rsidRPr="00000000">
        <w:rPr>
          <w:sz w:val="20"/>
          <w:szCs w:val="20"/>
          <w:rtl w:val="0"/>
        </w:rPr>
        <w:t xml:space="preserve">Embargante: RC Assesoria e Consultoria  Embargado: Cajuina São Geraldo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do eminente Relator” 17-Embargos de Declaração Cível 0203675-10.2021.8.06.0001/50000  </w:t>
      </w:r>
      <w:r w:rsidDel="00000000" w:rsidR="00000000" w:rsidRPr="00000000">
        <w:rPr>
          <w:sz w:val="20"/>
          <w:szCs w:val="20"/>
          <w:rtl w:val="0"/>
        </w:rPr>
        <w:t xml:space="preserve">Embargante: Banco Itaucard S/A  Embargado: Everardo Araújo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18-Agravo Interno Cível 0201179-16.2022.8.06.0084/50000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Agravada: Maria Rodrigues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19-Agravo Interno Cível 0629260-31.2023.8.06.0000/50000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Arnou Wallas da Silva Lima 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recurso, para no mérito negar-lhes provimento, nos termos do voto do eminente Relator” 20-Agravo Interno Cível 0200448-79.2023.8.06.0053/50000 </w:t>
      </w:r>
      <w:r w:rsidDel="00000000" w:rsidR="00000000" w:rsidRPr="00000000">
        <w:rPr>
          <w:sz w:val="20"/>
          <w:szCs w:val="20"/>
          <w:rtl w:val="0"/>
        </w:rPr>
        <w:t xml:space="preserve">Agravante: Banco BMG S/A Agravada: Maria Luisa Gomes de Araujo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21-Agravo Interno Cível 0202209-35.2022.8.06.0101/50000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Agravado: José de Lima Silva Júnior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22-Agravo de Instrumento 0621780-02.2023.8.06.0000 </w:t>
      </w:r>
      <w:r w:rsidDel="00000000" w:rsidR="00000000" w:rsidRPr="00000000">
        <w:rPr>
          <w:sz w:val="20"/>
          <w:szCs w:val="20"/>
          <w:rtl w:val="0"/>
        </w:rPr>
        <w:t xml:space="preserve">Agravante: Roberto Viana Pinheiro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23-Agravo de Instrumento 0629260-31.2023.8.06.0000 </w:t>
      </w:r>
      <w:r w:rsidDel="00000000" w:rsidR="00000000" w:rsidRPr="00000000">
        <w:rPr>
          <w:sz w:val="20"/>
          <w:szCs w:val="20"/>
          <w:rtl w:val="0"/>
        </w:rPr>
        <w:t xml:space="preserve">Agravante: Arnou Wallas da Silva Lima  Agravado: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24-Agravo de Instrumento 0633700-70.2023.8.06.0000 </w:t>
      </w:r>
      <w:r w:rsidDel="00000000" w:rsidR="00000000" w:rsidRPr="00000000">
        <w:rPr>
          <w:sz w:val="20"/>
          <w:szCs w:val="20"/>
          <w:rtl w:val="0"/>
        </w:rPr>
        <w:t xml:space="preserve">Agravante: Aldairton Carvalho Sociedade de Advogados   Agravada: Rita de Cássia Ribeiro Lins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25-Apelação Cível 0020754-23.2017.8.06.0034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Ceramica Rocha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26-Apelação Cível 0005796-47.2019.8.06.0071 </w:t>
      </w:r>
      <w:r w:rsidDel="00000000" w:rsidR="00000000" w:rsidRPr="00000000">
        <w:rPr>
          <w:sz w:val="20"/>
          <w:szCs w:val="20"/>
          <w:rtl w:val="0"/>
        </w:rPr>
        <w:t xml:space="preserve">Apelante: Julia Nicoly da Silva Bezerra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27-Apelação Cível 0146675-23.2019.8.06.0001  </w:t>
      </w:r>
      <w:r w:rsidDel="00000000" w:rsidR="00000000" w:rsidRPr="00000000">
        <w:rPr>
          <w:sz w:val="20"/>
          <w:szCs w:val="20"/>
          <w:rtl w:val="0"/>
        </w:rPr>
        <w:t xml:space="preserve">Apte/Apdo: All Car Comércio de Veiculos Ltda.  Apte/Apdo: Banco Bradesco Cartões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demandada e dar provimento à parte autora, nos termos do voto do eminente Relator” 28-Apelação Cível 0213146-16.2022.8.06.0001  </w:t>
      </w:r>
      <w:r w:rsidDel="00000000" w:rsidR="00000000" w:rsidRPr="00000000">
        <w:rPr>
          <w:sz w:val="20"/>
          <w:szCs w:val="20"/>
          <w:rtl w:val="0"/>
        </w:rPr>
        <w:t xml:space="preserve">Apelante: Emanoelle Batista da Silva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29-Apelação Cível 0001259-65.2009.8.06.0133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Mariana Pereira Leitão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30-Apelação Cível 0202548-35.2022.8.06.0055  </w:t>
      </w:r>
      <w:r w:rsidDel="00000000" w:rsidR="00000000" w:rsidRPr="00000000">
        <w:rPr>
          <w:sz w:val="20"/>
          <w:szCs w:val="20"/>
          <w:rtl w:val="0"/>
        </w:rPr>
        <w:t xml:space="preserve">Apte/Apdo: Maria Helena Pereira de Castro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31-Apelação Cível 0200342-33.2022.8.06.0157 </w:t>
      </w:r>
      <w:r w:rsidDel="00000000" w:rsidR="00000000" w:rsidRPr="00000000">
        <w:rPr>
          <w:sz w:val="20"/>
          <w:szCs w:val="20"/>
          <w:rtl w:val="0"/>
        </w:rPr>
        <w:t xml:space="preserve">Recorrente: CHUBB Seguros Brasil S/A  Recorrida: Irene Ximenes de Mesquita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32-Apelação Cível 0136547-46.2016.8.06.0001 </w:t>
      </w:r>
      <w:r w:rsidDel="00000000" w:rsidR="00000000" w:rsidRPr="00000000">
        <w:rPr>
          <w:sz w:val="20"/>
          <w:szCs w:val="20"/>
          <w:rtl w:val="0"/>
        </w:rPr>
        <w:t xml:space="preserve">Apelante: Fundo de Investimento em Direitos Creditórios não Padronizados NPL II   Apelado: Francisco Joatan Oliveira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33-Apelação Cível 0050051-98.2021.8.06.0175 </w:t>
      </w:r>
      <w:r w:rsidDel="00000000" w:rsidR="00000000" w:rsidRPr="00000000">
        <w:rPr>
          <w:sz w:val="20"/>
          <w:szCs w:val="20"/>
          <w:rtl w:val="0"/>
        </w:rPr>
        <w:t xml:space="preserve">Apelante: Net Onda Serviços de Internet Eireli Apelada: Celiane Paulo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34-Apelação Cível 0050413-41.2020.8.06.0109 </w:t>
      </w:r>
      <w:r w:rsidDel="00000000" w:rsidR="00000000" w:rsidRPr="00000000">
        <w:rPr>
          <w:sz w:val="20"/>
          <w:szCs w:val="20"/>
          <w:rtl w:val="0"/>
        </w:rPr>
        <w:t xml:space="preserve">Recorrente: Banco Itau Consignado  Recorrida: Maria Candida dos Santos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35-Apelação Cível 0000270-15.2018.8.06.0175  </w:t>
      </w:r>
      <w:r w:rsidDel="00000000" w:rsidR="00000000" w:rsidRPr="00000000">
        <w:rPr>
          <w:sz w:val="20"/>
          <w:szCs w:val="20"/>
          <w:rtl w:val="0"/>
        </w:rPr>
        <w:t xml:space="preserve">Apelante: Maria Evilazia de Oliveira Borges Apelado: João Francisco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36-Apelação Cível 0000037-61.2018.8.06.0096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Antonio Sabino Ribeiro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37-Apelação Cível 0260143-57.2022.8.06.0001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Inter S/A  Apelado: Vandré Vinicius de Oliveira Bandeira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38-Apelação Cível 0003295-12.2013.8.06.0078  </w:t>
      </w:r>
      <w:r w:rsidDel="00000000" w:rsidR="00000000" w:rsidRPr="00000000">
        <w:rPr>
          <w:sz w:val="20"/>
          <w:szCs w:val="20"/>
          <w:rtl w:val="0"/>
        </w:rPr>
        <w:t xml:space="preserve">Apelante: Weynne Lima Barros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39-Apelação Cível 0200418-95.2023.8.06.0133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Antônio Duarte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40-Apelação Cível 0283916-34.2022.8.06.0001 </w:t>
      </w:r>
      <w:r w:rsidDel="00000000" w:rsidR="00000000" w:rsidRPr="00000000">
        <w:rPr>
          <w:sz w:val="20"/>
          <w:szCs w:val="20"/>
          <w:rtl w:val="0"/>
        </w:rPr>
        <w:t xml:space="preserve">Apelante: Gilroosivet Rodrigues Uchoa Brasileiro  Apelado: Latam Airlines Brasil - Linhas Aéreas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41-Apelação Cível 0033457-37.2007.8.06.0001  </w:t>
      </w:r>
      <w:r w:rsidDel="00000000" w:rsidR="00000000" w:rsidRPr="00000000">
        <w:rPr>
          <w:sz w:val="20"/>
          <w:szCs w:val="20"/>
          <w:rtl w:val="0"/>
        </w:rPr>
        <w:t xml:space="preserve">Apelante: Jose Vilemar Teixeira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42-Apelação Cível 0284772-95.2022.8.06.0001 </w:t>
      </w:r>
      <w:r w:rsidDel="00000000" w:rsidR="00000000" w:rsidRPr="00000000">
        <w:rPr>
          <w:sz w:val="20"/>
          <w:szCs w:val="20"/>
          <w:rtl w:val="0"/>
        </w:rPr>
        <w:t xml:space="preserve">Apelante: Unimed do Ceará - Federação das Sociedades Cooperativas Médicas do Estado do Ceará Ltda. Advogado: José Menescal de Andrade Júnior  Apelada: Ana Carolina Pinho Conrado Representada Por Ana Wládia Lima Pinho Aguiar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43-Apelação Cível 0000267-47.2018.8.06.0147  </w:t>
      </w:r>
      <w:r w:rsidDel="00000000" w:rsidR="00000000" w:rsidRPr="00000000">
        <w:rPr>
          <w:sz w:val="20"/>
          <w:szCs w:val="20"/>
          <w:rtl w:val="0"/>
        </w:rPr>
        <w:t xml:space="preserve">Apelante: Luciano Pereira de Souza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44-Apelação Cível 0201374-03.2022.8.06.0051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Maria Caetano Matias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45-Apelação Cível 0239901-43.2023.8.06.0001  </w:t>
      </w:r>
      <w:r w:rsidDel="00000000" w:rsidR="00000000" w:rsidRPr="00000000">
        <w:rPr>
          <w:sz w:val="20"/>
          <w:szCs w:val="20"/>
          <w:rtl w:val="0"/>
        </w:rPr>
        <w:t xml:space="preserve">Apte/Apdo: Levi Vasconcelos Pires  Apte/Apdo: Lojas Colombo S.A Apelado: Magazine Luiza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46-Apelação Cível 0221023-70.2023.8.06.0001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Edvanir de Oliveira Portela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do eminente Relator” 47-Apelação Cível 0279956-07.2021.8.06.0001 </w:t>
      </w:r>
      <w:r w:rsidDel="00000000" w:rsidR="00000000" w:rsidRPr="00000000">
        <w:rPr>
          <w:sz w:val="20"/>
          <w:szCs w:val="20"/>
          <w:rtl w:val="0"/>
        </w:rPr>
        <w:t xml:space="preserve">Apelante: Serasa S/A  Apelado: João Gomes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48-Apelação Cível 0200012-27.2023.8.06.0084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Valdemar Ribeiro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do eminente Relator” 49-Apelação Cível 0201395-06.2023.8.06.0160  </w:t>
      </w:r>
      <w:r w:rsidDel="00000000" w:rsidR="00000000" w:rsidRPr="00000000">
        <w:rPr>
          <w:sz w:val="20"/>
          <w:szCs w:val="20"/>
          <w:rtl w:val="0"/>
        </w:rPr>
        <w:t xml:space="preserve">Apelante: Pedro de Sousa Soares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ré e dar parcial provimento à parte autora, nos termos do voto do eminente Relator” 50-Apelação Cível 0200422-72.2022.8.06.0035 </w:t>
      </w:r>
      <w:r w:rsidDel="00000000" w:rsidR="00000000" w:rsidRPr="00000000">
        <w:rPr>
          <w:sz w:val="20"/>
          <w:szCs w:val="20"/>
          <w:rtl w:val="0"/>
        </w:rPr>
        <w:t xml:space="preserve">Apelante: Bradesco Promotora - BP Promotora de Vendas Ltda   Apelado: Maria Elinete Sousa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51-Apelação Cível 0212324-95.2020.8.06.0001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S.A. (Agência 0682)  Apelado: Jose Alves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52-Apelação Cível 0199944-74.2019.8.06.0001  </w:t>
      </w:r>
      <w:r w:rsidDel="00000000" w:rsidR="00000000" w:rsidRPr="00000000">
        <w:rPr>
          <w:sz w:val="20"/>
          <w:szCs w:val="20"/>
          <w:rtl w:val="0"/>
        </w:rPr>
        <w:t xml:space="preserve">Adolescente: W. A. de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53-Apelação Cível 0256095-21.2023.8.06.0001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S.A Apelado: Jose Roberto de Araujo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54-Apelação Cível 0200526-27.2023.8.06.0133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Luiz Alves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55-Apelação Cível 0200494-63.2022.8.06.0066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Maria Seledonia de Souza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56-Apelação Cível 0105029-33.2019.8.06.0001 </w:t>
      </w:r>
      <w:r w:rsidDel="00000000" w:rsidR="00000000" w:rsidRPr="00000000">
        <w:rPr>
          <w:sz w:val="20"/>
          <w:szCs w:val="20"/>
          <w:rtl w:val="0"/>
        </w:rPr>
        <w:t xml:space="preserve">Apelante: S. M. B.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57-Apelação Cível 0202484-69.2023.8.06.0029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de Fatima de Souza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ré e dar provimento à parte autora, nos termos do voto do eminente Relator” 58-Apelação Cível 0052090-21.2021.8.06.0029 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Maria Helena Teixeira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à parte ré, nos termos do voto do eminente Relator” 59-Apelação Cível 0203418-35.2023.8.06.0091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Luiz Sabino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60-Apelação Cível 0289040-95.2022.8.06.0001  </w:t>
      </w:r>
      <w:r w:rsidDel="00000000" w:rsidR="00000000" w:rsidRPr="00000000">
        <w:rPr>
          <w:sz w:val="20"/>
          <w:szCs w:val="20"/>
          <w:rtl w:val="0"/>
        </w:rPr>
        <w:t xml:space="preserve">Apelante: Simone do Nascimento Silva  Apelado: Gol Linhas Aéreas Inteligentes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61-Apelação Cível 0200577-97.2022.8.06.0157  </w:t>
      </w:r>
      <w:r w:rsidDel="00000000" w:rsidR="00000000" w:rsidRPr="00000000">
        <w:rPr>
          <w:sz w:val="20"/>
          <w:szCs w:val="20"/>
          <w:rtl w:val="0"/>
        </w:rPr>
        <w:t xml:space="preserve">Recorrente: Luiz Gonzaga Terto  Recorrido: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62-Apelação Cível 0204511-25.2023.8.06.0029  </w:t>
      </w:r>
      <w:r w:rsidDel="00000000" w:rsidR="00000000" w:rsidRPr="00000000">
        <w:rPr>
          <w:sz w:val="20"/>
          <w:szCs w:val="20"/>
          <w:rtl w:val="0"/>
        </w:rPr>
        <w:t xml:space="preserve">Apelante: Raimundo Bezerra de Sousa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dar-lhe provimento, nos termos do voto do eminente Relator” 63-Apelação Cível 0135739-41.2016.8.06.0001  </w:t>
      </w:r>
      <w:r w:rsidDel="00000000" w:rsidR="00000000" w:rsidRPr="00000000">
        <w:rPr>
          <w:sz w:val="20"/>
          <w:szCs w:val="20"/>
          <w:rtl w:val="0"/>
        </w:rPr>
        <w:t xml:space="preserve">Apelante: Marcelo Oliveira Vasconcelos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64-Apelação Cível 0007895-42.2015.8.06.0099 </w:t>
      </w:r>
      <w:r w:rsidDel="00000000" w:rsidR="00000000" w:rsidRPr="00000000">
        <w:rPr>
          <w:sz w:val="20"/>
          <w:szCs w:val="20"/>
          <w:rtl w:val="0"/>
        </w:rPr>
        <w:t xml:space="preserve">Recorrente: CIAPLAST Companhia de Plástica Indústria e Comércio Ltda.  Recorrido: PLASTSPUMA Representante de Colchões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65-Apelação Cível 0203913-71.2023.8.06.0029  </w:t>
      </w:r>
      <w:r w:rsidDel="00000000" w:rsidR="00000000" w:rsidRPr="00000000">
        <w:rPr>
          <w:sz w:val="20"/>
          <w:szCs w:val="20"/>
          <w:rtl w:val="0"/>
        </w:rPr>
        <w:t xml:space="preserve">Apelante: Marcos Amancio de Andrade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66-Apelação Cível 0204490-49.2023.8.06.0029  </w:t>
      </w:r>
      <w:r w:rsidDel="00000000" w:rsidR="00000000" w:rsidRPr="00000000">
        <w:rPr>
          <w:sz w:val="20"/>
          <w:szCs w:val="20"/>
          <w:rtl w:val="0"/>
        </w:rPr>
        <w:t xml:space="preserve">Apelante: Raimundo Feitosa Nascimento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do eminente Relator” 67-Apelação Cível 0241473-34.2023.8.06.0001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68-Apelação Cível 0313622-34.2000.8.06.0001 </w:t>
      </w:r>
      <w:r w:rsidDel="00000000" w:rsidR="00000000" w:rsidRPr="00000000">
        <w:rPr>
          <w:sz w:val="20"/>
          <w:szCs w:val="20"/>
          <w:rtl w:val="0"/>
        </w:rPr>
        <w:t xml:space="preserve">Apelante: Luce Maria Guimaraes Gabriele  Apelada: Maria Edivalda Vale Dias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69-Apelação Cível 0100206-16.2019.8.06.0001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 Apelado: Francisca Ozani de Moura Silva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70-Apelação Cível 0051784-08.2021.8.06.0173  </w:t>
      </w:r>
      <w:r w:rsidDel="00000000" w:rsidR="00000000" w:rsidRPr="00000000">
        <w:rPr>
          <w:sz w:val="20"/>
          <w:szCs w:val="20"/>
          <w:rtl w:val="0"/>
        </w:rPr>
        <w:t xml:space="preserve">Apelante: Iara da Silva Magalhaes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do eminente Relator” 71-Apelação Cível 0120439-05.2017.8.06.0001  </w:t>
      </w:r>
      <w:r w:rsidDel="00000000" w:rsidR="00000000" w:rsidRPr="00000000">
        <w:rPr>
          <w:sz w:val="20"/>
          <w:szCs w:val="20"/>
          <w:rtl w:val="0"/>
        </w:rPr>
        <w:t xml:space="preserve">Apelante: Daniele Ribeiro Barreira Braga Apelada: Neirevanda Gurgel da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do eminente Relator” 72-Embargos de Declaração Cível 0138538-57.2016.8.06.0001/50000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MD Colonial Empreendimentos Imobiliários Ltda (Moura Dubeux)   Embargada: Sâmia Almeida Vieira de Sousa representante de Aryene Martins Almeida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73-Embargos de Declaração Cível 0206536-03.2020.8.06.0001/50000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José Newton Freitas Filho   Embargada: Shaskya Evellyne Silva de Menezes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74-Embargos de Declaração Cível 0097518-21.2015.8.06.0034/50000  </w:t>
      </w:r>
      <w:r w:rsidDel="00000000" w:rsidR="00000000" w:rsidRPr="00000000">
        <w:rPr>
          <w:sz w:val="20"/>
          <w:szCs w:val="20"/>
          <w:rtl w:val="0"/>
        </w:rPr>
        <w:t xml:space="preserve">Embargante: P. A. da S.  Embargado: Jadson Santana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75-Embargos de Declaração Cível 0621493-39.2023.8.06.0000/50000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Banco Santander (Brasil) S/A   Embargada: Rosangela Maria Bram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76-Embargos de Declaração Cível 0201907-20.2019.8.06.0001/50000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Icatu Seguros S/A   Embargado: Jose Weberton Sousa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77-Embargos de Declaração Cível 0908647-94.2012.8.06.0001/50000 </w:t>
      </w:r>
      <w:r w:rsidDel="00000000" w:rsidR="00000000" w:rsidRPr="00000000">
        <w:rPr>
          <w:sz w:val="20"/>
          <w:szCs w:val="20"/>
          <w:rtl w:val="0"/>
        </w:rPr>
        <w:t xml:space="preserve">Embargante: Moysés Barjud Marques 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78-Embargos de Declaração Cível 0200553-43.2022.8.06.0101/50000 </w:t>
      </w:r>
      <w:r w:rsidDel="00000000" w:rsidR="00000000" w:rsidRPr="00000000">
        <w:rPr>
          <w:sz w:val="20"/>
          <w:szCs w:val="20"/>
          <w:rtl w:val="0"/>
        </w:rPr>
        <w:t xml:space="preserve">Embargante: Itaú Unibanco S/A  Embargada: Oscarina Vidal de Castro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79-Embargos de Declaração Cível 0629356-46.2023.8.06.0000/50000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M. H. V. da S.  Embargado: A. C. V. da S. R. P. M. C.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80-Embargos de Declaração Cível 0629836-24.2023.8.06.0000/50000 </w:t>
      </w:r>
      <w:r w:rsidDel="00000000" w:rsidR="00000000" w:rsidRPr="00000000">
        <w:rPr>
          <w:sz w:val="20"/>
          <w:szCs w:val="20"/>
          <w:rtl w:val="0"/>
        </w:rPr>
        <w:t xml:space="preserve">Embargante: Posto Santa Izabel Ltda   Embargado: Francisco Wilgimar Moraes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81-Embargos de Declaração Cível 0630037-16.2023.8.06.0000/50001  </w:t>
      </w:r>
      <w:r w:rsidDel="00000000" w:rsidR="00000000" w:rsidRPr="00000000">
        <w:rPr>
          <w:sz w:val="20"/>
          <w:szCs w:val="20"/>
          <w:rtl w:val="0"/>
        </w:rPr>
        <w:t xml:space="preserve">Embargante: H. dos S. M.  Embargada: R. A.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82-Embargos de Declaração Cível 0054118-48.2014.8.06.0112/50000  </w:t>
      </w:r>
      <w:r w:rsidDel="00000000" w:rsidR="00000000" w:rsidRPr="00000000">
        <w:rPr>
          <w:sz w:val="20"/>
          <w:szCs w:val="20"/>
          <w:rtl w:val="0"/>
        </w:rPr>
        <w:t xml:space="preserve">Embargante: R C Lemos (MultiFácil)   Embargado: Cicero Jardel Souza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83-Embargos de Declaração Cível 0200439-91.2022.8.06.0170/50000  </w:t>
      </w:r>
      <w:r w:rsidDel="00000000" w:rsidR="00000000" w:rsidRPr="00000000">
        <w:rPr>
          <w:sz w:val="20"/>
          <w:szCs w:val="20"/>
          <w:rtl w:val="0"/>
        </w:rPr>
        <w:t xml:space="preserve">Embargante: Raimunda de Sousa dos Santos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84-Embargos de Declaração Cível 0634856-93.2023.8.06.0000/50000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Vagner Ribeiro da Costa   Embargado: Itaú Unibanco Holding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85-Embargos de Declaração Cível 0225965-48.2023.8.06.0001/50000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Aymoré Crédito Financiamento e Investimento S/A   Embargado: Rochele Vieira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86-Embargos de Declaração Cível 0635259-62.2023.8.06.0000/50000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Embargada: Wberlandia Bezerra Nogueira Maia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87-Embargos de Declaração Cível 0271001-84.2021.8.06.0001/50000   </w:t>
      </w:r>
      <w:r w:rsidDel="00000000" w:rsidR="00000000" w:rsidRPr="00000000">
        <w:rPr>
          <w:sz w:val="20"/>
          <w:szCs w:val="20"/>
          <w:rtl w:val="0"/>
        </w:rPr>
        <w:t xml:space="preserve">Embargante: Ilmar Buffet Comercio e Serviços Unipessoal Ltda - ME 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88-Embargos de Declaração Cível 0015439-22.2018.8.06.0117/50000  </w:t>
      </w:r>
      <w:r w:rsidDel="00000000" w:rsidR="00000000" w:rsidRPr="00000000">
        <w:rPr>
          <w:sz w:val="20"/>
          <w:szCs w:val="20"/>
          <w:rtl w:val="0"/>
        </w:rPr>
        <w:t xml:space="preserve">Embargante: RXN Participações Ltda   Embargado: Ortobom - Indústria Cearense de Colchões e Espumas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89-Embargos de Declaração Cível 0009145-87.2019.8.06.0126/50000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 Embargada: Antônia Iraci da Silva Freitas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90-Embargos de Declaração Cível 0200971-34.2022.8.06.0051/50000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  Embargada: Clarisse Nunes Carneiro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91-Embargos de Declaração Cível 0638193-90.2023.8.06.0000/50000  </w:t>
      </w:r>
      <w:r w:rsidDel="00000000" w:rsidR="00000000" w:rsidRPr="00000000">
        <w:rPr>
          <w:sz w:val="20"/>
          <w:szCs w:val="20"/>
          <w:rtl w:val="0"/>
        </w:rPr>
        <w:t xml:space="preserve">Embargante: Bartolomeu Silva Figueiredo  Embargado: Antono Lopes Mota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92-Embargos de Declaração Cível 0201602-78.2023.8.06.0071/50000 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 Embargada: Neurivânia Francelino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93-Embargos de Declaração Cível 0206187-16.2022.8.06.0167/50000 </w:t>
      </w:r>
      <w:r w:rsidDel="00000000" w:rsidR="00000000" w:rsidRPr="00000000">
        <w:rPr>
          <w:sz w:val="20"/>
          <w:szCs w:val="20"/>
          <w:rtl w:val="0"/>
        </w:rPr>
        <w:t xml:space="preserve">Embargante: Midway Financeira S/A - Crédito, Financiamento e Investimento   Embargado: Reginaldo Pereira de Miranda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94-Embargos de Declaração Cível 0200052-69.2022.8.06.0043/50000  </w:t>
      </w:r>
      <w:r w:rsidDel="00000000" w:rsidR="00000000" w:rsidRPr="00000000">
        <w:rPr>
          <w:sz w:val="20"/>
          <w:szCs w:val="20"/>
          <w:rtl w:val="0"/>
        </w:rPr>
        <w:t xml:space="preserve">Embargante: Maria da Conceição Batista  Embargado: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95-Embargos de Declaração Cível 0050624-47.2021.8.06.0043/50000  </w:t>
      </w:r>
      <w:r w:rsidDel="00000000" w:rsidR="00000000" w:rsidRPr="00000000">
        <w:rPr>
          <w:sz w:val="20"/>
          <w:szCs w:val="20"/>
          <w:rtl w:val="0"/>
        </w:rPr>
        <w:t xml:space="preserve">Embargante: Banco Votorantim S/A  Embargada: Tereza Cristina Gomes Grangeiro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96-Embargos de Declaração Cível 0201522-88.2022.8.06.0091/50000  </w:t>
      </w:r>
      <w:r w:rsidDel="00000000" w:rsidR="00000000" w:rsidRPr="00000000">
        <w:rPr>
          <w:sz w:val="20"/>
          <w:szCs w:val="20"/>
          <w:rtl w:val="0"/>
        </w:rPr>
        <w:t xml:space="preserve">Embargante: Odilon Alves da Silva   Embargado: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97-Embargos de Declaração Cível 0200924-14.2023.8.06.0055/50000  </w:t>
      </w:r>
      <w:r w:rsidDel="00000000" w:rsidR="00000000" w:rsidRPr="00000000">
        <w:rPr>
          <w:sz w:val="20"/>
          <w:szCs w:val="20"/>
          <w:rtl w:val="0"/>
        </w:rPr>
        <w:t xml:space="preserve">Embargante: Banco Daycoval S/A  Embargada: Luisa de Marilaque Sousa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98-Embargos de Declaração Cível 0641018-41.2022.8.06.0000/50000  </w:t>
      </w:r>
      <w:r w:rsidDel="00000000" w:rsidR="00000000" w:rsidRPr="00000000">
        <w:rPr>
          <w:sz w:val="20"/>
          <w:szCs w:val="20"/>
          <w:rtl w:val="0"/>
        </w:rPr>
        <w:t xml:space="preserve">Embargante: Francisco Flávio Andrade de Oliveira  Embargado: Edmilson Cruz Junior  Embargada: Ângela Hilda Onofre Cruz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99-Embargos de Declaração Cível 0128026-44.2018.8.06.0001/50000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Claro S/A Embargado: Supermercado do Povo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100-Agravo Interno Cível 0621874-47.2023.8.06.0000/50000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Rota Distribuidora de Produtos e Alimentos Ltda  Agravado: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101-Agravo Interno Cível 0635158-25.2023.8.06.0000/50000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 Agravado: Viviana A. Freitas Mercadinho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102-Agravo Interno Cível 0192883-65.2019.8.06.0001/50000  </w:t>
      </w:r>
      <w:r w:rsidDel="00000000" w:rsidR="00000000" w:rsidRPr="00000000">
        <w:rPr>
          <w:sz w:val="20"/>
          <w:szCs w:val="20"/>
          <w:rtl w:val="0"/>
        </w:rPr>
        <w:t xml:space="preserve">Agravante: Gerci Alves Pereira  Agravado: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103-Agravo Interno Cível 0051842-56.2021.8.06.0158/50000  </w:t>
      </w:r>
      <w:r w:rsidDel="00000000" w:rsidR="00000000" w:rsidRPr="00000000">
        <w:rPr>
          <w:sz w:val="20"/>
          <w:szCs w:val="20"/>
          <w:rtl w:val="0"/>
        </w:rPr>
        <w:t xml:space="preserve">Agravante: Maria das Neves do Nascimento Costa 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104-Agravo Interno Cível 0622219-76.2024.8.06.0000/50000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A. E. F. L. e S.  Agravado: E. L. 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Relatora”105-Agravo Interno Cível 0622647-58.2024.8.06.0000/50000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Agravado: Jeronimo Dixneuf Rosado Maia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106-Agravo de Instrumento 0634557-19.2023.8.06.0000 </w:t>
      </w:r>
      <w:r w:rsidDel="00000000" w:rsidR="00000000" w:rsidRPr="00000000">
        <w:rPr>
          <w:sz w:val="20"/>
          <w:szCs w:val="20"/>
          <w:rtl w:val="0"/>
        </w:rPr>
        <w:t xml:space="preserve">Agravante: Gr Investimento Imobiliários Ltda Agravado: Imobiliaria Porto Seguro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107-Agravo de Instrumento 0635158-25.2023.8.06.0000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S/A Agravado: Viviana A Freitas Mercadinho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108-Agravo de Instrumento 0636719-84.2023.8.06.0000 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Forte Versalhes   Agravada: Katiane Pessoa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109-Agravo de Instrumento 0636942-37.2023.8.06.0000  </w:t>
      </w:r>
      <w:r w:rsidDel="00000000" w:rsidR="00000000" w:rsidRPr="00000000">
        <w:rPr>
          <w:sz w:val="20"/>
          <w:szCs w:val="20"/>
          <w:rtl w:val="0"/>
        </w:rPr>
        <w:t xml:space="preserve">Agravante: José Edisio de Lucena  Agravado: Banco Agibank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110-Agravo de Instrumento 0638118-51.2023.8.06.0000  </w:t>
      </w:r>
      <w:r w:rsidDel="00000000" w:rsidR="00000000" w:rsidRPr="00000000">
        <w:rPr>
          <w:sz w:val="20"/>
          <w:szCs w:val="20"/>
          <w:rtl w:val="0"/>
        </w:rPr>
        <w:t xml:space="preserve">Agravante: Elizabete Nobre Bandeira Agravado: Banco Votorantim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111-Agravo de Instrumento 0621120-71.2024.8.06.0000  </w:t>
      </w:r>
      <w:r w:rsidDel="00000000" w:rsidR="00000000" w:rsidRPr="00000000">
        <w:rPr>
          <w:sz w:val="20"/>
          <w:szCs w:val="20"/>
          <w:rtl w:val="0"/>
        </w:rPr>
        <w:t xml:space="preserve">Agravante: LP Fonseca Comunicações ME Agravado: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112-Agravo de Instrumento 0621326-85.2024.8.06.0000  </w:t>
      </w:r>
      <w:r w:rsidDel="00000000" w:rsidR="00000000" w:rsidRPr="00000000">
        <w:rPr>
          <w:sz w:val="20"/>
          <w:szCs w:val="20"/>
          <w:rtl w:val="0"/>
        </w:rPr>
        <w:t xml:space="preserve">Agravante: C. F. de A.   Agravada: F. M. A. de A. F.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113-Agravo de Instrumento 0622219-76.2024.8.06.0000 </w:t>
      </w:r>
      <w:r w:rsidDel="00000000" w:rsidR="00000000" w:rsidRPr="00000000">
        <w:rPr>
          <w:sz w:val="20"/>
          <w:szCs w:val="20"/>
          <w:rtl w:val="0"/>
        </w:rPr>
        <w:t xml:space="preserve">Agravante: A. E. F. L. e S.   Agravado: E. L. 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114-Agravo de Instrumento 0623690-30.2024.8.06.0000  </w:t>
      </w:r>
      <w:r w:rsidDel="00000000" w:rsidR="00000000" w:rsidRPr="00000000">
        <w:rPr>
          <w:sz w:val="20"/>
          <w:szCs w:val="20"/>
          <w:rtl w:val="0"/>
        </w:rPr>
        <w:t xml:space="preserve">Agravante: R. F. C.   Agravada: K. T. S.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115-Agravo de Instrumento 0623792-52.2024.8.06.0000  </w:t>
      </w:r>
      <w:r w:rsidDel="00000000" w:rsidR="00000000" w:rsidRPr="00000000">
        <w:rPr>
          <w:sz w:val="20"/>
          <w:szCs w:val="20"/>
          <w:rtl w:val="0"/>
        </w:rPr>
        <w:t xml:space="preserve">Agravante: L. de O. S.   Agravado: L. C. S. R. P. C. S.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116-Agravo de Instrumento 0623842-78.2024.8.06.0000 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Agravada: Maria Auxiliadora Pereira Martins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117-Agravo de Instrumento 0624055-84.2024.8.06.0000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  Agravada: Cynthia Maria Fontenelle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118-Agravo de Instrumento 0637467-19.2023.8.06.0000  </w:t>
      </w:r>
      <w:r w:rsidDel="00000000" w:rsidR="00000000" w:rsidRPr="00000000">
        <w:rPr>
          <w:sz w:val="20"/>
          <w:szCs w:val="20"/>
          <w:rtl w:val="0"/>
        </w:rPr>
        <w:t xml:space="preserve">Agravante: Marcia Germana Gurgel Cordeiro  Agravado: Bradesco Saúde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119-Apelação Cível 0286647-37.2021.8.06.0001  </w:t>
      </w:r>
      <w:r w:rsidDel="00000000" w:rsidR="00000000" w:rsidRPr="00000000">
        <w:rPr>
          <w:sz w:val="20"/>
          <w:szCs w:val="20"/>
          <w:rtl w:val="0"/>
        </w:rPr>
        <w:t xml:space="preserve">Apelante: Eurilanda Magalhães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120-Apelação Cível 0007052-81.2019.8.06.0117  </w:t>
      </w:r>
      <w:r w:rsidDel="00000000" w:rsidR="00000000" w:rsidRPr="00000000">
        <w:rPr>
          <w:sz w:val="20"/>
          <w:szCs w:val="20"/>
          <w:rtl w:val="0"/>
        </w:rPr>
        <w:t xml:space="preserve">Apelante: SP-55 Empreendimentos Imobiliários Ltda.  Apelada: Antonia Evanda Azevedo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121-Apelação Cível 0280631-67.2021.8.06.0001 </w:t>
      </w:r>
      <w:r w:rsidDel="00000000" w:rsidR="00000000" w:rsidRPr="00000000">
        <w:rPr>
          <w:sz w:val="20"/>
          <w:szCs w:val="20"/>
          <w:rtl w:val="0"/>
        </w:rPr>
        <w:t xml:space="preserve">Apelante: Juliana Viana Aragão   Apelado: Banco Volkswagen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122-Apelação Cível 0138862-47.2016.8.06.0001  </w:t>
      </w:r>
      <w:r w:rsidDel="00000000" w:rsidR="00000000" w:rsidRPr="00000000">
        <w:rPr>
          <w:sz w:val="20"/>
          <w:szCs w:val="20"/>
          <w:rtl w:val="0"/>
        </w:rPr>
        <w:t xml:space="preserve">Apelante: VIP Imobiliária Ltda.  Apelado: Giovanni Battista Ragni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123-Apelação Cível 0254470-20.2021.8.06.0001  </w:t>
      </w:r>
      <w:r w:rsidDel="00000000" w:rsidR="00000000" w:rsidRPr="00000000">
        <w:rPr>
          <w:sz w:val="20"/>
          <w:szCs w:val="20"/>
          <w:rtl w:val="0"/>
        </w:rPr>
        <w:t xml:space="preserve">Apelante: M. I. A. R. R. P. E. B. de A.   Apelado: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124-Apelação Cível 0048432-33.2016.8.06.0071 </w:t>
      </w:r>
      <w:r w:rsidDel="00000000" w:rsidR="00000000" w:rsidRPr="00000000">
        <w:rPr>
          <w:sz w:val="20"/>
          <w:szCs w:val="20"/>
          <w:rtl w:val="0"/>
        </w:rPr>
        <w:t xml:space="preserve">Apelante: Rosangela Pereira Limaverde Felix  Apelada: Adelania Canuto de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125-Apelação Cível 0157578-54.2018.8.06.0001  </w:t>
      </w:r>
      <w:r w:rsidDel="00000000" w:rsidR="00000000" w:rsidRPr="00000000">
        <w:rPr>
          <w:sz w:val="20"/>
          <w:szCs w:val="20"/>
          <w:rtl w:val="0"/>
        </w:rPr>
        <w:t xml:space="preserve">Apte/Apdo: Maria Lucia Chagas Bezerra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 provimento à parte ré e dar parcial provimento à parte autora, nos termos do voto da eminente Relatora” 126-Apelação Cível 0005776-92.2017.8.06.0114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Posto de Combustivel Ouro Branco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127-Apelação Cível 0259343-63.2021.8.06.0001  </w:t>
      </w:r>
      <w:r w:rsidDel="00000000" w:rsidR="00000000" w:rsidRPr="00000000">
        <w:rPr>
          <w:sz w:val="20"/>
          <w:szCs w:val="20"/>
          <w:rtl w:val="0"/>
        </w:rPr>
        <w:t xml:space="preserve">Apelante: H.N.A. Conecta Horácio Machado de Aquino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128-Apelação Cível 0200120-71.2022.8.06.0058  </w:t>
      </w:r>
      <w:r w:rsidDel="00000000" w:rsidR="00000000" w:rsidRPr="00000000">
        <w:rPr>
          <w:sz w:val="20"/>
          <w:szCs w:val="20"/>
          <w:rtl w:val="0"/>
        </w:rPr>
        <w:t xml:space="preserve">Requerente: Lucas Rodrigues Melo   Requerido: Cândido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129-Apelação Cível 0189441-28.2018.8.06.0001  </w:t>
      </w:r>
      <w:r w:rsidDel="00000000" w:rsidR="00000000" w:rsidRPr="00000000">
        <w:rPr>
          <w:sz w:val="20"/>
          <w:szCs w:val="20"/>
          <w:rtl w:val="0"/>
        </w:rPr>
        <w:t xml:space="preserve">Apelante: Aquarela Incorporações SPE Ltda  Apelada: Vanice Ricardo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130-Apelação Cível 0001151-19.2019.8.06.0090  </w:t>
      </w:r>
      <w:r w:rsidDel="00000000" w:rsidR="00000000" w:rsidRPr="00000000">
        <w:rPr>
          <w:sz w:val="20"/>
          <w:szCs w:val="20"/>
          <w:rtl w:val="0"/>
        </w:rPr>
        <w:t xml:space="preserve">Apte/Apdo: José Enzo Rodrigues Alexandre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provimento à parte autora e negar provimento à parte ré, nos termos do voto da eminente Relatora” 131-Apelação Cível 0275268-65.2022.8.06.0001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Apelado: Maria Verarilda de Souza Canto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132-Apelação Cível 0221125-92.2023.8.06.0001  </w:t>
      </w:r>
      <w:r w:rsidDel="00000000" w:rsidR="00000000" w:rsidRPr="00000000">
        <w:rPr>
          <w:sz w:val="20"/>
          <w:szCs w:val="20"/>
          <w:rtl w:val="0"/>
        </w:rPr>
        <w:t xml:space="preserve">Apelante: Francisco Messias de Oliveira Santos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133-Apelação Cível 0200012-04.2023.8.06.0124  </w:t>
      </w:r>
      <w:r w:rsidDel="00000000" w:rsidR="00000000" w:rsidRPr="00000000">
        <w:rPr>
          <w:sz w:val="20"/>
          <w:szCs w:val="20"/>
          <w:rtl w:val="0"/>
        </w:rPr>
        <w:t xml:space="preserve">Apte/Apdo: Banco Bradesco Cartões S/A  Apte/Apdo: Rita Maria de Oliveira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134-Apelação Cível 0289972-83.2022.8.06.0001 </w:t>
      </w:r>
      <w:r w:rsidDel="00000000" w:rsidR="00000000" w:rsidRPr="00000000">
        <w:rPr>
          <w:sz w:val="20"/>
          <w:szCs w:val="20"/>
          <w:rtl w:val="0"/>
        </w:rPr>
        <w:t xml:space="preserve">Apelante: Mapfre Seguros Gerais S/A Apelado: Antonia Silva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135-Apelação Cível 0181023-67.2019.8.06.0001  </w:t>
      </w:r>
      <w:r w:rsidDel="00000000" w:rsidR="00000000" w:rsidRPr="00000000">
        <w:rPr>
          <w:sz w:val="20"/>
          <w:szCs w:val="20"/>
          <w:rtl w:val="0"/>
        </w:rPr>
        <w:t xml:space="preserve">Apelante: Elder Teixeira Júnior Apelado: Colméia Felicitá Empreendimentos Imobiliários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136-Apelação Cível 0263672-84.2022.8.06.0001 </w:t>
      </w:r>
      <w:r w:rsidDel="00000000" w:rsidR="00000000" w:rsidRPr="00000000">
        <w:rPr>
          <w:sz w:val="20"/>
          <w:szCs w:val="20"/>
          <w:rtl w:val="0"/>
        </w:rPr>
        <w:t xml:space="preserve">Apelante: Alexandre Marcondes Braga de Sena  Apelado: Mg Prutchansky Comercio de Alimentos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137-Apelação Cível 0050668-29.2020.8.06.0099  </w:t>
      </w:r>
      <w:r w:rsidDel="00000000" w:rsidR="00000000" w:rsidRPr="00000000">
        <w:rPr>
          <w:sz w:val="20"/>
          <w:szCs w:val="20"/>
          <w:rtl w:val="0"/>
        </w:rPr>
        <w:t xml:space="preserve">Apelante: Fabio Magno Lima Tavares  Apelada: Marisdalva Rodrigues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parcialmente do recurso, para na extensão conhecida negar-lhe provimento, nos termos do voto da eminente Relatora” 138-Apelação Cível 0136632-61.2018.8.06.0001 </w:t>
      </w:r>
      <w:r w:rsidDel="00000000" w:rsidR="00000000" w:rsidRPr="00000000">
        <w:rPr>
          <w:sz w:val="20"/>
          <w:szCs w:val="20"/>
          <w:rtl w:val="0"/>
        </w:rPr>
        <w:t xml:space="preserve">Apelante: IPADE - Instituto para o Desenvolvimento da Educação Ltda   Apelada: Fernanda Sousa Feijão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139-Apelação Cível 0196693-48.2019.8.06.0001 </w:t>
      </w:r>
      <w:r w:rsidDel="00000000" w:rsidR="00000000" w:rsidRPr="00000000">
        <w:rPr>
          <w:sz w:val="20"/>
          <w:szCs w:val="20"/>
          <w:rtl w:val="0"/>
        </w:rPr>
        <w:t xml:space="preserve">Apelante: Associação de Poupança e Empréstimo - POUPEX   Apelada: Espólio de Maria Helena de Freitas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140-Apelação Cível 0049090-65.2014.8.06.0091  </w:t>
      </w:r>
      <w:r w:rsidDel="00000000" w:rsidR="00000000" w:rsidRPr="00000000">
        <w:rPr>
          <w:sz w:val="20"/>
          <w:szCs w:val="20"/>
          <w:rtl w:val="0"/>
        </w:rPr>
        <w:t xml:space="preserve">Apelante: Jose Juca de Sousa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141-Apelação Cível 0200924-29.2022.8.06.0029   </w:t>
      </w:r>
      <w:r w:rsidDel="00000000" w:rsidR="00000000" w:rsidRPr="00000000">
        <w:rPr>
          <w:sz w:val="20"/>
          <w:szCs w:val="20"/>
          <w:rtl w:val="0"/>
        </w:rPr>
        <w:t xml:space="preserve">Apelante: José Francisco da Silva  Apelado: José Pereira de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142-Apelação Cível 0246079-08.2023.8.06.0001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Cássio Machado Cavalcanti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143-Apelação Cível 0050397-02.2021.8.06.0126  </w:t>
      </w:r>
      <w:r w:rsidDel="00000000" w:rsidR="00000000" w:rsidRPr="00000000">
        <w:rPr>
          <w:sz w:val="20"/>
          <w:szCs w:val="20"/>
          <w:rtl w:val="0"/>
        </w:rPr>
        <w:t xml:space="preserve">Apelante: Itaú Unibanco S/A Apelado: Francisco Honorato de Souza,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144-Apelação Cível 0201631-61.2022.8.06.0137  </w:t>
      </w:r>
      <w:r w:rsidDel="00000000" w:rsidR="00000000" w:rsidRPr="00000000">
        <w:rPr>
          <w:sz w:val="20"/>
          <w:szCs w:val="20"/>
          <w:rtl w:val="0"/>
        </w:rPr>
        <w:t xml:space="preserve">Apte/Apdo: Banco Santander (Brasil) S/A   Apte/Apdo: Nidia Paulo de Lira Moreira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145-Apelação Cível 0052676-63.2020.8.06.0071  </w:t>
      </w:r>
      <w:r w:rsidDel="00000000" w:rsidR="00000000" w:rsidRPr="00000000">
        <w:rPr>
          <w:sz w:val="20"/>
          <w:szCs w:val="20"/>
          <w:rtl w:val="0"/>
        </w:rPr>
        <w:t xml:space="preserve">Recorrente: Banco do Nordeste do Brasil S/A  Recorrido: Lauritz Emídio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146-Apelação Cível 0205598-92.2022.8.06.0112  </w:t>
      </w:r>
      <w:r w:rsidDel="00000000" w:rsidR="00000000" w:rsidRPr="00000000">
        <w:rPr>
          <w:sz w:val="20"/>
          <w:szCs w:val="20"/>
          <w:rtl w:val="0"/>
        </w:rPr>
        <w:t xml:space="preserve">Apelante: Azul Linhas Aéreas Brasileiras S/A  Apelado: Pedro Fellype Feitosa Mariano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147-Apelação Cível 0057836-09.2021.8.06.0112  </w:t>
      </w:r>
      <w:r w:rsidDel="00000000" w:rsidR="00000000" w:rsidRPr="00000000">
        <w:rPr>
          <w:sz w:val="20"/>
          <w:szCs w:val="20"/>
          <w:rtl w:val="0"/>
        </w:rPr>
        <w:t xml:space="preserve">Apelante: Marcia Suelia Jacob da Silva  Apelado: Fort Nissan - Concessionária de Veículos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148-Apelação Cível 0187769-19.2017.8.06.0001 </w:t>
      </w:r>
      <w:r w:rsidDel="00000000" w:rsidR="00000000" w:rsidRPr="00000000">
        <w:rPr>
          <w:sz w:val="20"/>
          <w:szCs w:val="20"/>
          <w:rtl w:val="0"/>
        </w:rPr>
        <w:t xml:space="preserve">Apelante: Dayvis de Oliveira Lopes Apelado: Posto Castro Comércio Varejista de Combustíveis Ltda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149-Apelação Cível 0201549-55.2019.8.06.0001  </w:t>
      </w:r>
      <w:r w:rsidDel="00000000" w:rsidR="00000000" w:rsidRPr="00000000">
        <w:rPr>
          <w:sz w:val="20"/>
          <w:szCs w:val="20"/>
          <w:rtl w:val="0"/>
        </w:rPr>
        <w:t xml:space="preserve">Apelante: Renault do Brasil S/A  Apelada: Sabrine Caroline Nascimento Campos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150-Apelação Cível 0257144-97.2023.8.06.0001 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151-Apelação Cível 0256159-31.2023.8.06.0001  </w:t>
      </w:r>
      <w:r w:rsidDel="00000000" w:rsidR="00000000" w:rsidRPr="00000000">
        <w:rPr>
          <w:sz w:val="20"/>
          <w:szCs w:val="20"/>
          <w:rtl w:val="0"/>
        </w:rPr>
        <w:t xml:space="preserve">Apelante: A. C. F. e I.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152-Apelação Cível 0243039-18.2023.8.06.0001 </w:t>
      </w:r>
      <w:r w:rsidDel="00000000" w:rsidR="00000000" w:rsidRPr="00000000">
        <w:rPr>
          <w:sz w:val="20"/>
          <w:szCs w:val="20"/>
          <w:rtl w:val="0"/>
        </w:rPr>
        <w:t xml:space="preserve">Apelante: A. C. F. e I. S/A   Apelada: R. F. M.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153-Apelação Cível 0252324-35.2023.8.06.0001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154-Apelação Cível 0203727-40.2023.8.06.0064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155-Apelação Cível 0270317-91.2023.8.06.0001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Honda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156-Apelação Cível 0274151-05.2023.8.06.0001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157-Apelação Cível 0285273-49.2022.8.06.0001 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 Apelado: José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158-Apelação Cível 0215469-62.2020.8.06.0001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  Apelada: Ana Paula Domingos Brito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159-Apelação Cível 0211125-67.2022.8.06.0001  </w:t>
      </w:r>
      <w:r w:rsidDel="00000000" w:rsidR="00000000" w:rsidRPr="00000000">
        <w:rPr>
          <w:sz w:val="20"/>
          <w:szCs w:val="20"/>
          <w:rtl w:val="0"/>
        </w:rPr>
        <w:t xml:space="preserve">Apelante: Gisele da Silva Sousa  Apelado: Hospital Antônio Prudente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160-Apelação Cível 0200297-02.2022.8.06.0166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Antônio Vieira Franca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161-Apelação Cível 0202355-64.2023.8.06.0029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Helena Nascimento do Vale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162-Apelação Cível 0201288-32.2022.8.06.0051 (D)  </w:t>
      </w:r>
      <w:r w:rsidDel="00000000" w:rsidR="00000000" w:rsidRPr="00000000">
        <w:rPr>
          <w:sz w:val="20"/>
          <w:szCs w:val="20"/>
          <w:rtl w:val="0"/>
        </w:rPr>
        <w:t xml:space="preserve">Apelante: Banco Safra S/A  Apelada: Maria Caetano Matias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163-Apelação Cível 0155483-22.2016.8.06.0001 </w:t>
      </w:r>
      <w:r w:rsidDel="00000000" w:rsidR="00000000" w:rsidRPr="00000000">
        <w:rPr>
          <w:sz w:val="20"/>
          <w:szCs w:val="20"/>
          <w:rtl w:val="0"/>
        </w:rPr>
        <w:t xml:space="preserve">Apte/Apdo: YS Empreendimentos Imobiliários e Locação de Equipamentos Ltda   Apte/Apdo: Anderson Silva Sales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da eminente Relatora” 164-Apelação Cível 0200179-03.2024.8.06.0151  </w:t>
      </w:r>
      <w:r w:rsidDel="00000000" w:rsidR="00000000" w:rsidRPr="00000000">
        <w:rPr>
          <w:sz w:val="20"/>
          <w:szCs w:val="20"/>
          <w:rtl w:val="0"/>
        </w:rPr>
        <w:t xml:space="preserve">Apelante: Bradesco Administradora de Consórcios Ltda  Apelada: Ivana Mara Cavalcante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165-Apelação Cível 0280385-03.2023.8.06.0001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Felipe Gomes Estevao Cardoso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166-Apelação Cível 0050504-57.2020.8.06.0166  </w:t>
      </w:r>
      <w:r w:rsidDel="00000000" w:rsidR="00000000" w:rsidRPr="00000000">
        <w:rPr>
          <w:sz w:val="20"/>
          <w:szCs w:val="20"/>
          <w:rtl w:val="0"/>
        </w:rPr>
        <w:t xml:space="preserve">Apte/Apdo: Banco Itaú Consignado S/A  Apte/Apdo: Raimunda Pinheiro 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provimento à parte autora e negar provimento à parte ré, nos termos do voto da eminente Relatora” 167-Apelação Cível 0201101-48.2022.8.06.0043 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 Apelada: Maria de Lourdes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168-Apelação Cível 0200381-28.2023.8.06.0114  </w:t>
      </w:r>
      <w:r w:rsidDel="00000000" w:rsidR="00000000" w:rsidRPr="00000000">
        <w:rPr>
          <w:sz w:val="20"/>
          <w:szCs w:val="20"/>
          <w:rtl w:val="0"/>
        </w:rPr>
        <w:t xml:space="preserve">Apelante: Valdeci de Souza Campos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169-Apelação Cível 0205749-53.2023.8.06.0167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  Apelado: Irapuan Carlos Rodrigues Neto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170-Apelação Cível 0200222-66.2022.8.06.0067  </w:t>
      </w:r>
      <w:r w:rsidDel="00000000" w:rsidR="00000000" w:rsidRPr="00000000">
        <w:rPr>
          <w:sz w:val="20"/>
          <w:szCs w:val="20"/>
          <w:rtl w:val="0"/>
        </w:rPr>
        <w:t xml:space="preserve">Apelante: Martiniano Silva da Costa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171-Apelação Cível 0201978-64.2023.8.06.0071  </w:t>
      </w:r>
      <w:r w:rsidDel="00000000" w:rsidR="00000000" w:rsidRPr="00000000">
        <w:rPr>
          <w:sz w:val="20"/>
          <w:szCs w:val="20"/>
          <w:rtl w:val="0"/>
        </w:rPr>
        <w:t xml:space="preserve">Apelante: Maria do Socorro Gonçalves Lima 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negar-lhes provimento, nos termos do voto da eminente Relatora” 172-Apelação Cível 0051686-03.2021.8.06.0115  </w:t>
      </w:r>
      <w:r w:rsidDel="00000000" w:rsidR="00000000" w:rsidRPr="00000000">
        <w:rPr>
          <w:sz w:val="20"/>
          <w:szCs w:val="20"/>
          <w:rtl w:val="0"/>
        </w:rPr>
        <w:t xml:space="preserve">Apelante: Raimunda Arruda Beserra Costa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173-Apelação Cível 0201282-15.2023.8.06.0043  </w:t>
      </w:r>
      <w:r w:rsidDel="00000000" w:rsidR="00000000" w:rsidRPr="00000000">
        <w:rPr>
          <w:sz w:val="20"/>
          <w:szCs w:val="20"/>
          <w:rtl w:val="0"/>
        </w:rPr>
        <w:t xml:space="preserve">Apelante: Banco BMG S/A   Apelada: Maria Izidorio de Monte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174-Apelação Cível 0237918-14.2020.8.06.0001 </w:t>
      </w:r>
      <w:r w:rsidDel="00000000" w:rsidR="00000000" w:rsidRPr="00000000">
        <w:rPr>
          <w:sz w:val="20"/>
          <w:szCs w:val="20"/>
          <w:rtl w:val="0"/>
        </w:rPr>
        <w:t xml:space="preserve">Apelante: Sul América Seguro de Automóveis e Massificados S/A 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175-Embargos de Declaração Cível 0000147-54.2000.8.06.0108/50000 </w:t>
      </w:r>
      <w:r w:rsidDel="00000000" w:rsidR="00000000" w:rsidRPr="00000000">
        <w:rPr>
          <w:sz w:val="20"/>
          <w:szCs w:val="20"/>
          <w:rtl w:val="0"/>
        </w:rPr>
        <w:t xml:space="preserve">Embargante: GBS Engenharia Ltda.   Embargada: Tatiana da Silva Coelho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recurso, para no mérito negar-lhes provimento, nos termos do voto da eminente Relatora” 176-Agravo Interno Cível 0626586-80.2023.8.06.0000/50000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Antônio Sampaio Couto Neto  Agravado: Star Securitizadora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177-Agravo Interno Cível 0631719-06.2023.8.06.0000/50000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Agravada: Otília Deusdenia Loiola Pessoa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178-Agravo Interno Cível 0636684-27.2023.8.06.0000/50000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M. J. M. M. R. P. R. M. de S. P. M. M.  Agravado: B. S.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179-Agravo Interno Cível 0622803-46.2024.8.06.0000/50000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Érika Queiroz Silveira Martins  Agravado: Epitacio Tavares de Oliveira Junior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Relatora”180-Agravo Interno Cível 0623167-18.2024.8.06.0000/50000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Francisca Martins dos Santos  Agravado: Banco BMG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181-Agravo Interno Cível 0623211-37.2024.8.06.0000/50000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Francisco Fernandes Filho  Agravado: Banco BMG S/A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182-Agravo Interno Cível 0627147-07.2023.8.06.0000/50000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L. A. P. R. P. J. B. A. F.  Agravado: B. C. P.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183-Agravo de Instrumento 0626586-80.2023.8.06.0000   </w:t>
      </w:r>
      <w:r w:rsidDel="00000000" w:rsidR="00000000" w:rsidRPr="00000000">
        <w:rPr>
          <w:sz w:val="20"/>
          <w:szCs w:val="20"/>
          <w:rtl w:val="0"/>
        </w:rPr>
        <w:t xml:space="preserve">Agravante: Star Securitizadora S/A  Agravado: Antônio Sampaio Couto Neto 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184-Agravo de Instrumento 0631719-06.2023.8.06.0000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 Agravada: Otília Deusdenia Loiola Pessoa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185-Agravo de Instrumento 0634497-46.2023.8.06.0000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 Estado do Ceará Ltda. Advogado: José Menescal de Andrade Júnior   Agravada: Ana Cristina Quezado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186-Agravo de Instrumento 0636684-27.2023.8.06.0000 </w:t>
      </w:r>
      <w:r w:rsidDel="00000000" w:rsidR="00000000" w:rsidRPr="00000000">
        <w:rPr>
          <w:sz w:val="20"/>
          <w:szCs w:val="20"/>
          <w:rtl w:val="0"/>
        </w:rPr>
        <w:t xml:space="preserve">Agravante: M. J. M. M. R. P. R. M. de S. P. M. M. Agravado: B. S.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187-Agravo de Instrumento 0637761-71.2023.8.06.0000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 Agravado: Giovani Bertaco Piccoli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PAULO AIRTON ALBUQUERQUE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188-Agravo de Instrumento 0638631-19.2023.8.06.0000  </w:t>
      </w:r>
      <w:r w:rsidDel="00000000" w:rsidR="00000000" w:rsidRPr="00000000">
        <w:rPr>
          <w:sz w:val="20"/>
          <w:szCs w:val="20"/>
          <w:rtl w:val="0"/>
        </w:rPr>
        <w:t xml:space="preserve">Agravante: Nelio Zaude Agravado: RCB Incorporação e Construção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189-Agravo de Instrumento 0623167-18.2024.8.06.0000  </w:t>
      </w:r>
      <w:r w:rsidDel="00000000" w:rsidR="00000000" w:rsidRPr="00000000">
        <w:rPr>
          <w:sz w:val="20"/>
          <w:szCs w:val="20"/>
          <w:rtl w:val="0"/>
        </w:rPr>
        <w:t xml:space="preserve">Agravante: F. M. dos S.  Agravado: B. B.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190-Agravo de Instrumento 0623211-37.2024.8.06.0000  </w:t>
      </w:r>
      <w:r w:rsidDel="00000000" w:rsidR="00000000" w:rsidRPr="00000000">
        <w:rPr>
          <w:sz w:val="20"/>
          <w:szCs w:val="20"/>
          <w:rtl w:val="0"/>
        </w:rPr>
        <w:t xml:space="preserve">Agravante: Francisco Fernandes Filho  Agravado: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191-Agravo de Instrumento 0626350-94.2024.8.06.0000 </w:t>
      </w:r>
      <w:r w:rsidDel="00000000" w:rsidR="00000000" w:rsidRPr="00000000">
        <w:rPr>
          <w:sz w:val="20"/>
          <w:szCs w:val="20"/>
          <w:rtl w:val="0"/>
        </w:rPr>
        <w:t xml:space="preserve">Agravante: Sara da Silva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192-Pedido de Efeito Suspensivo à Apelação 0635210-55.2022.8.06.0000   </w:t>
      </w:r>
      <w:r w:rsidDel="00000000" w:rsidR="00000000" w:rsidRPr="00000000">
        <w:rPr>
          <w:sz w:val="20"/>
          <w:szCs w:val="20"/>
          <w:rtl w:val="0"/>
        </w:rPr>
        <w:t xml:space="preserve">Requerente: M. H. de O.   Requerido: A. de A.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193-Apelação Cível 0056829-79.2021.8.06.0112  </w:t>
      </w:r>
      <w:r w:rsidDel="00000000" w:rsidR="00000000" w:rsidRPr="00000000">
        <w:rPr>
          <w:sz w:val="20"/>
          <w:szCs w:val="20"/>
          <w:rtl w:val="0"/>
        </w:rPr>
        <w:t xml:space="preserve">Apelante: Cobre Fomento Mercantil Eireli  Apelado: Yuterherton Araujo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194-Remessa Necessária Cível 0010045-63.2022.8.06.0062  </w:t>
      </w:r>
      <w:r w:rsidDel="00000000" w:rsidR="00000000" w:rsidRPr="00000000">
        <w:rPr>
          <w:sz w:val="20"/>
          <w:szCs w:val="20"/>
          <w:rtl w:val="0"/>
        </w:rPr>
        <w:t xml:space="preserve">Remetente: Juiz de Direito da 2ª Vara da Comarca de Cascavel  Impetrante: Antônio Gilson da Costa Impetrado: Banca Examinadora do Instituto Consulpam Consultoria Público-Privada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195-Apelação Cível 0283898-13.2022.8.06.0001 </w:t>
      </w:r>
      <w:r w:rsidDel="00000000" w:rsidR="00000000" w:rsidRPr="00000000">
        <w:rPr>
          <w:sz w:val="20"/>
          <w:szCs w:val="20"/>
          <w:rtl w:val="0"/>
        </w:rPr>
        <w:t xml:space="preserve">Apelante: Antônio Sampaio Couto Neto Apelado: Star Securitizadora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196-Apelação Cível 0200280-25.2023.8.06.0038  </w:t>
      </w:r>
      <w:r w:rsidDel="00000000" w:rsidR="00000000" w:rsidRPr="00000000">
        <w:rPr>
          <w:sz w:val="20"/>
          <w:szCs w:val="20"/>
          <w:rtl w:val="0"/>
        </w:rPr>
        <w:t xml:space="preserve">Recorrente: Francisca Silvério da Cruz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CAGECE, para no mérito dar-lhe provimento e acordou em julgar o recurso da parte autora prejudicado, nos termos do voto da eminente Relatora” 197-Apelação Cível 0200258-64.2023.8.06.0038  </w:t>
      </w:r>
      <w:r w:rsidDel="00000000" w:rsidR="00000000" w:rsidRPr="00000000">
        <w:rPr>
          <w:sz w:val="20"/>
          <w:szCs w:val="20"/>
          <w:rtl w:val="0"/>
        </w:rPr>
        <w:t xml:space="preserve">Recorrente: Zeneide de Sousa Nunes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 da CAGECE, para no mérito dar-lhe provimento e acordou em julgar o recurso da parte autora prejudicado, nos termos do voto da eminente Relatora” 198-Apelação Cível 0208481-54.2022.8.06.0001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Ismael Ipiraja Bruno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199-Apelação Cível 0170115-82.2018.8.06.0001  </w:t>
      </w:r>
      <w:r w:rsidDel="00000000" w:rsidR="00000000" w:rsidRPr="00000000">
        <w:rPr>
          <w:sz w:val="20"/>
          <w:szCs w:val="20"/>
          <w:rtl w:val="0"/>
        </w:rPr>
        <w:t xml:space="preserve">Apelante: José Rodrigues da Silva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200-Apelação Cível 0133169-14.2018.8.06.0001  </w:t>
      </w:r>
      <w:r w:rsidDel="00000000" w:rsidR="00000000" w:rsidRPr="00000000">
        <w:rPr>
          <w:sz w:val="20"/>
          <w:szCs w:val="20"/>
          <w:rtl w:val="0"/>
        </w:rPr>
        <w:t xml:space="preserve">Apelante: Magna Locações Ltda  Apelado: INSEL - Consultoria e Engenharia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201-Apelação Cível 0229279-02.2023.8.06.0001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Francisco Alberto Sobreira 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não conhecer do recurso, nos termos do voto da eminente Relatora” 202-Apelação Cível 0238804-08.2023.8.06.0001  </w:t>
      </w:r>
      <w:r w:rsidDel="00000000" w:rsidR="00000000" w:rsidRPr="00000000">
        <w:rPr>
          <w:sz w:val="20"/>
          <w:szCs w:val="20"/>
          <w:rtl w:val="0"/>
        </w:rPr>
        <w:t xml:space="preserve">Apelante: Luiz Cezar Lima  Apelado: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203-Apelação Cível 0207337-50.2022.8.06.0064 </w:t>
      </w:r>
      <w:r w:rsidDel="00000000" w:rsidR="00000000" w:rsidRPr="00000000">
        <w:rPr>
          <w:sz w:val="20"/>
          <w:szCs w:val="20"/>
          <w:rtl w:val="0"/>
        </w:rPr>
        <w:t xml:space="preserve">Apelante: Francisco Ronis Sena da Silva  Apelado: Banco GM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204-Apelação Cível 0203292-66.2023.8.06.0064  </w:t>
      </w:r>
      <w:r w:rsidDel="00000000" w:rsidR="00000000" w:rsidRPr="00000000">
        <w:rPr>
          <w:sz w:val="20"/>
          <w:szCs w:val="20"/>
          <w:rtl w:val="0"/>
        </w:rPr>
        <w:t xml:space="preserve">Apelante: Francisco José do Nascimento Mota  Apelado: Banco Yamaha Motor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205-Apelação Cível 0282371-26.2022.8.06.0001  </w:t>
      </w:r>
      <w:r w:rsidDel="00000000" w:rsidR="00000000" w:rsidRPr="00000000">
        <w:rPr>
          <w:sz w:val="20"/>
          <w:szCs w:val="20"/>
          <w:rtl w:val="0"/>
        </w:rPr>
        <w:t xml:space="preserve">Apelante: Argentina Sampaio Padilha   Apelado: Star Securitizadora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206-Apelação Cível 0202350-95.2022.8.06.0055  </w:t>
      </w:r>
      <w:r w:rsidDel="00000000" w:rsidR="00000000" w:rsidRPr="00000000">
        <w:rPr>
          <w:sz w:val="20"/>
          <w:szCs w:val="20"/>
          <w:rtl w:val="0"/>
        </w:rPr>
        <w:t xml:space="preserve">Apelante: Maria de Castro Barroso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207-Apelação Cível 0119198-11.2008.8.06.0001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208-Apelação Cível 0204775-42.2023.8.06.0029  </w:t>
      </w:r>
      <w:r w:rsidDel="00000000" w:rsidR="00000000" w:rsidRPr="00000000">
        <w:rPr>
          <w:sz w:val="20"/>
          <w:szCs w:val="20"/>
          <w:rtl w:val="0"/>
        </w:rPr>
        <w:t xml:space="preserve">Apelante: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julgar o recurso prejudicado, nos termos do voto da eminente Relatora” 209-Apelação Cível 0201646-29.2023.8.06.0029  </w:t>
      </w:r>
      <w:r w:rsidDel="00000000" w:rsidR="00000000" w:rsidRPr="00000000">
        <w:rPr>
          <w:sz w:val="20"/>
          <w:szCs w:val="20"/>
          <w:rtl w:val="0"/>
        </w:rPr>
        <w:t xml:space="preserve">Apte/Apdo: Antonio Marinho Alves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 parcial provimento à parte autora e negar provimento ao Banco, nos termos do voto da eminente Relatora” 210-Apelação Cível 0204921-83.2023.8.06.0029  </w:t>
      </w:r>
      <w:r w:rsidDel="00000000" w:rsidR="00000000" w:rsidRPr="00000000">
        <w:rPr>
          <w:sz w:val="20"/>
          <w:szCs w:val="20"/>
          <w:rtl w:val="0"/>
        </w:rPr>
        <w:t xml:space="preserve">Apelante: Mauricio Feitosa de Oliveira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211-Apelação Cível 0242741-60.2022.8.06.0001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Teresinha de Jesus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parcial provimento, nos termos do voto da eminente Relatora” 212-Apelação Cível 0201237-26.2022.8.06.0114  </w:t>
      </w:r>
      <w:r w:rsidDel="00000000" w:rsidR="00000000" w:rsidRPr="00000000">
        <w:rPr>
          <w:sz w:val="20"/>
          <w:szCs w:val="20"/>
          <w:rtl w:val="0"/>
        </w:rPr>
        <w:t xml:space="preserve">Apte/Apdo: José Batista de Souza  Apte/Apdo: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dos recursos, para no mérito dar-lhes parcial provimento, nos termos do voto da eminente Relatora” 213-Apelação Cível 0206373-18.2023.8.06.0001  </w:t>
      </w:r>
      <w:r w:rsidDel="00000000" w:rsidR="00000000" w:rsidRPr="00000000">
        <w:rPr>
          <w:sz w:val="20"/>
          <w:szCs w:val="20"/>
          <w:rtl w:val="0"/>
        </w:rPr>
        <w:t xml:space="preserve">Apelante: Wilka Pessoa da Silva Ferreira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214-Apelação Cível 0032334-67.2008.8.06.0001 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 Apelado: Maria de Lourdes Carvalho de Jesus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negar-lhe provimento, nos termos do voto da eminente Relatora” 215-Apelação Cível 0203276-23.2023.8.06.0029  </w:t>
      </w:r>
      <w:r w:rsidDel="00000000" w:rsidR="00000000" w:rsidRPr="00000000">
        <w:rPr>
          <w:sz w:val="20"/>
          <w:szCs w:val="20"/>
          <w:rtl w:val="0"/>
        </w:rPr>
        <w:t xml:space="preserve">Apelante: Francisco Alves de Souza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216-Apelação Cível 0203867-82.2023.8.06.0029  </w:t>
      </w:r>
      <w:r w:rsidDel="00000000" w:rsidR="00000000" w:rsidRPr="00000000">
        <w:rPr>
          <w:sz w:val="20"/>
          <w:szCs w:val="20"/>
          <w:rtl w:val="0"/>
        </w:rPr>
        <w:t xml:space="preserve">Apelante: Francisca Mulato Uchoa  Apelado: Banco Daycoval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217-Apelação Cível 0204937-37.2023.8.06.0029  </w:t>
      </w:r>
      <w:r w:rsidDel="00000000" w:rsidR="00000000" w:rsidRPr="00000000">
        <w:rPr>
          <w:sz w:val="20"/>
          <w:szCs w:val="20"/>
          <w:rtl w:val="0"/>
        </w:rPr>
        <w:t xml:space="preserve">Apelante: Lúcia Maria de Sousa Santos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Julgamento:“ A Câmara por unanimidade, acordou em conhecer do recurso, para no mérito dar-lhe provimento, nos termos do voto da eminente Relatora”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218-Embargos de Declaração Cível 0106131-87.2015.8.06.0112/50000  </w:t>
      </w:r>
      <w:r w:rsidDel="00000000" w:rsidR="00000000" w:rsidRPr="00000000">
        <w:rPr>
          <w:sz w:val="20"/>
          <w:szCs w:val="20"/>
          <w:rtl w:val="0"/>
        </w:rPr>
        <w:t xml:space="preserve">Embargante: Fíusa Educacional S/S Ltda.,  Embargada: Gracieth Lopes Alcântara Batista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219-Embargos de Declaração Cível 0106131-87.2015.8.06.0112/50001 </w:t>
      </w:r>
      <w:r w:rsidDel="00000000" w:rsidR="00000000" w:rsidRPr="00000000">
        <w:rPr>
          <w:sz w:val="20"/>
          <w:szCs w:val="20"/>
          <w:rtl w:val="0"/>
        </w:rPr>
        <w:t xml:space="preserve">Embargante: Gracieth Lopes Alcantara Ferreira  Embargado: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220-Embargos de Declaração Cível 0004610-41.2009.8.06.0167/50000 </w:t>
      </w:r>
      <w:r w:rsidDel="00000000" w:rsidR="00000000" w:rsidRPr="00000000">
        <w:rPr>
          <w:sz w:val="20"/>
          <w:szCs w:val="20"/>
          <w:rtl w:val="0"/>
        </w:rPr>
        <w:t xml:space="preserve">Embargante: Aloisio Rodrigues Linhares  Embargado: Antonio Romano do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221-Embargos de Declaração Cível 0181918-33.2016.8.06.0001/50000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Pajé Empreendimentos Imobiliários Ltda  Embargada: Gleciane de Souza Tavares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222-Embargos de Declaração Cível 0194790-75.2019.8.06.0001/50000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Massa Falida de Porto Freire Engenharia e Incorporação Ltda   Embargada: Viviane Freire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223-Embargos de Declaração Cível 0205846-58.2022.8.06.0112/50000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  Embargado: Vera Lucia Silva Fernandes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224-Embargos de Declaração Cível 0671307-23.2000.8.06.0001/50000  </w:t>
      </w:r>
      <w:r w:rsidDel="00000000" w:rsidR="00000000" w:rsidRPr="00000000">
        <w:rPr>
          <w:sz w:val="20"/>
          <w:szCs w:val="20"/>
          <w:rtl w:val="0"/>
        </w:rPr>
        <w:t xml:space="preserve">Embargante: Marcos Tadeu Rocha Branco  Embargado: Expedito Ramos e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225-Embargos de Declaração Cível 0201976-94.2023.8.06.0071/50000  </w:t>
      </w:r>
      <w:r w:rsidDel="00000000" w:rsidR="00000000" w:rsidRPr="00000000">
        <w:rPr>
          <w:sz w:val="20"/>
          <w:szCs w:val="20"/>
          <w:rtl w:val="0"/>
        </w:rPr>
        <w:t xml:space="preserve">Embargante: Banco do Nordeste do Brasil S/A  Embargado: João Gonçalves Arruda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226-Embargos de Declaração Cível 0190320-98.2019.8.06.0001/50000  </w:t>
      </w:r>
      <w:r w:rsidDel="00000000" w:rsidR="00000000" w:rsidRPr="00000000">
        <w:rPr>
          <w:sz w:val="20"/>
          <w:szCs w:val="20"/>
          <w:rtl w:val="0"/>
        </w:rPr>
        <w:t xml:space="preserve">Embargante: C. A. da P. M. B.  Embargado: J. C. F. R. P. M. F. da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227-Embargos de Declaração Cível 0639133-55.2023.8.06.0000/50001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Montenegro Indústria e Comércio de Produtos do Lacticínio Ltda   Embargado: Jaciara Comércio e Indústria de Alimentos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228-Agravo Interno Cível 0638887-59.2023.8.06.0000/50000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Terezinha Matoso Nogueira Agravado: Arnaldo Batista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229-Agravo Interno Cível 0638011-07.2023.8.06.0000/50000  </w:t>
      </w:r>
      <w:r w:rsidDel="00000000" w:rsidR="00000000" w:rsidRPr="00000000">
        <w:rPr>
          <w:sz w:val="20"/>
          <w:szCs w:val="20"/>
          <w:rtl w:val="0"/>
        </w:rPr>
        <w:t xml:space="preserve">Agravante: Imobiliária Júlio Ventura Ltda. Agravado: Marcelo Régis Pessoa Nascimento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prejudicado, nos termos do voto do eminente Relator” 230-Agravo Interno Cível 0624859-52.2024.8.06.0000/50000  </w:t>
      </w:r>
      <w:r w:rsidDel="00000000" w:rsidR="00000000" w:rsidRPr="00000000">
        <w:rPr>
          <w:sz w:val="20"/>
          <w:szCs w:val="20"/>
          <w:rtl w:val="0"/>
        </w:rPr>
        <w:t xml:space="preserve">Agravante: Alexandre de Oliveira Ferreira 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231-Agravo de Instrumento 0626461-15.2023.8.06.0000  </w:t>
      </w:r>
      <w:r w:rsidDel="00000000" w:rsidR="00000000" w:rsidRPr="00000000">
        <w:rPr>
          <w:sz w:val="20"/>
          <w:szCs w:val="20"/>
          <w:rtl w:val="0"/>
        </w:rPr>
        <w:t xml:space="preserve">Agravante: Hamilton de Castro Filho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232-Agravo de Instrumento 0638887-59.2023.8.06.0000  </w:t>
      </w:r>
      <w:r w:rsidDel="00000000" w:rsidR="00000000" w:rsidRPr="00000000">
        <w:rPr>
          <w:sz w:val="20"/>
          <w:szCs w:val="20"/>
          <w:rtl w:val="0"/>
        </w:rPr>
        <w:t xml:space="preserve">Agravante: Arnaldo Batista da Silva Agravada: Terezinha Matoso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233-Agravo de Instrumento 0621400-42.2024.8.06.0000  </w:t>
      </w:r>
      <w:r w:rsidDel="00000000" w:rsidR="00000000" w:rsidRPr="00000000">
        <w:rPr>
          <w:sz w:val="20"/>
          <w:szCs w:val="20"/>
          <w:rtl w:val="0"/>
        </w:rPr>
        <w:t xml:space="preserve">Agravante: Banco Itau BMG Consignado S/A  Agravado: Josefa Oliveira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234-Agravo de Instrumento 0621548-53.2024.8.06.0000  </w:t>
      </w:r>
      <w:r w:rsidDel="00000000" w:rsidR="00000000" w:rsidRPr="00000000">
        <w:rPr>
          <w:sz w:val="20"/>
          <w:szCs w:val="20"/>
          <w:rtl w:val="0"/>
        </w:rPr>
        <w:t xml:space="preserve">Agravante: Mafalda Magazine - EIRELI  Agravado: Bezerra e Rios Comércio de Combustíveis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235-Agravo de Instrumento 0622651-95.2024.8.06.0000  </w:t>
      </w:r>
      <w:r w:rsidDel="00000000" w:rsidR="00000000" w:rsidRPr="00000000">
        <w:rPr>
          <w:sz w:val="20"/>
          <w:szCs w:val="20"/>
          <w:rtl w:val="0"/>
        </w:rPr>
        <w:t xml:space="preserve">Agravante: Antônio Valdemar Lopes Mello  Agravado: José Vanderley Lopes Melo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236-Agravo de Instrumento 0623384-61.2024.8.06.0000 </w:t>
      </w:r>
      <w:r w:rsidDel="00000000" w:rsidR="00000000" w:rsidRPr="00000000">
        <w:rPr>
          <w:sz w:val="20"/>
          <w:szCs w:val="20"/>
          <w:rtl w:val="0"/>
        </w:rPr>
        <w:t xml:space="preserve">Agravante: João Carlos Damasceno Pinheiro  Agravado: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237-Agravo de Instrumento 0624859-52.2024.8.06.0000  </w:t>
      </w:r>
      <w:r w:rsidDel="00000000" w:rsidR="00000000" w:rsidRPr="00000000">
        <w:rPr>
          <w:sz w:val="20"/>
          <w:szCs w:val="20"/>
          <w:rtl w:val="0"/>
        </w:rPr>
        <w:t xml:space="preserve">Agravante: Alexandre de Oliveira Ferreira Agravado: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238-Apelação Cível 0216580-47.2021.8.06.0001 </w:t>
      </w:r>
      <w:r w:rsidDel="00000000" w:rsidR="00000000" w:rsidRPr="00000000">
        <w:rPr>
          <w:sz w:val="20"/>
          <w:szCs w:val="20"/>
          <w:rtl w:val="0"/>
        </w:rPr>
        <w:t xml:space="preserve">Apte/Apdo: E. B. do N.  Apte/Apdo: J. da S.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239-Apelação Cível 0050349-46.2021.8.06.0125  </w:t>
      </w:r>
      <w:r w:rsidDel="00000000" w:rsidR="00000000" w:rsidRPr="00000000">
        <w:rPr>
          <w:sz w:val="20"/>
          <w:szCs w:val="20"/>
          <w:rtl w:val="0"/>
        </w:rPr>
        <w:t xml:space="preserve">Apelante: Salustiano Luna Tavares (Maninho)  Apelado: Espólio de Idilvan Sobreira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promovida e dar provimento à parte autora, nos termos do voto do eminente Relator” 240-Apelação Cível 0025460-80.2019.8.06.0001 </w:t>
      </w:r>
      <w:r w:rsidDel="00000000" w:rsidR="00000000" w:rsidRPr="00000000">
        <w:rPr>
          <w:sz w:val="20"/>
          <w:szCs w:val="20"/>
          <w:rtl w:val="0"/>
        </w:rPr>
        <w:t xml:space="preserve">Apelante: Iolanda Nery Machado  Apelado: Auto Viação Dragão do Mar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241-Apelação Cível 0000596-33.2018.8.06.0091  </w:t>
      </w:r>
      <w:r w:rsidDel="00000000" w:rsidR="00000000" w:rsidRPr="00000000">
        <w:rPr>
          <w:sz w:val="20"/>
          <w:szCs w:val="20"/>
          <w:rtl w:val="0"/>
        </w:rPr>
        <w:t xml:space="preserve">Apelante: W. T. C. Apelada: V. D. B.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242-Apelação Cível 0200674-51.2020.8.06.0001  </w:t>
      </w:r>
      <w:r w:rsidDel="00000000" w:rsidR="00000000" w:rsidRPr="00000000">
        <w:rPr>
          <w:sz w:val="20"/>
          <w:szCs w:val="20"/>
          <w:rtl w:val="0"/>
        </w:rPr>
        <w:t xml:space="preserve">Apelante: D. O. da S.  Apelado: F. J. G. de M.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243-Apelação Cível 0046715-15.2018.8.06.0071 </w:t>
      </w:r>
      <w:r w:rsidDel="00000000" w:rsidR="00000000" w:rsidRPr="00000000">
        <w:rPr>
          <w:sz w:val="20"/>
          <w:szCs w:val="20"/>
          <w:rtl w:val="0"/>
        </w:rPr>
        <w:t xml:space="preserve">Apelante: Carlos Sampaio Ferraz  Apelado: Rafael Aureliano Gonçalves Branco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244-Apelação Cível 0518441-44.2011.8.06.0001 </w:t>
      </w:r>
      <w:r w:rsidDel="00000000" w:rsidR="00000000" w:rsidRPr="00000000">
        <w:rPr>
          <w:sz w:val="20"/>
          <w:szCs w:val="20"/>
          <w:rtl w:val="0"/>
        </w:rPr>
        <w:t xml:space="preserve">Apelante: Raimundo Sales Alves Apelado: Semeng S.A. Enhgenharia e Empreendimentos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245-Apelação Cível 0200081-48.2022.8.06.0099 </w:t>
      </w:r>
      <w:r w:rsidDel="00000000" w:rsidR="00000000" w:rsidRPr="00000000">
        <w:rPr>
          <w:sz w:val="20"/>
          <w:szCs w:val="20"/>
          <w:rtl w:val="0"/>
        </w:rPr>
        <w:t xml:space="preserve">Apelante: J. P. de S.  Apelada: M. A. A. G.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246-Apelação Cível 0205883-75.2023.8.06.0298  </w:t>
      </w:r>
      <w:r w:rsidDel="00000000" w:rsidR="00000000" w:rsidRPr="00000000">
        <w:rPr>
          <w:sz w:val="20"/>
          <w:szCs w:val="20"/>
          <w:rtl w:val="0"/>
        </w:rPr>
        <w:t xml:space="preserve">Apelante: F. J. R. do N.  Apelado: M. P. E.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247-Apelação Cível 0209436-51.2023.8.06.0001   </w:t>
      </w:r>
      <w:r w:rsidDel="00000000" w:rsidR="00000000" w:rsidRPr="00000000">
        <w:rPr>
          <w:sz w:val="20"/>
          <w:szCs w:val="20"/>
          <w:rtl w:val="0"/>
        </w:rPr>
        <w:t xml:space="preserve">Apelante: E. M. P.  Apelado: C. M. G. M., R. P. J. G. dos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248-Apelação Cível 0200430-69.2023.8.06.0114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  Apte/Apdo: Julia Isaura de Jesus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249-Apelação Cível 0066144-57.2016.8.06.0064 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  Apelado: Marcos Antonio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250-Apelação Cível 0201143-03.2023.8.06.0160 </w:t>
      </w:r>
      <w:r w:rsidDel="00000000" w:rsidR="00000000" w:rsidRPr="00000000">
        <w:rPr>
          <w:sz w:val="20"/>
          <w:szCs w:val="20"/>
          <w:rtl w:val="0"/>
        </w:rPr>
        <w:t xml:space="preserve">Apelante: Katia Wilany Prado Mesquita  Apelado: Bradesco Vida e Previdência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251-Apelação Cível 0200080-11.2024.8.06.0029  </w:t>
      </w:r>
      <w:r w:rsidDel="00000000" w:rsidR="00000000" w:rsidRPr="00000000">
        <w:rPr>
          <w:sz w:val="20"/>
          <w:szCs w:val="20"/>
          <w:rtl w:val="0"/>
        </w:rPr>
        <w:t xml:space="preserve">Apelante: Antonio Leandro de Lima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provimento à parte autora, nos termos do voto do eminente Relator” 252-Apelação Cível 0794404-60.2000.8.06.0001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de Água e Esgoto do Ceará - CAGECE  Apelado: Antonia Rodrigues Souza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253-Apelação Cível 0202913-36.2023.8.06.0029  </w:t>
      </w:r>
      <w:r w:rsidDel="00000000" w:rsidR="00000000" w:rsidRPr="00000000">
        <w:rPr>
          <w:sz w:val="20"/>
          <w:szCs w:val="20"/>
          <w:rtl w:val="0"/>
        </w:rPr>
        <w:t xml:space="preserve">Apelante: Luiz Gonzaga de Alencar Apelado: Banco Santander (Brasil)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254-Apelação Cível 0200060-59.2023.8.06.0092  </w:t>
      </w:r>
      <w:r w:rsidDel="00000000" w:rsidR="00000000" w:rsidRPr="00000000">
        <w:rPr>
          <w:sz w:val="20"/>
          <w:szCs w:val="20"/>
          <w:rtl w:val="0"/>
        </w:rPr>
        <w:t xml:space="preserve">Apelante: Maria de Lourdes Souto Souza 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255-Apelação Cível 0203847-49.2021.8.06.0001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Apelado: Carlos Alberto Paulino Costa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256-Apelação Cível 0204924-38.2023.8.06.0029  </w:t>
      </w:r>
      <w:r w:rsidDel="00000000" w:rsidR="00000000" w:rsidRPr="00000000">
        <w:rPr>
          <w:sz w:val="20"/>
          <w:szCs w:val="20"/>
          <w:rtl w:val="0"/>
        </w:rPr>
        <w:t xml:space="preserve">Apelante: Maria Ines de Matos  Apelado: Banco C6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257-Apelação Cível 0248107-51.2020.8.06.0001  </w:t>
      </w:r>
      <w:r w:rsidDel="00000000" w:rsidR="00000000" w:rsidRPr="00000000">
        <w:rPr>
          <w:sz w:val="20"/>
          <w:szCs w:val="20"/>
          <w:rtl w:val="0"/>
        </w:rPr>
        <w:t xml:space="preserve">Apelante: Carlos Henrique Oliveira Sousa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258-Apelação Cível 0226680-90.2023.8.06.0001 </w:t>
      </w:r>
      <w:r w:rsidDel="00000000" w:rsidR="00000000" w:rsidRPr="00000000">
        <w:rPr>
          <w:sz w:val="20"/>
          <w:szCs w:val="20"/>
          <w:rtl w:val="0"/>
        </w:rPr>
        <w:t xml:space="preserve">Apelante: Senailton Teixeira Farias  Apelado: Azul Linhas Aéreas Brasileiras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259-Apelação Cível 0051021-84.2021.8.06.0115  </w:t>
      </w:r>
      <w:r w:rsidDel="00000000" w:rsidR="00000000" w:rsidRPr="00000000">
        <w:rPr>
          <w:sz w:val="20"/>
          <w:szCs w:val="20"/>
          <w:rtl w:val="0"/>
        </w:rPr>
        <w:t xml:space="preserve">Apelante: Elisabeth Santos Lima Apelada: Dayane Eufrásio Barbosa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260-Apelação Cível 0132590-32.2019.8.06.0001 </w:t>
      </w:r>
      <w:r w:rsidDel="00000000" w:rsidR="00000000" w:rsidRPr="00000000">
        <w:rPr>
          <w:sz w:val="20"/>
          <w:szCs w:val="20"/>
          <w:rtl w:val="0"/>
        </w:rPr>
        <w:t xml:space="preserve"> Apelante: Seguradora Líder dos Consórcios do Seguro DPVAT S/A   Apelado: José Nogueira Filho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261-Apelação Cível 0201059-82.2023.8.06.0101  </w:t>
      </w:r>
      <w:r w:rsidDel="00000000" w:rsidR="00000000" w:rsidRPr="00000000">
        <w:rPr>
          <w:sz w:val="20"/>
          <w:szCs w:val="20"/>
          <w:rtl w:val="0"/>
        </w:rPr>
        <w:t xml:space="preserve">Apelante: Sebastiao Ramos Cardoso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262-Apelação Cível 0206147-18.2020.8.06.0001  </w:t>
      </w:r>
      <w:r w:rsidDel="00000000" w:rsidR="00000000" w:rsidRPr="00000000">
        <w:rPr>
          <w:sz w:val="20"/>
          <w:szCs w:val="20"/>
          <w:rtl w:val="0"/>
        </w:rPr>
        <w:t xml:space="preserve">Apelante: M. L. A. B.  Apelado: M. D. 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263-Apelação Cível 0201190-11.2023.8.06.0084  </w:t>
      </w:r>
      <w:r w:rsidDel="00000000" w:rsidR="00000000" w:rsidRPr="00000000">
        <w:rPr>
          <w:sz w:val="20"/>
          <w:szCs w:val="20"/>
          <w:rtl w:val="0"/>
        </w:rPr>
        <w:t xml:space="preserve">Recorrente: Francisco Orlando Brorges  Recorrido: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264-Apelação Cível 0045128-63.2017.8.06.0112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Apelado: Pereira Costa Ferragens Ltda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265-Apelação Cível 0010361-37.2014.8.06.0101 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S.a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266-Apelação Cível 0202843-31.2022.8.06.0101   </w:t>
      </w:r>
      <w:r w:rsidDel="00000000" w:rsidR="00000000" w:rsidRPr="00000000">
        <w:rPr>
          <w:sz w:val="20"/>
          <w:szCs w:val="20"/>
          <w:rtl w:val="0"/>
        </w:rPr>
        <w:t xml:space="preserve">Apelante: Borracharia Paty Bike  Apelado: M Dias Branco S/A Industria e C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267-Apelação Cível 0051033-46.2021.8.06.0100  </w:t>
      </w:r>
      <w:r w:rsidDel="00000000" w:rsidR="00000000" w:rsidRPr="00000000">
        <w:rPr>
          <w:sz w:val="20"/>
          <w:szCs w:val="20"/>
          <w:rtl w:val="0"/>
        </w:rPr>
        <w:t xml:space="preserve">Apelante: Francisca das Chagas Almeida Braga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268-Apelação Cível 0050349-54.2021.8.06.0090 </w:t>
      </w:r>
      <w:r w:rsidDel="00000000" w:rsidR="00000000" w:rsidRPr="00000000">
        <w:rPr>
          <w:sz w:val="20"/>
          <w:szCs w:val="20"/>
          <w:rtl w:val="0"/>
        </w:rPr>
        <w:t xml:space="preserve">Apelante: Damiao Vaqueiro de Lima  Apelada: SABEMI Seguradora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269-Apelação Cível 0200352-75.2023.8.06.0114  </w:t>
      </w:r>
      <w:r w:rsidDel="00000000" w:rsidR="00000000" w:rsidRPr="00000000">
        <w:rPr>
          <w:sz w:val="20"/>
          <w:szCs w:val="20"/>
          <w:rtl w:val="0"/>
        </w:rPr>
        <w:t xml:space="preserve">Apelante: Francisco José Beserra Pinheiro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270-Apelação Cível 0200205-49.2023.8.06.0114  </w:t>
      </w:r>
      <w:r w:rsidDel="00000000" w:rsidR="00000000" w:rsidRPr="00000000">
        <w:rPr>
          <w:sz w:val="20"/>
          <w:szCs w:val="20"/>
          <w:rtl w:val="0"/>
        </w:rPr>
        <w:t xml:space="preserve">Apte/Apdo: Banco BMG S/A  Apte/Apdo: Cristiane de Lima Macêdo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271-Apelação Cível 0010584-70.2010.8.06.0055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272-Apelação Cível 0282069-60.2023.8.06.0001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 Apelado: Mateus Bastos de Araujo Mesquita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273-Apelação Cível 0200649-63.2022.8.06.0164  </w:t>
      </w:r>
      <w:r w:rsidDel="00000000" w:rsidR="00000000" w:rsidRPr="00000000">
        <w:rPr>
          <w:sz w:val="20"/>
          <w:szCs w:val="20"/>
          <w:rtl w:val="0"/>
        </w:rPr>
        <w:t xml:space="preserve">Apelante: Francisco Moraes Braga 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274-Apelação Cível 0200657-79.2022.8.06.0151 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Roney e Silva de Holanda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275-Apelação Cível 0200875-62.2022.8.06.0166  </w:t>
      </w:r>
      <w:r w:rsidDel="00000000" w:rsidR="00000000" w:rsidRPr="00000000">
        <w:rPr>
          <w:sz w:val="20"/>
          <w:szCs w:val="20"/>
          <w:rtl w:val="0"/>
        </w:rPr>
        <w:t xml:space="preserve">Apelante: Banco Pan S/A  Apelado: Jose Antonio Vieira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276-Apelação Cível 0200443-87.2023.8.06.0043  </w:t>
      </w:r>
      <w:r w:rsidDel="00000000" w:rsidR="00000000" w:rsidRPr="00000000">
        <w:rPr>
          <w:sz w:val="20"/>
          <w:szCs w:val="20"/>
          <w:rtl w:val="0"/>
        </w:rPr>
        <w:t xml:space="preserve">Apelante: Francisco Borges de Sousa Apelado: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277-Apelação Cível 0200037-09.2023.8.06.0062  </w:t>
      </w:r>
      <w:r w:rsidDel="00000000" w:rsidR="00000000" w:rsidRPr="00000000">
        <w:rPr>
          <w:sz w:val="20"/>
          <w:szCs w:val="20"/>
          <w:rtl w:val="0"/>
        </w:rPr>
        <w:t xml:space="preserve">Apelante: Halley Guimarães Batista Apelada: Neula Rebouças de Oliveira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278-Apelação Cível 0007049-47.2017.8.06.0166   </w:t>
      </w:r>
      <w:r w:rsidDel="00000000" w:rsidR="00000000" w:rsidRPr="00000000">
        <w:rPr>
          <w:sz w:val="20"/>
          <w:szCs w:val="20"/>
          <w:rtl w:val="0"/>
        </w:rPr>
        <w:t xml:space="preserve">Apelante: Antônia Cristina Ferreira do Nascimento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279-Apelação Cível 0201142-31.2023.8.06.0091 </w:t>
      </w:r>
      <w:r w:rsidDel="00000000" w:rsidR="00000000" w:rsidRPr="00000000">
        <w:rPr>
          <w:sz w:val="20"/>
          <w:szCs w:val="20"/>
          <w:rtl w:val="0"/>
        </w:rPr>
        <w:t xml:space="preserve">Apte/Apdo: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280-Apelação Cível 0056296-23.2021.8.06.0112  </w:t>
      </w:r>
      <w:r w:rsidDel="00000000" w:rsidR="00000000" w:rsidRPr="00000000">
        <w:rPr>
          <w:sz w:val="20"/>
          <w:szCs w:val="20"/>
          <w:rtl w:val="0"/>
        </w:rPr>
        <w:t xml:space="preserve">Apelante: Maria Helena Barreiros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281-Apelação Cível 0200115-15.2023.8.06.0058  </w:t>
      </w:r>
      <w:r w:rsidDel="00000000" w:rsidR="00000000" w:rsidRPr="00000000">
        <w:rPr>
          <w:sz w:val="20"/>
          <w:szCs w:val="20"/>
          <w:rtl w:val="0"/>
        </w:rPr>
        <w:t xml:space="preserve">Requerente: Maria Edite da Silva  Requerido: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282-Apelação Cível 0202552-19.2023.8.06.0029 </w:t>
      </w:r>
      <w:r w:rsidDel="00000000" w:rsidR="00000000" w:rsidRPr="00000000">
        <w:rPr>
          <w:sz w:val="20"/>
          <w:szCs w:val="20"/>
          <w:rtl w:val="0"/>
        </w:rPr>
        <w:t xml:space="preserve"> Recorrente: Raysla Nunes Pereira  Recorrido: Facebook Serviços Online do Brasil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283-Apelação Cível 0201208-28.2023.8.06.0053  </w:t>
      </w:r>
      <w:r w:rsidDel="00000000" w:rsidR="00000000" w:rsidRPr="00000000">
        <w:rPr>
          <w:sz w:val="20"/>
          <w:szCs w:val="20"/>
          <w:rtl w:val="0"/>
        </w:rPr>
        <w:t xml:space="preserve">Apelante: Edilson Sergio Braga Ferreira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284-Apelação Cível 0200234-29.2024.8.06.0029  </w:t>
      </w:r>
      <w:r w:rsidDel="00000000" w:rsidR="00000000" w:rsidRPr="00000000">
        <w:rPr>
          <w:sz w:val="20"/>
          <w:szCs w:val="20"/>
          <w:rtl w:val="0"/>
        </w:rPr>
        <w:t xml:space="preserve">Apelante: Antonio Ferreira de Sena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PAULO AIRTON ALBUQUERQUE FILHO e Desa. MARIA DE FÁTIMA DE MELO LOUREIRO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EXTRA-PAUTA: 285-Embargos de Declaração Cível 0205743-36.2022.8.06.0117/50000 </w:t>
      </w:r>
      <w:r w:rsidDel="00000000" w:rsidR="00000000" w:rsidRPr="00000000">
        <w:rPr>
          <w:sz w:val="20"/>
          <w:szCs w:val="20"/>
          <w:rtl w:val="0"/>
        </w:rPr>
        <w:t xml:space="preserve">Embargante: Lucy Mary Ribeiro Mota Teodoro. Embargado: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 A Câmara, por unanimidade, acordou em conhecer parcialmente do recurso, para na extensão conhecida dar-lhe parcial provimento, nos termos do voto do eminente Relator” 286-Conflito de competência cível 0004441-79.2023.8.06.0000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Maracanaú Suscitado: Juiz de Direito da 22ª Vara Cível da Comarca de Fortaleza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 A Câmara, por unanimidade, acordou em conhecer do conflito negativo de competência, para firmar a competência do juízo suscitado da 22ª Vara Cível da Comarca de Fortaleza para processar e julgar a Ação Declaratória de Rescisão Contratual c/c Obrigação de Fazer e Busca e Apreensão (Processo n. 0248930-20.2023.8.06.0001)” 287-Conflito de competência cível 0000064-31.2024.8.06.0000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Fortaleza Suscitado: Juiz de Direito da 6ª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 A Câmara, por unanimidade, acordou em conhecer do conflito negativo de competência, para firmar a competência do juízo suscitado da 6ª Vara Cível da Comarca de Fortaleza para processar e julgar a Ação de Execução de Título Executivo Extrajudicial (Processo n. 0211521-10.2023.8.06.0001)” 288- Conflito de competência cível 0000273-97.2024.8.06.0000 </w:t>
      </w:r>
      <w:r w:rsidDel="00000000" w:rsidR="00000000" w:rsidRPr="00000000">
        <w:rPr>
          <w:sz w:val="20"/>
          <w:szCs w:val="20"/>
          <w:rtl w:val="0"/>
        </w:rPr>
        <w:t xml:space="preserve">Suscitante: J. de D. da 2 V. C. da C. de C. Suscitado: J. de D. da V. Ú C. da C. de C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conflito negativo de competência, para firmar a competência do juízo suscitado da Vara Única Criminal de Crateús para processar e julgar o requerimento de medidas protetivas em favor da vítima (Processo n. 0201916-27.2023.8.06.0070)” 289-Conflito de competência cível 0000236-70.2024.8.06.0000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Cível da Comarca de Eusébio Suscitado: Juiz de Direito da 2ª Vara Cível da Comarca de Eusébio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conflito negativo de competência, para firmar a competência do juízo suscitado da 2ª Vara Cível da Comarca de Eusébio para processar e julgar a Ação Revisional de Financiamento de Veículo com pedido de Tutela Antecipada de Urgência c/c Repetição de Indébito (Processo n. 0201387-90.2023.8.06.0075)”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PAULO AIRTON ALBUQUERQUE FILHO requereu que fossem retirados de Pauta: Apelação Cível 0050703-95.2020.8.06.0096 e Apelação Cível 0402911-26.2010.8.06.0001. A eminente Desa. JANE RUTH MAIA DE QUEIROGA requereu que fosse retirado de Pauta: Agravo de Interno Nº 0622641-51.2024.8.06.0000/50000. O eminente Des. EVERARDO LUCENA SEGUNDO requereu que fosse retirado de Pauta: Agravo Interno Cível 0560937-74.2000.8.06.0001/50000.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 RETIRADO DE MESA: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 retirado de Mesa: Apelação Nº 0240818-33.2021.8.06.0001.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Além disso, o Des. PAULO AIRTON ALBUQUERQUE FILHO propôs voto de pesar e solidariedade aos familiares do Exmo Sr João Jacques Carneiro Albuquerque - Prefeito de Massapê/CE (2017-2021),no que foi aprovado por unanimidade. Acostaram-se ao voto os Exmos. Srs. Deses. MARIA DE FÁTIMA DE MELO LOUREIRO, JANE RUTH MAIA DE QUEIROGA e EVERARDO LUCENA SEGUNDO, bem como a Exma. Sra. Dra. Carmelita Maria Bruno Sales - Procuradora de Justiça e a Exma. Sra. Dra. Francilene Gomes de Brito - Defensora Pública. Por fim, o Exmo. Sr. Des. EVERARDO LUCENA SEGUNDO agradeceu ao sargento Franco Werber pela participação nos trabalhos na presente sessão.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22 de maio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  EVERARDO LUCENA SEGUNDO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62.204724409448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KÁTIA TEIXEIRA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