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15/2024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15 (quinze) do mês de maio do ano de dois mil e vinte e quatro (2024), Sessão na forma híbrida, às 9:00 horas, teve lugar a 15ª Reunião Ordinária de 2024, ocasião em que, o eminente Desembargador EVERARDO LUCENA SEGUNDO – PRESIDENTE da 2ª Câmara de Direito Privado, sem discrepância, foi aprovada a Ata da Ordinária Nº 14/2024, Segunda Câmara de Direito Privado, de 8 (oito) do mês de maio do ano de 2024. Presentes os Excelentíssimos Senhores Desembargadores: Des. CARLOS ALBERTO MENDES FORTE, Des. PAULO AIRTON ALBUQUERQUE FILHO, Desa. MARIA DE FÁTIMA DE MELO LOUREIRO (ausente por motivo de férias), Desa. JANE RUTH MAIA DE QUEIROGA e Des. EVERARDO LUCENA SEGUNDO. A Procuradoria-Geral de Justiça fez-se representar pela Dra. CARMELITA MARIA BRUNO SALES e a representante da Defensoria Pública pela Dra. ANA TERESA BONIS CRUZ,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 Apelação Nº 0285469-19.2022.8.06.0001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das Graças Ximenes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declinou do uso da palavra o Dr. Denyson do Nascimento, inscrito na OAB/CE sob o nº 19 995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02- Apelação Nº 0231491-93.2023.8.06.0001   </w:t>
      </w:r>
      <w:r w:rsidDel="00000000" w:rsidR="00000000" w:rsidRPr="00000000">
        <w:rPr>
          <w:sz w:val="20"/>
          <w:szCs w:val="20"/>
          <w:rtl w:val="0"/>
        </w:rPr>
        <w:t xml:space="preserve">Apelante: Unimed do Ceará  Apelada: Isabel Teixeira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CARLOS ALBERTO MENDES FORTE Anunciado o processo, declinou do uso da palavra Dr. Leonardo Vieira, inscrito na OAB/CE sob o nº 21 464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03- Apelação Nº 0019725-08.2016.8.06.0119 </w:t>
      </w:r>
      <w:r w:rsidDel="00000000" w:rsidR="00000000" w:rsidRPr="00000000">
        <w:rPr>
          <w:sz w:val="20"/>
          <w:szCs w:val="20"/>
          <w:rtl w:val="0"/>
        </w:rPr>
        <w:t xml:space="preserve">Apelante: Cláudio Henrique dos Santos Facundo Apelada: Via Bahia Concessionária de Rodovias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fez uso da palavra no prazo regimental, o Dr. Dejarino dos Santos Filho inscrito na OAB/CE sob o nº 13 705-B qualificado como advogado da parte apelante. 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04-Apelação Nº 0002070-65.2009.8.06.0055  </w:t>
      </w:r>
      <w:r w:rsidDel="00000000" w:rsidR="00000000" w:rsidRPr="00000000">
        <w:rPr>
          <w:sz w:val="20"/>
          <w:szCs w:val="20"/>
          <w:rtl w:val="0"/>
        </w:rPr>
        <w:t xml:space="preserve">Apelante: Raimunda Morais Barros Apelados: José Ary Vieira Barros e Outro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declinou do uso da palavra o Dr. Joufre Montenegro inscrito na OAB/CE sob o nº  24 047 qualificado como advogado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05- Agravo de Instrumento Nº 0623463-11.2022.8.06.0000</w:t>
      </w:r>
      <w:r w:rsidDel="00000000" w:rsidR="00000000" w:rsidRPr="00000000">
        <w:rPr>
          <w:sz w:val="20"/>
          <w:szCs w:val="20"/>
          <w:rtl w:val="0"/>
        </w:rPr>
        <w:t xml:space="preserve"> Agravante: Henrique Charles Magalhães Teles Agravado: Carlos Eduardo Almeida de Farias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Anunciado o processo foi constatada a ausência do Dr. Robsdeon Machado Júnior, inscrito na OAB/CE sob o nº   26 119 qualificado como advogado da parte agravante.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06-Apelação Nº 0238567-42.2021.8.06.0001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A C da Costa Indústria Comércio e Serviços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declinou do uso da palavra Dr. Fábio Tomaz, inscrito na OAB/SP sob o nº 503 814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07-Agravo de Instrumento Nº 0623784-75.2024.8.06.0000   </w:t>
      </w:r>
      <w:r w:rsidDel="00000000" w:rsidR="00000000" w:rsidRPr="00000000">
        <w:rPr>
          <w:sz w:val="20"/>
          <w:szCs w:val="20"/>
          <w:rtl w:val="0"/>
        </w:rPr>
        <w:t xml:space="preserve">Agravante: Espólio de Maria Suely Romão Batista    Agravado: Cícero David Romão Batista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o Dr. Wendel Alves inscrito na OAB/CE sob o nº 52 877 qualificado como advogado da parte agravante. Após a manifestação do ilustre advogado, 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 A Câmara, por unanimidade, acordou em conhecer do recurso, para no mérito negar-lhe provimento, nos termos do voto do eminente Relator” 08- Apelação Nº 0108976-32.2018.8.06.0001 </w:t>
      </w:r>
      <w:r w:rsidDel="00000000" w:rsidR="00000000" w:rsidRPr="00000000">
        <w:rPr>
          <w:sz w:val="20"/>
          <w:szCs w:val="20"/>
          <w:rtl w:val="0"/>
        </w:rPr>
        <w:t xml:space="preserve">Apelante: Massa Falida de Uzzo Indústria de Confecções Ltda Apelado: Alfa Fundo de Investimentos em Direitos Creditórios Multissetorial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 foi constatada a ausência do  Dr. Ernani Pinheiro inscrito na OAB/SP sob o nº 513 379 qualificado como advogado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09- Apelação Nº 0243273-97.2023.8.06.0001</w:t>
      </w:r>
      <w:r w:rsidDel="00000000" w:rsidR="00000000" w:rsidRPr="00000000">
        <w:rPr>
          <w:sz w:val="20"/>
          <w:szCs w:val="20"/>
          <w:rtl w:val="0"/>
        </w:rPr>
        <w:t xml:space="preserve"> Apelante: Nektar Comércio e Representação Ltda Apelado: Jesus Cordeiro Neto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o Dr. Paulo Victor de Lima inscrito na OAB/CE sob o nº 35 869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 A Câmara, por unanimidade, acordou em conhecer do recurso, para no mérito negar-lhe provimento, nos termos do voto do eminente Relator” 10- Agravo de Instrumento Nº 0638038-87.2023.8.06.0000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Agravada: Marulisses Costa Pinheiro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 Dr. Ítalo Bezerra inscrito na OAB/CE sob o nº 23 487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 A Câmara, por unanimidade, acordou em conhecer do recurso, para no mérito dar-lhe parcial provimento, nos termos do voto da eminente Relatora” 11- Apelação Nº 0201808-77.2028.8.06.0055 </w:t>
      </w:r>
      <w:r w:rsidDel="00000000" w:rsidR="00000000" w:rsidRPr="00000000">
        <w:rPr>
          <w:sz w:val="20"/>
          <w:szCs w:val="20"/>
          <w:rtl w:val="0"/>
        </w:rPr>
        <w:t xml:space="preserve">Apelante: Maria Hena Amorim Nunes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declinou do uso da palavra a Dra. Letícia Marclesin inscrita na OAB/SP sob o nº 485 184 qualificada como advogada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12-Apelação Nº 0009529-63.2010.8.06.0062 </w:t>
      </w:r>
      <w:r w:rsidDel="00000000" w:rsidR="00000000" w:rsidRPr="00000000">
        <w:rPr>
          <w:sz w:val="20"/>
          <w:szCs w:val="20"/>
          <w:rtl w:val="0"/>
        </w:rPr>
        <w:t xml:space="preserve"> Apelante: Romildo Coe Freire Apelado: Maria Elenilde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o Dr. Marcos de Souza inscrito na OAB/CE sob o nº 9 902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13- Apelação Nº 0202918-63.2022.8.06.0071  </w:t>
      </w:r>
      <w:r w:rsidDel="00000000" w:rsidR="00000000" w:rsidRPr="00000000">
        <w:rPr>
          <w:sz w:val="20"/>
          <w:szCs w:val="20"/>
          <w:rtl w:val="0"/>
        </w:rPr>
        <w:t xml:space="preserve"> Apelante: Indústria e Comércio de Tecidos e Confecções São Francisco Ltda Apelado: Joaquim Luiz da Silva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a  Dra. Débora Vieira inscrita na OAB/CE sob o nº  44 127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14-  Apelação Nº 0423133-15.2010.8.06.0001 </w:t>
      </w:r>
      <w:r w:rsidDel="00000000" w:rsidR="00000000" w:rsidRPr="00000000">
        <w:rPr>
          <w:sz w:val="20"/>
          <w:szCs w:val="20"/>
          <w:rtl w:val="0"/>
        </w:rPr>
        <w:t xml:space="preserve">Apelante: JLM Factoring Ltda Apelado: Construtora VNC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declinou do uso da palavra o Dr. Daniel Leite inscrito na OAB/CE sob o nº 13 714 qualificado como advogado da parte apelante.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15-Agravo de Instrumento Nº 0620753-47.2024.8.06.0000 </w:t>
      </w:r>
      <w:r w:rsidDel="00000000" w:rsidR="00000000" w:rsidRPr="00000000">
        <w:rPr>
          <w:sz w:val="20"/>
          <w:szCs w:val="20"/>
          <w:rtl w:val="0"/>
        </w:rPr>
        <w:t xml:space="preserve">Agravante: Christianna Lúcia Gondim Soares   Agravado: Construtora e Imobiliária Alviela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declinou do uso da palavra o Dr. Paulo César Franco inscrito na OAB/CE sob o nº 10 058 qualificado como advogado da parte agravada.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16-Agravo de Instrumento Nº 0638503-96.2023.8.06.0000</w:t>
      </w:r>
      <w:r w:rsidDel="00000000" w:rsidR="00000000" w:rsidRPr="00000000">
        <w:rPr>
          <w:sz w:val="20"/>
          <w:szCs w:val="20"/>
          <w:rtl w:val="0"/>
        </w:rPr>
        <w:t xml:space="preserve"> Agravante: R. H. V. R. Agravado: B. A. B.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a Dra. Carla Sofia Pereira inscrita na OAB/CE sob o nº 15 114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17-Apelação Nº 0054962-51.2021.8.06.0112 </w:t>
      </w:r>
      <w:r w:rsidDel="00000000" w:rsidR="00000000" w:rsidRPr="00000000">
        <w:rPr>
          <w:sz w:val="20"/>
          <w:szCs w:val="20"/>
          <w:rtl w:val="0"/>
        </w:rPr>
        <w:t xml:space="preserve">Apelante: Cícero Romeu Moreira Araújo Apelado: Telafônica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declinou do uso da palavra o Dr. Gabrielle Pedro inscrita na OAB/DF sob o nº  58 915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18-Apelação Nº 0010391-19.2024.8.06.0167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de Ceará - ENEL Apelado: Francisco Evaldo Frota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declinou do uso da palavra a Dra. Elioenai Frota inscrita na OAB/CE sob o nº 22 740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PROCESSO COM VOTO VISTA: 19- Agravo de Instrumento Nº 0625774-38.2023.8.06.0000  </w:t>
      </w:r>
      <w:r w:rsidDel="00000000" w:rsidR="00000000" w:rsidRPr="00000000">
        <w:rPr>
          <w:sz w:val="20"/>
          <w:szCs w:val="20"/>
          <w:rtl w:val="0"/>
        </w:rPr>
        <w:t xml:space="preserve">Agravante: Luiz Carlos Saboya Montenegro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 Em sessão ocorrida aos 08(oito) de maio do corrente ano, anunciado o processo de relatoria do Des. EVERARDO LUCENA SEGUNDO, esteve presente o Dr. Pedro Martins inscrito na OAB/CE sob o nº  9 123 qualificado como advogado da parte agravante, de modo que fez o uso da palavra no prazo regimental.  Em seguida, o eminente Relator pediu vista dos autos para melhor análise da matéria e adiado o julgamento. Na presente sessão, o eminente Relator proferiu o voto vista no sentido de CONHECER do recurso para no mérito DAR-LHE provimento, de maneira que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DEMAIS PROCESSOS EM PAUTA: 20-Embargos de Declaração Cível 0120021-33.2018.8.06.0001/50000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Incorporadora e Construtora PIBB S/A Embargada: Espólio de Pedro Felipe Barbosa Borges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21-Embargos de Declaração Cível 0050053-04.2020.8.06.0143/50000 </w:t>
      </w:r>
      <w:r w:rsidDel="00000000" w:rsidR="00000000" w:rsidRPr="00000000">
        <w:rPr>
          <w:sz w:val="20"/>
          <w:szCs w:val="20"/>
          <w:rtl w:val="0"/>
        </w:rPr>
        <w:t xml:space="preserve">Embargante: Geraldo Viana da Silva  Embargada: Katia Silene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22-Embargos de Declaração Cível 0201080-59.2023.8.06.0133/50000 </w:t>
      </w:r>
      <w:r w:rsidDel="00000000" w:rsidR="00000000" w:rsidRPr="00000000">
        <w:rPr>
          <w:sz w:val="20"/>
          <w:szCs w:val="20"/>
          <w:rtl w:val="0"/>
        </w:rPr>
        <w:t xml:space="preserve">Embargante: Maria Mendes da Silva  Embargado: Sudamérica Clube de Serviços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23-Embargos de Declaração Cível 0200343-89.2023.8.06.0122/50000  </w:t>
      </w:r>
      <w:r w:rsidDel="00000000" w:rsidR="00000000" w:rsidRPr="00000000">
        <w:rPr>
          <w:sz w:val="20"/>
          <w:szCs w:val="20"/>
          <w:rtl w:val="0"/>
        </w:rPr>
        <w:t xml:space="preserve">Embargante: Ana Francisca Ferreira   Embargado: Sindicato Nacional dos Aposentados, Pensionistas e Idosos da Uniao Geral dos Trabalhadores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24-Embargos de Declaração Cível 0144802-22.2018.8.06.0001/50000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Pretty Baby Confecções Ltda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25-Embargos de Declaração Cível 0144802-22.2018.8.06.0001/50001 </w:t>
      </w:r>
      <w:r w:rsidDel="00000000" w:rsidR="00000000" w:rsidRPr="00000000">
        <w:rPr>
          <w:sz w:val="20"/>
          <w:szCs w:val="20"/>
          <w:rtl w:val="0"/>
        </w:rPr>
        <w:t xml:space="preserve">Embargante: Massa Falida de Pretty Baby Confecções Ltda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26-Embargos de Declaração Cível 0203245-87.2023.8.06.0001/50000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  Embargado: Francisco Gilson Alves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27-Embargos de Declaração Cível 0200503-13.2023.8.06.0091/50000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  Embargada: Antônia Regina Estevão Lima 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28-Embargos de Declaração Cível 0148779-27.2015.8.06.0001/50000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Amailza Soares Paiva - Advocacia e Consultoria S/C 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29-Embargos de Declaração Cível 0631076-48.2023.8.06.0000/50000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Incorporadora e Construtora PIBB S/A   Embargada: Espólio de Pedro Felipe Barbosa Borges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30-Agravo Interno Cível 0620217-36.2024.8.06.0000/50000 -</w:t>
      </w:r>
      <w:r w:rsidDel="00000000" w:rsidR="00000000" w:rsidRPr="00000000">
        <w:rPr>
          <w:sz w:val="20"/>
          <w:szCs w:val="20"/>
          <w:rtl w:val="0"/>
        </w:rPr>
        <w:t xml:space="preserve">Agravante: F. K. da S. A.   Agravado: J. de D. da 2 V. da C. de H.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31-Agravo Interno Cível 0621706-11.2024.8.06.0000/50000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SH Comércio de Combustíveis e Lubrificantes Ltda   Agravado: Itaú Unibanco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32-Agravo Interno Cível 0621873-28.2024.8.06.0000/50000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Maria do Carmo Costa Cavalcante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33-Agravo Interno Cível 0201600-18.2023.8.06.0101/50000 </w:t>
      </w:r>
      <w:r w:rsidDel="00000000" w:rsidR="00000000" w:rsidRPr="00000000">
        <w:rPr>
          <w:sz w:val="20"/>
          <w:szCs w:val="20"/>
          <w:rtl w:val="0"/>
        </w:rPr>
        <w:t xml:space="preserve">Agravante: Brena Kessia Rodrigues Magalhães Nascimento   Agravado: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 conhecer do recurso, nos termos do voto do eminente Relator” 34-Agravo de Instrumento 0625322-28.2023.8.06.0000  </w:t>
      </w:r>
      <w:r w:rsidDel="00000000" w:rsidR="00000000" w:rsidRPr="00000000">
        <w:rPr>
          <w:sz w:val="20"/>
          <w:szCs w:val="20"/>
          <w:rtl w:val="0"/>
        </w:rPr>
        <w:t xml:space="preserve">Agravante: G. A. P.  Agravada: L. da S. P. R. P. R. B.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35-Agravo de Instrumento 0626978-20.2023.8.06.0000 </w:t>
      </w:r>
      <w:r w:rsidDel="00000000" w:rsidR="00000000" w:rsidRPr="00000000">
        <w:rPr>
          <w:sz w:val="20"/>
          <w:szCs w:val="20"/>
          <w:rtl w:val="0"/>
        </w:rPr>
        <w:t xml:space="preserve">Agravante: Thomas Dieter Petzold  Agravada: Regina Coeli Bezerra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36-Agravo de Instrumento 0637235-07.2023.8.06.0000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Saraiva Tavares Agravado: FUNAPE - Fundação de Aposentadorias e Pensões dos Servidores do Estado de Pernambuco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37-Agravo de Instrumento 0637363-27.2023.8.06.0000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Catarinne Gomes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38-Agravo de Instrumento 0638426-87.2023.8.06.0000 </w:t>
      </w:r>
      <w:r w:rsidDel="00000000" w:rsidR="00000000" w:rsidRPr="00000000">
        <w:rPr>
          <w:sz w:val="20"/>
          <w:szCs w:val="20"/>
          <w:rtl w:val="0"/>
        </w:rPr>
        <w:t xml:space="preserve">Agravante: Shaylenne Azevedo Fraga  Agravado: Safra Crédito,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39-Agravo de Instrumento 0639211-49.2023.8.06.0000 </w:t>
      </w:r>
      <w:r w:rsidDel="00000000" w:rsidR="00000000" w:rsidRPr="00000000">
        <w:rPr>
          <w:sz w:val="20"/>
          <w:szCs w:val="20"/>
          <w:rtl w:val="0"/>
        </w:rPr>
        <w:t xml:space="preserve">Agravante: Antonilda Rodrigues Agravado: Francisco Vilmo Moncao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40-Agravo de Instrumento 0621924-39.2024.8.06.0000  </w:t>
      </w:r>
      <w:r w:rsidDel="00000000" w:rsidR="00000000" w:rsidRPr="00000000">
        <w:rPr>
          <w:sz w:val="20"/>
          <w:szCs w:val="20"/>
          <w:rtl w:val="0"/>
        </w:rPr>
        <w:t xml:space="preserve">Agravante: Escritório Central de Arrecadação e Distribuição - ECAD   Agravado: Praia Mansa Suíte Hotel - SCP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41-Agravo de Instrumento 0621947-82.2024.8.06.0000 </w:t>
      </w:r>
      <w:r w:rsidDel="00000000" w:rsidR="00000000" w:rsidRPr="00000000">
        <w:rPr>
          <w:sz w:val="20"/>
          <w:szCs w:val="20"/>
          <w:rtl w:val="0"/>
        </w:rPr>
        <w:t xml:space="preserve">Agravante: José Maria Rodrigues da Silva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42-Agravo de Instrumento 0622341-89.2024.8.06.0000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Daycoval S/A  Agravado: Edison Menezes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43-Agravo de Instrumento 0623007-90.2024.8.06.0000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Agravada: Maria Guilhermina do Nascimento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44-Agravo de Instrumento 0623322-21.2024.8.06.0000 </w:t>
      </w:r>
      <w:r w:rsidDel="00000000" w:rsidR="00000000" w:rsidRPr="00000000">
        <w:rPr>
          <w:sz w:val="20"/>
          <w:szCs w:val="20"/>
          <w:rtl w:val="0"/>
        </w:rPr>
        <w:t xml:space="preserve">Agravante: Financeira Alfa S/A - Crédito, Financiamento e Investimento   Agravado: Edison Menezes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45-Agravo de Instrumento 0623865-24.2024.8.06.0000  </w:t>
      </w:r>
      <w:r w:rsidDel="00000000" w:rsidR="00000000" w:rsidRPr="00000000">
        <w:rPr>
          <w:sz w:val="20"/>
          <w:szCs w:val="20"/>
          <w:rtl w:val="0"/>
        </w:rPr>
        <w:t xml:space="preserve">Agravante: Felipe Andrade Marinho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46-Agravo de Instrumento 0635375-68.2023.8.06.0000 </w:t>
      </w:r>
      <w:r w:rsidDel="00000000" w:rsidR="00000000" w:rsidRPr="00000000">
        <w:rPr>
          <w:sz w:val="20"/>
          <w:szCs w:val="20"/>
          <w:rtl w:val="0"/>
        </w:rPr>
        <w:t xml:space="preserve">Agravante: Sandra Mara de Sousa Dias - ME  Agravado: Pro Mobile Indústria e Comércio de Equipamentos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47-Agravo de Instrumento 0620328-20.2024.8.06.0000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Raynara Silva Gomes Correia Agravado: Art Viagens e Turismo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48-Agravo de Instrumento 0622360-95.2024.8.06.0000 </w:t>
      </w:r>
      <w:r w:rsidDel="00000000" w:rsidR="00000000" w:rsidRPr="00000000">
        <w:rPr>
          <w:sz w:val="20"/>
          <w:szCs w:val="20"/>
          <w:rtl w:val="0"/>
        </w:rPr>
        <w:t xml:space="preserve">Agravante: Jessica Mara Neves Agravado: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49-Agravo de Instrumento 0622896-09.2024.8.06.0000  </w:t>
      </w:r>
      <w:r w:rsidDel="00000000" w:rsidR="00000000" w:rsidRPr="00000000">
        <w:rPr>
          <w:sz w:val="20"/>
          <w:szCs w:val="20"/>
          <w:rtl w:val="0"/>
        </w:rPr>
        <w:t xml:space="preserve">Agravante: Construtora e Incorporadora Exata Ltda  Agravado: Construtora Marquise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50-Apelação Cível 0043712-84.2013.8.06.0117  </w:t>
      </w:r>
      <w:r w:rsidDel="00000000" w:rsidR="00000000" w:rsidRPr="00000000">
        <w:rPr>
          <w:sz w:val="20"/>
          <w:szCs w:val="20"/>
          <w:rtl w:val="0"/>
        </w:rPr>
        <w:t xml:space="preserve">Apelante: F. F. L. f  Apelada: M. M. A.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51-Apelação Cível 0196003-29.2013.8.06.0001  </w:t>
      </w:r>
      <w:r w:rsidDel="00000000" w:rsidR="00000000" w:rsidRPr="00000000">
        <w:rPr>
          <w:sz w:val="20"/>
          <w:szCs w:val="20"/>
          <w:rtl w:val="0"/>
        </w:rPr>
        <w:t xml:space="preserve">Apelante: Welson da Silva Ferreira  Apelado: Federal de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52-Apelação Cível 0011159-29.2019.8.06.0034  </w:t>
      </w:r>
      <w:r w:rsidDel="00000000" w:rsidR="00000000" w:rsidRPr="00000000">
        <w:rPr>
          <w:sz w:val="20"/>
          <w:szCs w:val="20"/>
          <w:rtl w:val="0"/>
        </w:rPr>
        <w:t xml:space="preserve">Apelante: Condomínio Wellness Resort Apart - Hotel Apelado: Rodrigo Martins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53-Apelação Cível 0051221-69.2021.8.06.0090 </w:t>
      </w:r>
      <w:r w:rsidDel="00000000" w:rsidR="00000000" w:rsidRPr="00000000">
        <w:rPr>
          <w:sz w:val="20"/>
          <w:szCs w:val="20"/>
          <w:rtl w:val="0"/>
        </w:rPr>
        <w:t xml:space="preserve">Apelante: Francisco Julio de Castro Neto Apelada: Leidiana Mota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54-Apelação Cível 0202006-61.2023.8.06.0029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José Tadeu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 provimento, nos termos do voto do eminente Relator” 55-Apelação Cível 0268496-52.2023.8.06.0001 </w:t>
      </w:r>
      <w:r w:rsidDel="00000000" w:rsidR="00000000" w:rsidRPr="00000000">
        <w:rPr>
          <w:sz w:val="20"/>
          <w:szCs w:val="20"/>
          <w:rtl w:val="0"/>
        </w:rPr>
        <w:t xml:space="preserve"> Adolescente: K. D. S.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56-Apelação Cível 0230957-86.2022.8.06.0001 </w:t>
      </w:r>
      <w:r w:rsidDel="00000000" w:rsidR="00000000" w:rsidRPr="00000000">
        <w:rPr>
          <w:sz w:val="20"/>
          <w:szCs w:val="20"/>
          <w:rtl w:val="0"/>
        </w:rPr>
        <w:t xml:space="preserve">Apelante: Antônio Marcos Ramos Damasceno 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57-Apelação Cível 0003644-85.2015.8.06.0032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 Apelada: Maria Agustinho Moreno Marreira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58-Apelação Cível 0002733-21.2019.8.06.0101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José Lorentino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59-Apelação Cível 0051424-76.2020.8.06.0151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Apelado: Jose Maria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60-Apelação Cível 0051097-57.2021.8.06.0035 </w:t>
      </w:r>
      <w:r w:rsidDel="00000000" w:rsidR="00000000" w:rsidRPr="00000000">
        <w:rPr>
          <w:sz w:val="20"/>
          <w:szCs w:val="20"/>
          <w:rtl w:val="0"/>
        </w:rPr>
        <w:t xml:space="preserve">Apelante: Jéssica de Lima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61-Apelação Cível 0200687-69.2022.8.06.0166  </w:t>
      </w:r>
      <w:r w:rsidDel="00000000" w:rsidR="00000000" w:rsidRPr="00000000">
        <w:rPr>
          <w:sz w:val="20"/>
          <w:szCs w:val="20"/>
          <w:rtl w:val="0"/>
        </w:rPr>
        <w:t xml:space="preserve">Apelante: Angela Ferreira de Lima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62-Apelação Cível 0202258-42.2023.8.06.0101  </w:t>
      </w:r>
      <w:r w:rsidDel="00000000" w:rsidR="00000000" w:rsidRPr="00000000">
        <w:rPr>
          <w:sz w:val="20"/>
          <w:szCs w:val="20"/>
          <w:rtl w:val="0"/>
        </w:rPr>
        <w:t xml:space="preserve">Apelante: Maria Eliene Xavier do Nascimento   Apelado: Banco do Brasil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63-Apelação Cível 0200683-46.2023.8.06.0053 </w:t>
      </w:r>
      <w:r w:rsidDel="00000000" w:rsidR="00000000" w:rsidRPr="00000000">
        <w:rPr>
          <w:sz w:val="20"/>
          <w:szCs w:val="20"/>
          <w:rtl w:val="0"/>
        </w:rPr>
        <w:t xml:space="preserve">Apelante: Edisanilda Ricardo do Nascimento   Apelada: Maria Nilce dos Santos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64-Apelação Cível 0223162-97.2020.8.06.0001 </w:t>
      </w:r>
      <w:r w:rsidDel="00000000" w:rsidR="00000000" w:rsidRPr="00000000">
        <w:rPr>
          <w:sz w:val="20"/>
          <w:szCs w:val="20"/>
          <w:rtl w:val="0"/>
        </w:rPr>
        <w:t xml:space="preserve">Apelante: CHUBB Seguros Brasil S/A Apelado: Francisco Helvécio Reis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65-Apelação Cível 0201108-22.2023.8.06.0070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Maria Lúcia Vieira da Silva Maia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66-Apelação Cível 0200339-03.2022.8.06.0182  </w:t>
      </w:r>
      <w:r w:rsidDel="00000000" w:rsidR="00000000" w:rsidRPr="00000000">
        <w:rPr>
          <w:sz w:val="20"/>
          <w:szCs w:val="20"/>
          <w:rtl w:val="0"/>
        </w:rPr>
        <w:t xml:space="preserve">Apte/Apdo: Teodora Maria da Conceição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67-Apelação Cível 0203225-12.2023.8.06.0029  </w:t>
      </w:r>
      <w:r w:rsidDel="00000000" w:rsidR="00000000" w:rsidRPr="00000000">
        <w:rPr>
          <w:sz w:val="20"/>
          <w:szCs w:val="20"/>
          <w:rtl w:val="0"/>
        </w:rPr>
        <w:t xml:space="preserve">Apte/Apdo: Mauricio Chagas de Sena  Apte/Apdo: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conceder provimento à parte autora, nos termos do voto do eminente Relator” 68-Apelação Cível 0009067-93.2019.8.06.0126  </w:t>
      </w:r>
      <w:r w:rsidDel="00000000" w:rsidR="00000000" w:rsidRPr="00000000">
        <w:rPr>
          <w:sz w:val="20"/>
          <w:szCs w:val="20"/>
          <w:rtl w:val="0"/>
        </w:rPr>
        <w:t xml:space="preserve">Apte/Apdo: Banco Bradesco Financiamentos S/A  Apte/Apdo: Maria Monteiro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conceder parcialmente provimento à parte autora, nos termos do voto do eminente Relator” 69-Apelação Cível 0215545-18.2022.8.06.0001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Apelado: Alfredo Oliveira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70-Apelação Cível 0228067-77.2022.8.06.0001 </w:t>
      </w:r>
      <w:r w:rsidDel="00000000" w:rsidR="00000000" w:rsidRPr="00000000">
        <w:rPr>
          <w:sz w:val="20"/>
          <w:szCs w:val="20"/>
          <w:rtl w:val="0"/>
        </w:rPr>
        <w:t xml:space="preserve">Apelante: Sinval Rodrigues de Araujo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71-Apelação Cível 0234139-80.2022.8.06.0001 </w:t>
      </w:r>
      <w:r w:rsidDel="00000000" w:rsidR="00000000" w:rsidRPr="00000000">
        <w:rPr>
          <w:sz w:val="20"/>
          <w:szCs w:val="20"/>
          <w:rtl w:val="0"/>
        </w:rPr>
        <w:t xml:space="preserve"> Apelante: Banco Bradesco S/A  Apelado: José Carlos Albuquerque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72-Apelação Cível 0006669-87.2018.8.06.0166  </w:t>
      </w:r>
      <w:r w:rsidDel="00000000" w:rsidR="00000000" w:rsidRPr="00000000">
        <w:rPr>
          <w:sz w:val="20"/>
          <w:szCs w:val="20"/>
          <w:rtl w:val="0"/>
        </w:rPr>
        <w:t xml:space="preserve">Apelante: Luiz Gonzaga da Silva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73-Apelação Cível 0200639-13.2023.8.06.0090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Cícero Ferreira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74-Apelação Cível 0200237-47.2023.8.06.0084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Nobre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 do Banco, para no mérito negar-lhe provimento e acordou em não conhecer o recurso da seguradora, nos termos do voto do eminente Relator” 75-Apelação Cível 0003557-43.2012.8.06.0127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Apelado: Maria do Socorro Peres Pae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76-Apelação Cível 0201479-07.2023.8.06.0160  </w:t>
      </w:r>
      <w:r w:rsidDel="00000000" w:rsidR="00000000" w:rsidRPr="00000000">
        <w:rPr>
          <w:sz w:val="20"/>
          <w:szCs w:val="20"/>
          <w:rtl w:val="0"/>
        </w:rPr>
        <w:t xml:space="preserve">Requerente: Teresinha Martins de Brito Requerido: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77-Apelação Cível 0201127-07.2024.8.06.0001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78-Apelação Cível 0201041-08.2023.8.06.0151  </w:t>
      </w:r>
      <w:r w:rsidDel="00000000" w:rsidR="00000000" w:rsidRPr="00000000">
        <w:rPr>
          <w:sz w:val="20"/>
          <w:szCs w:val="20"/>
          <w:rtl w:val="0"/>
        </w:rPr>
        <w:t xml:space="preserve">Apelante: Raimundo Eduardo de Oliveira Neto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79-Apelação Cível 0200991-86.2023.8.06.0084  </w:t>
      </w:r>
      <w:r w:rsidDel="00000000" w:rsidR="00000000" w:rsidRPr="00000000">
        <w:rPr>
          <w:sz w:val="20"/>
          <w:szCs w:val="20"/>
          <w:rtl w:val="0"/>
        </w:rPr>
        <w:t xml:space="preserve">Recorrente: Banco Bradesco S/A Recorrida: Francisca Pires do Carmo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80-Apelação Cível 0223461-69.2023.8.06.0001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81-Apelação Cível 0173330-03.2017.8.06.0001- </w:t>
      </w:r>
      <w:r w:rsidDel="00000000" w:rsidR="00000000" w:rsidRPr="00000000">
        <w:rPr>
          <w:sz w:val="20"/>
          <w:szCs w:val="20"/>
          <w:rtl w:val="0"/>
        </w:rPr>
        <w:t xml:space="preserve">Apelante: Idalina Bezerra da Silva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82-Apelação Cível 0265896-58.2023.8.06.0001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Apelada: Maria Samara Nascimento Andrade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83-Apelação Cível 0201121-06.2023.8.06.0075  </w:t>
      </w:r>
      <w:r w:rsidDel="00000000" w:rsidR="00000000" w:rsidRPr="00000000">
        <w:rPr>
          <w:sz w:val="20"/>
          <w:szCs w:val="20"/>
          <w:rtl w:val="0"/>
        </w:rPr>
        <w:t xml:space="preserve">Apelante: Débora Maiara dos Santos Araújo Apelado: Brisanet Serviços e Telecomunicações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84-Apelação Cível 0461235-72.2011.8.06.0001 </w:t>
      </w:r>
      <w:r w:rsidDel="00000000" w:rsidR="00000000" w:rsidRPr="00000000">
        <w:rPr>
          <w:sz w:val="20"/>
          <w:szCs w:val="20"/>
          <w:rtl w:val="0"/>
        </w:rPr>
        <w:t xml:space="preserve">Apelante: Massa Falida de Oboé Crédito, Financiamento e Investimento S/A   Apelado: Rose Mel Servicos Industriais e Representacoes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85-Apelação Cível 0201479-34.2023.8.06.0151  </w:t>
      </w:r>
      <w:r w:rsidDel="00000000" w:rsidR="00000000" w:rsidRPr="00000000">
        <w:rPr>
          <w:sz w:val="20"/>
          <w:szCs w:val="20"/>
          <w:rtl w:val="0"/>
        </w:rPr>
        <w:t xml:space="preserve">Apelante: Albanisa Barboza Ferreira da Silva  Apelado: CONAFER - Confederação Nacional dos Agricultores Familiares e Empreendedores Familiares Rurais do Brasil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86-Apelação Cível 0201471-28.2022.8.06.0075  </w:t>
      </w:r>
      <w:r w:rsidDel="00000000" w:rsidR="00000000" w:rsidRPr="00000000">
        <w:rPr>
          <w:sz w:val="20"/>
          <w:szCs w:val="20"/>
          <w:rtl w:val="0"/>
        </w:rPr>
        <w:t xml:space="preserve">Apelante: Dias Branco Incorporadora SPE 003 Ltda  Apelada: Evania Maria Guimaraes Lemos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87-Apelação Cível 0200291-20.2023.8.06.0114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Francireni da Silva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88-Apelação Cível 0200462-24.2023.8.06.0066  </w:t>
      </w:r>
      <w:r w:rsidDel="00000000" w:rsidR="00000000" w:rsidRPr="00000000">
        <w:rPr>
          <w:sz w:val="20"/>
          <w:szCs w:val="20"/>
          <w:rtl w:val="0"/>
        </w:rPr>
        <w:t xml:space="preserve">Apelante: Maria do Socorro de Melo Nacimento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89-Apelação Cível 0738349-89.2000.8.06.0001 </w:t>
      </w:r>
      <w:r w:rsidDel="00000000" w:rsidR="00000000" w:rsidRPr="00000000">
        <w:rPr>
          <w:sz w:val="20"/>
          <w:szCs w:val="20"/>
          <w:rtl w:val="0"/>
        </w:rPr>
        <w:t xml:space="preserve">Apelante: Norquip Comercio Locacoes e Servicos Ltda   Apelado: Linde Material Handling do Brasil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90-Embargos de Declaração Cível 0130001-67.2019.8.06.0001/50000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Paulo Wagner Linhares Lima Filho  Embargado: AMIL - Assistência Médica Internacional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parcial provimento, nos termos do voto do eminente Relator” 91-Agravo Interno Cível 0117377-20.2018.8.06.0001/50000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Ltda.  Agravada: Maria Nathalia Vasconcelos de Almeida Bessa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92-Agravo Interno Cível 0200256-97.2022.8.06.0113/50000 </w:t>
      </w:r>
      <w:r w:rsidDel="00000000" w:rsidR="00000000" w:rsidRPr="00000000">
        <w:rPr>
          <w:sz w:val="20"/>
          <w:szCs w:val="20"/>
          <w:rtl w:val="0"/>
        </w:rPr>
        <w:t xml:space="preserve">Agravante: Crefisa S/A - Crédito Financiamento e Investimento  Agravada: Maria Raimunda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93-Agravo Interno Cível 0256410-20.2021.8.06.0001/50000 </w:t>
      </w:r>
      <w:r w:rsidDel="00000000" w:rsidR="00000000" w:rsidRPr="00000000">
        <w:rPr>
          <w:sz w:val="20"/>
          <w:szCs w:val="20"/>
          <w:rtl w:val="0"/>
        </w:rPr>
        <w:t xml:space="preserve">Agravante: Maria da Glória Barroso Fernandes  Agravado: Lojas Renner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94-Agravo Interno Cível 0240448-20.2022.8.06.0001/50000  </w:t>
      </w:r>
      <w:r w:rsidDel="00000000" w:rsidR="00000000" w:rsidRPr="00000000">
        <w:rPr>
          <w:sz w:val="20"/>
          <w:szCs w:val="20"/>
          <w:rtl w:val="0"/>
        </w:rPr>
        <w:t xml:space="preserve">Agravante: Lida Maria da Silva  Agravado: Fundo de Investimento em Direitos Creditórios Multsegmentos NPL Ipanema VI - Não Padronizado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95-Agravo de Instrumento 0638093-43.2020.8.06.0000  </w:t>
      </w:r>
      <w:r w:rsidDel="00000000" w:rsidR="00000000" w:rsidRPr="00000000">
        <w:rPr>
          <w:sz w:val="20"/>
          <w:szCs w:val="20"/>
          <w:rtl w:val="0"/>
        </w:rPr>
        <w:t xml:space="preserve">Agravante: Vanda Coelho Moreira Agravado: Fabiano Monteiro de Carvalho Júnior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96-Agravo de Instrumento 0638323-17.2022.8.06.0000 </w:t>
      </w:r>
      <w:r w:rsidDel="00000000" w:rsidR="00000000" w:rsidRPr="00000000">
        <w:rPr>
          <w:sz w:val="20"/>
          <w:szCs w:val="20"/>
          <w:rtl w:val="0"/>
        </w:rPr>
        <w:t xml:space="preserve">Agravante: A. E. P. C. Agravado: A. J. C.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97-Agravo de Instrumento 0637152-88.2023.8.06.0000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Agravado: Carlos Venicio Jatai Gadelha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98-Agravo de Instrumento 0626128-29.2024.8.06.0000  </w:t>
      </w:r>
      <w:r w:rsidDel="00000000" w:rsidR="00000000" w:rsidRPr="00000000">
        <w:rPr>
          <w:sz w:val="20"/>
          <w:szCs w:val="20"/>
          <w:rtl w:val="0"/>
        </w:rPr>
        <w:t xml:space="preserve">Agravante: GIVANETE CAVALCANTE ALVES  Agravado: Banco Santander (Brasil) S.A.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99-Agravo de Instrumento 0623714-58.2024.8.06.0000 </w:t>
      </w:r>
      <w:r w:rsidDel="00000000" w:rsidR="00000000" w:rsidRPr="00000000">
        <w:rPr>
          <w:sz w:val="20"/>
          <w:szCs w:val="20"/>
          <w:rtl w:val="0"/>
        </w:rPr>
        <w:t xml:space="preserve">Agravante: Luiz Antonio Rodrigues da Silva Agravado: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100-Apelação Cível 0238139-60.2021.8.06.0001</w:t>
      </w:r>
      <w:r w:rsidDel="00000000" w:rsidR="00000000" w:rsidRPr="00000000">
        <w:rPr>
          <w:sz w:val="20"/>
          <w:szCs w:val="20"/>
          <w:rtl w:val="0"/>
        </w:rPr>
        <w:t xml:space="preserve"> Apelante: Anhanguera Educacional Participações S/A Apelada: Maria Evalda Macedo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101-Apelação Cível 0201292-38.2022.8.06.0029  </w:t>
      </w:r>
      <w:r w:rsidDel="00000000" w:rsidR="00000000" w:rsidRPr="00000000">
        <w:rPr>
          <w:sz w:val="20"/>
          <w:szCs w:val="20"/>
          <w:rtl w:val="0"/>
        </w:rPr>
        <w:t xml:space="preserve">Apelante: Neri Lima Construções Ltda - ME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102-Apelação Cível 0201101-22.2022.8.06.0084 </w:t>
      </w:r>
      <w:r w:rsidDel="00000000" w:rsidR="00000000" w:rsidRPr="00000000">
        <w:rPr>
          <w:sz w:val="20"/>
          <w:szCs w:val="20"/>
          <w:rtl w:val="0"/>
        </w:rPr>
        <w:t xml:space="preserve">Apelante: Francisco de Moura Filho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103-Apelação Cível 0051266-94.2020.8.06.0062  </w:t>
      </w:r>
      <w:r w:rsidDel="00000000" w:rsidR="00000000" w:rsidRPr="00000000">
        <w:rPr>
          <w:sz w:val="20"/>
          <w:szCs w:val="20"/>
          <w:rtl w:val="0"/>
        </w:rPr>
        <w:t xml:space="preserve">Apelante: Francisco Willame Gonçalves de Sousa  Apelado: Fundo de Investimento em Direitos Creditórios não Padronizados NPL II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dar parcial provimento à parte apelante, nos termos do voto do eminente Relator” 104-Apelação Cível 0246877-37.2021.8.06.0001  </w:t>
      </w:r>
      <w:r w:rsidDel="00000000" w:rsidR="00000000" w:rsidRPr="00000000">
        <w:rPr>
          <w:sz w:val="20"/>
          <w:szCs w:val="20"/>
          <w:rtl w:val="0"/>
        </w:rPr>
        <w:t xml:space="preserve">Apelante: Irazer do Nascimento Lima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105-Apelação Cível 0052083-82.2021.8.06.0173  </w:t>
      </w:r>
      <w:r w:rsidDel="00000000" w:rsidR="00000000" w:rsidRPr="00000000">
        <w:rPr>
          <w:sz w:val="20"/>
          <w:szCs w:val="20"/>
          <w:rtl w:val="0"/>
        </w:rPr>
        <w:t xml:space="preserve">Requerente: Luiz Sousa de Araujo  Requerido: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106-Apelação Cível 0050239-75.2020.8.06.0030 </w:t>
      </w:r>
      <w:r w:rsidDel="00000000" w:rsidR="00000000" w:rsidRPr="00000000">
        <w:rPr>
          <w:sz w:val="20"/>
          <w:szCs w:val="20"/>
          <w:rtl w:val="0"/>
        </w:rPr>
        <w:t xml:space="preserve">Apelante: Aparecida Jeane Santos Freire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107-Apelação Cível 0240637-95.2022.8.06.0001  </w:t>
      </w:r>
      <w:r w:rsidDel="00000000" w:rsidR="00000000" w:rsidRPr="00000000">
        <w:rPr>
          <w:sz w:val="20"/>
          <w:szCs w:val="20"/>
          <w:rtl w:val="0"/>
        </w:rPr>
        <w:t xml:space="preserve">Apelante: Carlos Eduardo do Nascimento Aguiar Apelado: Cencosud Brasil Comercial S.a - G.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108-Apelação Cível 0200767-93.2022.8.06.0049  </w:t>
      </w:r>
      <w:r w:rsidDel="00000000" w:rsidR="00000000" w:rsidRPr="00000000">
        <w:rPr>
          <w:sz w:val="20"/>
          <w:szCs w:val="20"/>
          <w:rtl w:val="0"/>
        </w:rPr>
        <w:t xml:space="preserve">Apelante: Vanessa dos Reis Gonçalves Apelado: Fundo de Investimento em Direitos Creditórios não Padronizados NPL II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109-Apelação Cível 0200468-70.2023.8.06.0053  </w:t>
      </w:r>
      <w:r w:rsidDel="00000000" w:rsidR="00000000" w:rsidRPr="00000000">
        <w:rPr>
          <w:sz w:val="20"/>
          <w:szCs w:val="20"/>
          <w:rtl w:val="0"/>
        </w:rPr>
        <w:t xml:space="preserve">Apelante: Banco Agibank S/A  Apelado: Francisco das Chagas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110-Apelação Cível 0203688-43.2023.8.06.0064 </w:t>
      </w:r>
      <w:r w:rsidDel="00000000" w:rsidR="00000000" w:rsidRPr="00000000">
        <w:rPr>
          <w:sz w:val="20"/>
          <w:szCs w:val="20"/>
          <w:rtl w:val="0"/>
        </w:rPr>
        <w:t xml:space="preserve">Apelante: M. L. L. de S. R. P. W. M. de L.  Apelado: Unimed do Ceará - Federação das Sociedades Cooperativas Médicas do Estado do Ceará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111-Apelação Cível 0202688-16.2023.8.06.0029 </w:t>
      </w:r>
      <w:r w:rsidDel="00000000" w:rsidR="00000000" w:rsidRPr="00000000">
        <w:rPr>
          <w:sz w:val="20"/>
          <w:szCs w:val="20"/>
          <w:rtl w:val="0"/>
        </w:rPr>
        <w:t xml:space="preserve">Apelante: Leonarda Alves do Nascimento Silva  Apelado: CONAFER - Confederação Nacional dos Agricultores Familiares e Empreendedores Familiares Rurais do Brasil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112-Apelação Cível 0888562-19.2014.8.06.0001  </w:t>
      </w:r>
      <w:r w:rsidDel="00000000" w:rsidR="00000000" w:rsidRPr="00000000">
        <w:rPr>
          <w:sz w:val="20"/>
          <w:szCs w:val="20"/>
          <w:rtl w:val="0"/>
        </w:rPr>
        <w:t xml:space="preserve">Apelante: Bradesco Administradora de Consórcios Ltda  Apelada: Marileide Colares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113-Apelação Cível 0200655-27.2023.8.06.0167  </w:t>
      </w:r>
      <w:r w:rsidDel="00000000" w:rsidR="00000000" w:rsidRPr="00000000">
        <w:rPr>
          <w:sz w:val="20"/>
          <w:szCs w:val="20"/>
          <w:rtl w:val="0"/>
        </w:rPr>
        <w:t xml:space="preserve">Apelante: Francisco Wesley Rodrigues de Lima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114-Apelação Cível 0001047-76.2018.8.06.0182 </w:t>
      </w:r>
      <w:r w:rsidDel="00000000" w:rsidR="00000000" w:rsidRPr="00000000">
        <w:rPr>
          <w:sz w:val="20"/>
          <w:szCs w:val="20"/>
          <w:rtl w:val="0"/>
        </w:rPr>
        <w:t xml:space="preserve">Recorrente: Companhia Energética do Ceará - ENEL Recorrida: Conceição de Maria de Sousa Fontenele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115-Apelação Cível 0200879-20.2023.8.06.0084  </w:t>
      </w:r>
      <w:r w:rsidDel="00000000" w:rsidR="00000000" w:rsidRPr="00000000">
        <w:rPr>
          <w:sz w:val="20"/>
          <w:szCs w:val="20"/>
          <w:rtl w:val="0"/>
        </w:rPr>
        <w:t xml:space="preserve">Apelante: Maria do Socorro da Silva Ribeiro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116-Apelação Cível 0552092-33.2012.8.06.0001  </w:t>
      </w:r>
      <w:r w:rsidDel="00000000" w:rsidR="00000000" w:rsidRPr="00000000">
        <w:rPr>
          <w:sz w:val="20"/>
          <w:szCs w:val="20"/>
          <w:rtl w:val="0"/>
        </w:rPr>
        <w:t xml:space="preserve">Apelante: Josias Pereira de Azevedo Apelado: Jose Edson de Medeiros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117-Apelação Cível 0200544-69.2023.8.06.0029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conceder parcialmente provimento à parte autora e negar provimento à parte ré, nos termos do voto do eminente Relator” 118-Apelação Cível 0232751-11.2023.8.06.0001  </w:t>
      </w:r>
      <w:r w:rsidDel="00000000" w:rsidR="00000000" w:rsidRPr="00000000">
        <w:rPr>
          <w:sz w:val="20"/>
          <w:szCs w:val="20"/>
          <w:rtl w:val="0"/>
        </w:rPr>
        <w:t xml:space="preserve">Apelante: Thais Liane Costa Lopes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119-Apelação Cível 0150785-02.2018.8.06.0001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Apelado: Francisco Weuto de Sousa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120-Apelação Cível 0050051-28.2021.8.06.0166  </w:t>
      </w:r>
      <w:r w:rsidDel="00000000" w:rsidR="00000000" w:rsidRPr="00000000">
        <w:rPr>
          <w:sz w:val="20"/>
          <w:szCs w:val="20"/>
          <w:rtl w:val="0"/>
        </w:rPr>
        <w:t xml:space="preserve">Apelante: Maria Evilazia Souza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121-Embargos de Declaração Cível 0800012-54.2022.8.06.0070/50000  </w:t>
      </w:r>
      <w:r w:rsidDel="00000000" w:rsidR="00000000" w:rsidRPr="00000000">
        <w:rPr>
          <w:sz w:val="20"/>
          <w:szCs w:val="20"/>
          <w:rtl w:val="0"/>
        </w:rPr>
        <w:t xml:space="preserve">Embargante: Maria de Fátima Rodrigues da Silva  Embargado: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122-Agravo Interno Cível 0623230-43.2024.8.06.0000/50000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Ltda. Advogado: José Menescal de Andrade Júnior Agravada: Cintia Moreira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123-Agravo Interno Cível 0638038-87.2023.8.06.0000/50000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Marulisses Costa Pinheiro Agravado: Aldairton Carvalho Sociedade de Advogados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124-Agravo de Instrumento 0635437-45.2022.8.06.0000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Jackson Ramos da Silva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125-Agravo de Instrumento 0630111-70.2023.8.06.0000 </w:t>
      </w:r>
      <w:r w:rsidDel="00000000" w:rsidR="00000000" w:rsidRPr="00000000">
        <w:rPr>
          <w:sz w:val="20"/>
          <w:szCs w:val="20"/>
          <w:rtl w:val="0"/>
        </w:rPr>
        <w:t xml:space="preserve">Agravante: Uilton Aguiar da Silva Agravado: Companhia Cearense Agro Industrial de Caju - CICAJU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126-Agravo de Instrumento 0632092-37.2023.8.06.0000  </w:t>
      </w:r>
      <w:r w:rsidDel="00000000" w:rsidR="00000000" w:rsidRPr="00000000">
        <w:rPr>
          <w:sz w:val="20"/>
          <w:szCs w:val="20"/>
          <w:rtl w:val="0"/>
        </w:rPr>
        <w:t xml:space="preserve">Agravante: A. J. N. O. Agravada: Maria Mônica Baima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127-Agravo de Instrumento 0620728-34.2024.8.06.0000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Sandra Mara Araújo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128-Agravo de Instrumento 0623230-43.2024.8.06.0000 </w:t>
      </w:r>
      <w:r w:rsidDel="00000000" w:rsidR="00000000" w:rsidRPr="00000000">
        <w:rPr>
          <w:sz w:val="20"/>
          <w:szCs w:val="20"/>
          <w:rtl w:val="0"/>
        </w:rPr>
        <w:t xml:space="preserve">Agravante: Cintia Moreira da Silva Agravado: Unimed do Ceará - Federação das Sociedades Cooperativas Médicas do Estado do Ceará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129-Agravo de Instrumento 0639156-98.2023.8.06.0000 </w:t>
      </w:r>
      <w:r w:rsidDel="00000000" w:rsidR="00000000" w:rsidRPr="00000000">
        <w:rPr>
          <w:sz w:val="20"/>
          <w:szCs w:val="20"/>
          <w:rtl w:val="0"/>
        </w:rPr>
        <w:t xml:space="preserve">Agravante: Mônica Maciel de Souza Agravado: Rafael Isídio Rodrigues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130-Agravo de Instrumento 0623819-35.2024.8.06.0000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Claudecio Leite de Andrade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131-Agravo de Instrumento 0620240-79.2024.8.06.0000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Agravado: Sergio dos Santos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132-Apelação Cível 0280003-38.2021.8.06.0176 </w:t>
      </w:r>
      <w:r w:rsidDel="00000000" w:rsidR="00000000" w:rsidRPr="00000000">
        <w:rPr>
          <w:sz w:val="20"/>
          <w:szCs w:val="20"/>
          <w:rtl w:val="0"/>
        </w:rPr>
        <w:t xml:space="preserve">Apelante: Companhia de Alimentos do Nordeste - Cialne  Apelado: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133-Apelação Cível 0284292-54.2021.8.06.0001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Magdiel Cormelyson de Menezes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134-Apelação Cível 0178883-60.2019.8.06.0001  </w:t>
      </w:r>
      <w:r w:rsidDel="00000000" w:rsidR="00000000" w:rsidRPr="00000000">
        <w:rPr>
          <w:sz w:val="20"/>
          <w:szCs w:val="20"/>
          <w:rtl w:val="0"/>
        </w:rPr>
        <w:t xml:space="preserve">Apelante: Luciana Leocádio Vaz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135-Apelação Cível 0137566-19.2018.8.06.0001 </w:t>
      </w:r>
      <w:r w:rsidDel="00000000" w:rsidR="00000000" w:rsidRPr="00000000">
        <w:rPr>
          <w:sz w:val="20"/>
          <w:szCs w:val="20"/>
          <w:rtl w:val="0"/>
        </w:rPr>
        <w:t xml:space="preserve">Apelante: Maria Albertina Rodrigues Fragoso Monteiro Apelado: Ubiracy Bringel da Silva Sobrinho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136-Apelação Cível 0003206-61.2013.8.06.0054  </w:t>
      </w:r>
      <w:r w:rsidDel="00000000" w:rsidR="00000000" w:rsidRPr="00000000">
        <w:rPr>
          <w:sz w:val="20"/>
          <w:szCs w:val="20"/>
          <w:rtl w:val="0"/>
        </w:rPr>
        <w:t xml:space="preserve">Apelante: Luiza de Fatima Alencar e Silva  Apelado: Facebook Serviços On Line do Brasil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137-Apelação Cível 0280858-23.2022.8.06.0001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Antonio Orciel Vidal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138-Apelação Cível 0122032-50.2009.8.06.0001  </w:t>
      </w:r>
      <w:r w:rsidDel="00000000" w:rsidR="00000000" w:rsidRPr="00000000">
        <w:rPr>
          <w:sz w:val="20"/>
          <w:szCs w:val="20"/>
          <w:rtl w:val="0"/>
        </w:rPr>
        <w:t xml:space="preserve">Apelante: Antonio Erivan Maia de Andrade  Apelado: Lucia Maria Duarte Rocha Magalhaes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139-Apelação Cível 0200107-34.2023.8.06.0124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Antonio Balduino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140-Apelação Cível 0200487-79.2022.8.06.0128 </w:t>
      </w:r>
      <w:r w:rsidDel="00000000" w:rsidR="00000000" w:rsidRPr="00000000">
        <w:rPr>
          <w:sz w:val="20"/>
          <w:szCs w:val="20"/>
          <w:rtl w:val="0"/>
        </w:rPr>
        <w:t xml:space="preserve">Apelante: Richelly Kallyanne Batista de Sousa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141-Apelação Cível 0265746-14.2022.8.06.0001  </w:t>
      </w:r>
      <w:r w:rsidDel="00000000" w:rsidR="00000000" w:rsidRPr="00000000">
        <w:rPr>
          <w:sz w:val="20"/>
          <w:szCs w:val="20"/>
          <w:rtl w:val="0"/>
        </w:rPr>
        <w:t xml:space="preserve">Apelante: Jéssica de Sousa Leônidas Apelado: Autobem Multimarcas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142-Apelação Cível 0050887-50.2021.8.06.0182  </w:t>
      </w:r>
      <w:r w:rsidDel="00000000" w:rsidR="00000000" w:rsidRPr="00000000">
        <w:rPr>
          <w:sz w:val="20"/>
          <w:szCs w:val="20"/>
          <w:rtl w:val="0"/>
        </w:rPr>
        <w:t xml:space="preserve">Recorrente: Antônia Sandra Carvalho de Sousa  Recorrido: Antônio Rodrigues Veras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143-Apelação Cível 0200650-31.2023.8.06.0029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Rosangela Rodrigues Bezerra 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conceder parcialmente provimento à parte autora e negar provimento à parte ré, nos termos do voto da eminente Relatora” 144-Apelação Cível 0051816-91.2020.8.06.0029 </w:t>
      </w:r>
      <w:r w:rsidDel="00000000" w:rsidR="00000000" w:rsidRPr="00000000">
        <w:rPr>
          <w:sz w:val="20"/>
          <w:szCs w:val="20"/>
          <w:rtl w:val="0"/>
        </w:rPr>
        <w:t xml:space="preserve">Apte/Apdo: Francisco Batista Siqueira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ao Banco, nos termos do voto da eminente Relatora” 145-Apelação Cível 0200289-43.2023.8.06.0084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Antonia Alves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provimento à parte autora e negar provimento à parte ré, nos termos do voto da eminente Relatora” 146-Apelação Cível 0200426-15.2023.8.06.0055  </w:t>
      </w:r>
      <w:r w:rsidDel="00000000" w:rsidR="00000000" w:rsidRPr="00000000">
        <w:rPr>
          <w:sz w:val="20"/>
          <w:szCs w:val="20"/>
          <w:rtl w:val="0"/>
        </w:rPr>
        <w:t xml:space="preserve">Apte/Apdo: Jose Flor Candido  Apte/Apdo: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autora e dar parcial provimento ao Banco, nos termos do voto da eminente Relatora” 147-Apelação Cível 0201939-33.2022.8.06.0029 </w:t>
      </w:r>
      <w:r w:rsidDel="00000000" w:rsidR="00000000" w:rsidRPr="00000000">
        <w:rPr>
          <w:sz w:val="20"/>
          <w:szCs w:val="20"/>
          <w:rtl w:val="0"/>
        </w:rPr>
        <w:t xml:space="preserve">Apelante: Maria Consuelha de Freitas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ao Banco, nos termos do voto da eminente Relatora” 148-Apelação Cível 0200970-23.2023.8.06.0113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Guilhermina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à parte ré, nos termos do voto da eminente Relatora” 149-Apelação Cível 0200802-21.2023.8.06.0113 </w:t>
      </w:r>
      <w:r w:rsidDel="00000000" w:rsidR="00000000" w:rsidRPr="00000000">
        <w:rPr>
          <w:sz w:val="20"/>
          <w:szCs w:val="20"/>
          <w:rtl w:val="0"/>
        </w:rPr>
        <w:t xml:space="preserve">Apte/Apdo: Helena Bernardina da Silva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à parte promovida, nos termos do voto da eminente Relatora” 150-Apelação Cível 0201450-45.2023.8.06.0163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Sandra Mara França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151-Apelação Cível 0269367-82.2023.8.06.0001 </w:t>
      </w:r>
      <w:r w:rsidDel="00000000" w:rsidR="00000000" w:rsidRPr="00000000">
        <w:rPr>
          <w:sz w:val="20"/>
          <w:szCs w:val="20"/>
          <w:rtl w:val="0"/>
        </w:rPr>
        <w:t xml:space="preserve">Apelante: B. I. S/A Apelado: T. L. P.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152-Apelação Cível 0201089-16.2023.8.06.0167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Francisco Jonas Silva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153-Apelação Cível 0243317-19.2023.8.06.0001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Apelado: M. J. de A.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154-Apelação Cível 0050648-56.2021.8.06.0114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Apelada: Espólio de Maria Ferreira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155-Apelação Cível 0258340-05.2023.8.06.0001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156-Apelação Cível 0223462-54.2023.8.06.0001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Jackson Ribeiro de Abreu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157-Apelação Cível 0182799-05.2019.8.06.0001  </w:t>
      </w:r>
      <w:r w:rsidDel="00000000" w:rsidR="00000000" w:rsidRPr="00000000">
        <w:rPr>
          <w:sz w:val="20"/>
          <w:szCs w:val="20"/>
          <w:rtl w:val="0"/>
        </w:rPr>
        <w:t xml:space="preserve">Apelante: Pérola Bastos Feitoza Iovanovith  Apelado: Tam Linhas Aéreas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158-Apelação Cível 0831279-38.2014.8.06.0001 </w:t>
      </w:r>
      <w:r w:rsidDel="00000000" w:rsidR="00000000" w:rsidRPr="00000000">
        <w:rPr>
          <w:sz w:val="20"/>
          <w:szCs w:val="20"/>
          <w:rtl w:val="0"/>
        </w:rPr>
        <w:t xml:space="preserve">Apelante: AGESILAU SILVA DE C FILHO ME (LIVRE TRANSPORTES)   Apelado: Brasilseg Companhia de Seguros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159-Apelação Cível 0230476-60.2021.8.06.0001 </w:t>
      </w:r>
      <w:r w:rsidDel="00000000" w:rsidR="00000000" w:rsidRPr="00000000">
        <w:rPr>
          <w:sz w:val="20"/>
          <w:szCs w:val="20"/>
          <w:rtl w:val="0"/>
        </w:rPr>
        <w:t xml:space="preserve">Apelante: S3 Alimentos Ltda. - Me  Apelado: Victor de Sousa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160-Apelação Cível 0200091-50.2023.8.06.0037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Raimunda Martins de Almeida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161-Apelação Cível 0248783-91.2023.8.06.0001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162-Apelação Cível 0201760-31.2022.8.06.0084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Antonio Aurimar Cardoso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163-Embargos de Declaração Cível 0011588-03.2019.8.06.0064/50000  </w:t>
      </w:r>
      <w:r w:rsidDel="00000000" w:rsidR="00000000" w:rsidRPr="00000000">
        <w:rPr>
          <w:sz w:val="20"/>
          <w:szCs w:val="20"/>
          <w:rtl w:val="0"/>
        </w:rPr>
        <w:t xml:space="preserve">Embargante: Fazenda Imperial Sol Poente SPE Empreendimentos Imobiliários Ltda.   Embargado: Antonilson do Nascimento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164-Embargos de Declaração Cível 0868615-76.2014.8.06.0001/50000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Maria Cordelia Scipiao de Lima  Embargado: Elaine Maria Farias Evangelista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165-Embargos de Declaração Cível 0204403-51.2021.8.06.0001/50000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Unimed Vitória Cooperativa de Trabalho Médico  Embargada: Marina de Souza Fujita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166-Embargos de Declaração Cível 0135697-21.2018.8.06.0001/50000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Edgar de Melo Sousa  Embargado: Hapvida Assistência Médica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167-Embargos de Declaração Cível 0629138-18.2023.8.06.0000/50001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Labormix Comércio, Usinagem e Prestação de Serviços Ltda   Embargado: Nordeste Mineração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168-Embargos de Declaração Cível 0162661-85.2017.8.06.0001/50000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MBA Contabilidade Consultoria e Auditoria LTDA.,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169-Embargos de Declaração Cível 0006952-10.2019.8.06.0091/50000  </w:t>
      </w:r>
      <w:r w:rsidDel="00000000" w:rsidR="00000000" w:rsidRPr="00000000">
        <w:rPr>
          <w:sz w:val="20"/>
          <w:szCs w:val="20"/>
          <w:rtl w:val="0"/>
        </w:rPr>
        <w:t xml:space="preserve">Embargante: Terezinha Queiroz Magalhães Bezerra  Embargado: Banco Rural S/A - Em Liquidação Extrajudicial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170-Embargos de Declaração Cível 0000337-68.2003.8.06.0154/50000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Embargada: Maria Nilza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171-Embargos de Declaração Cível 0007152-56.2017.8.06.0036/50000 </w:t>
      </w:r>
      <w:r w:rsidDel="00000000" w:rsidR="00000000" w:rsidRPr="00000000">
        <w:rPr>
          <w:sz w:val="20"/>
          <w:szCs w:val="20"/>
          <w:rtl w:val="0"/>
        </w:rPr>
        <w:t xml:space="preserve">Embargante: Claudoberto Oliveira da Silva  Embargada: Francisca Helena Castelo Branco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172-Embargos de Declaração Cível 0200075-09.2023.8.06.0066/50000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 Embargada: Francisca Martiniano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Relator”173-Embargos de Declaração Cível 0260286-80.2021.8.06.0001/50000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Ultra Som Serviços Médicos S/A  Embargado: Patricia da Silva Marques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174-Embargos de Declaração Cível 0218745-96.2023.8.06.0001/50000  </w:t>
      </w:r>
      <w:r w:rsidDel="00000000" w:rsidR="00000000" w:rsidRPr="00000000">
        <w:rPr>
          <w:sz w:val="20"/>
          <w:szCs w:val="20"/>
          <w:rtl w:val="0"/>
        </w:rPr>
        <w:t xml:space="preserve">Embargante: Itaú Unibanco Holding S/A  Embargado: Idailson Ribeiro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175-Embargos de Declaração Cível 0226970-42.2022.8.06.0001/50000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Josiel Oliveira Dias  Embargado: CNK Administradora de Consórcio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176-Embargos de Declaração Cível 0239626-02.2020.8.06.0001/50000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João Paulo Xavier Santos  Embargado: Golden Ville Serra Empreendimento Imobiliário Spe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177-Embargos de Declaração Cível 0225243-19.2020.8.06.0001/50000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Mongeral Aegon Seguros e Previdência S/A  Embargado: Luis Narciso Coelho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178-Agravo Interno Cível 0638410-36.2023.8.06.0000/50000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Ronaldo Adriano de Mesquita Texeira 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179-Agravo Interno Cível 0638974-15.2023.8.06.0000/50000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José Alves Pontes Neto  Agravado: Fort Engenharia e Construção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180-Agravo Interno Cível 0624170-08.2024.8.06.0000/50000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Agravada: Rafaelly de Sousa Veras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181-Agravo de Instrumento 0628468-53.2018.8.06.0000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Agravada: Cybele Maria Frota Aguiar Pontes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182-Agravo de Instrumento 0624370-83.2022.8.06.0000  </w:t>
      </w:r>
      <w:r w:rsidDel="00000000" w:rsidR="00000000" w:rsidRPr="00000000">
        <w:rPr>
          <w:sz w:val="20"/>
          <w:szCs w:val="20"/>
          <w:rtl w:val="0"/>
        </w:rPr>
        <w:t xml:space="preserve">Agravante: Claudia Regina Lamas Batista Pereira  Agravado: Cross Engenharia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183-Agravo de Instrumento 0620908-84.2023.8.06.0000  </w:t>
      </w:r>
      <w:r w:rsidDel="00000000" w:rsidR="00000000" w:rsidRPr="00000000">
        <w:rPr>
          <w:sz w:val="20"/>
          <w:szCs w:val="20"/>
          <w:rtl w:val="0"/>
        </w:rPr>
        <w:t xml:space="preserve">Agravante: Maria Alice Patrício Braga  Agravado: Antonio Henrique Silva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184-Agravo de Instrumento 0624084-71.2023.8.06.0000 </w:t>
      </w:r>
      <w:r w:rsidDel="00000000" w:rsidR="00000000" w:rsidRPr="00000000">
        <w:rPr>
          <w:sz w:val="20"/>
          <w:szCs w:val="20"/>
          <w:rtl w:val="0"/>
        </w:rPr>
        <w:t xml:space="preserve">Agravante: FORTCASA Incorporadora e Imobiliária Ltda.   Agravado: Luiz Rodrigues Pires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185-Agravo de Instrumento 0633100-49.2023.8.06.0000  </w:t>
      </w:r>
      <w:r w:rsidDel="00000000" w:rsidR="00000000" w:rsidRPr="00000000">
        <w:rPr>
          <w:sz w:val="20"/>
          <w:szCs w:val="20"/>
          <w:rtl w:val="0"/>
        </w:rPr>
        <w:t xml:space="preserve">Agravante: A. H. P.   Agravada: M. S. de S. P.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186-Agravo de Instrumento 0633407-03.2023.8.06.0000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Francisca Maria da Silva Costa  Agravado: Elias Lima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Relator”187-Agravo de Instrumento 0633720-61.2023.8.06.0000  </w:t>
      </w:r>
      <w:r w:rsidDel="00000000" w:rsidR="00000000" w:rsidRPr="00000000">
        <w:rPr>
          <w:sz w:val="20"/>
          <w:szCs w:val="20"/>
          <w:rtl w:val="0"/>
        </w:rPr>
        <w:t xml:space="preserve">Agravante: Cariri Participações Ltda  Agravado: Lázaro Matheus Fernandes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188-Agravo de Instrumento 0637099-10.2023.8.06.0000  </w:t>
      </w:r>
      <w:r w:rsidDel="00000000" w:rsidR="00000000" w:rsidRPr="00000000">
        <w:rPr>
          <w:sz w:val="20"/>
          <w:szCs w:val="20"/>
          <w:rtl w:val="0"/>
        </w:rPr>
        <w:t xml:space="preserve">Agravante: Silvia Helena Inácio da Silva  Agravado: M &amp; M Comércio de Motos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189-Agravo de Instrumento 0637539-06.2023.8.06.0000  </w:t>
      </w:r>
      <w:r w:rsidDel="00000000" w:rsidR="00000000" w:rsidRPr="00000000">
        <w:rPr>
          <w:sz w:val="20"/>
          <w:szCs w:val="20"/>
          <w:rtl w:val="0"/>
        </w:rPr>
        <w:t xml:space="preserve">Agravante: Antonia Rodrigues de Meneses Paulino dos Santos Agravada: Maria Aparecida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190-Agravo de Instrumento 0638817-42.2023.8.06.0000  </w:t>
      </w:r>
      <w:r w:rsidDel="00000000" w:rsidR="00000000" w:rsidRPr="00000000">
        <w:rPr>
          <w:sz w:val="20"/>
          <w:szCs w:val="20"/>
          <w:rtl w:val="0"/>
        </w:rPr>
        <w:t xml:space="preserve">Agravante: T. S. C., R. P. S. M. S. C.  Agravado: B. E.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191-Agravo de Instrumento 0638974-15.2023.8.06.0000 - </w:t>
      </w:r>
      <w:r w:rsidDel="00000000" w:rsidR="00000000" w:rsidRPr="00000000">
        <w:rPr>
          <w:sz w:val="20"/>
          <w:szCs w:val="20"/>
          <w:rtl w:val="0"/>
        </w:rPr>
        <w:t xml:space="preserve">Agravante: José Alves Pontes Neto  Agravado: Fort Engenharia e Construção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192-Agravo de Instrumento 0620115-14.2024.8.06.0000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Agravada: Maria da Conceição Parente Fernandes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193-Agravo de Instrumento 0621216-86.2024.8.06.0000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Eduardo Duarte Pinheiro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194-Agravo de Instrumento 0624170-08.2024.8.06.0000 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Agravada: Rafaelly de Sousa Veras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195-Agravo de Instrumento 0624341-62.2024.8.06.0000  </w:t>
      </w:r>
      <w:r w:rsidDel="00000000" w:rsidR="00000000" w:rsidRPr="00000000">
        <w:rPr>
          <w:sz w:val="20"/>
          <w:szCs w:val="20"/>
          <w:rtl w:val="0"/>
        </w:rPr>
        <w:t xml:space="preserve">Agravante: Condomínio Copacabana   Agravado: TM Construções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196-Agravo de Instrumento 0624451-61.2024.8.06.0000  </w:t>
      </w:r>
      <w:r w:rsidDel="00000000" w:rsidR="00000000" w:rsidRPr="00000000">
        <w:rPr>
          <w:sz w:val="20"/>
          <w:szCs w:val="20"/>
          <w:rtl w:val="0"/>
        </w:rPr>
        <w:t xml:space="preserve">Agravante: Premium Condomínio Clube  Agravado: Francisco Viana da Silva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197- Agravo de Instrumento 0621008-05.2024.8.06.0000  </w:t>
      </w:r>
      <w:r w:rsidDel="00000000" w:rsidR="00000000" w:rsidRPr="00000000">
        <w:rPr>
          <w:sz w:val="20"/>
          <w:szCs w:val="20"/>
          <w:rtl w:val="0"/>
        </w:rPr>
        <w:t xml:space="preserve">Agravante: A. L. S. R.  Agravada: D. K. F.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198-Apelação Cível 0114806-42.2019.8.06.0001 </w:t>
      </w:r>
      <w:r w:rsidDel="00000000" w:rsidR="00000000" w:rsidRPr="00000000">
        <w:rPr>
          <w:sz w:val="20"/>
          <w:szCs w:val="20"/>
          <w:rtl w:val="0"/>
        </w:rPr>
        <w:t xml:space="preserve">Apte/Apdo: Marcio Jorge Aragão Advogados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ré e dar parcial provimento à parte autora, nos termos do voto do eminente Relator” 199-Apelação Cível 0209753-83.2022.8.06.0001 </w:t>
      </w:r>
      <w:r w:rsidDel="00000000" w:rsidR="00000000" w:rsidRPr="00000000">
        <w:rPr>
          <w:sz w:val="20"/>
          <w:szCs w:val="20"/>
          <w:rtl w:val="0"/>
        </w:rPr>
        <w:t xml:space="preserve">Apelante: Lúcio Moreira Aragão Apelado: Rene Augusto Gondim Freire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200-Apelação / Remessa Necessária 0175127-77.2018.8.06.0001  </w:t>
      </w:r>
      <w:r w:rsidDel="00000000" w:rsidR="00000000" w:rsidRPr="00000000">
        <w:rPr>
          <w:sz w:val="20"/>
          <w:szCs w:val="20"/>
          <w:rtl w:val="0"/>
        </w:rPr>
        <w:t xml:space="preserve">Apelante: Katia Lucy Pinheiro  Apelado: Roger Lineira Prestes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201-Apelação Cível 0229977-08.2023.8.06.0001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Eldemir Barreto Soares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202-Apelação Cível 0201265-33.2022.8.06.0101 </w:t>
      </w:r>
      <w:r w:rsidDel="00000000" w:rsidR="00000000" w:rsidRPr="00000000">
        <w:rPr>
          <w:sz w:val="20"/>
          <w:szCs w:val="20"/>
          <w:rtl w:val="0"/>
        </w:rPr>
        <w:t xml:space="preserve">Apelante: F. A. de O.  Apelada: J. da S.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203-Apelação Cível 0221112-93.2023.8.06.0001  </w:t>
      </w:r>
      <w:r w:rsidDel="00000000" w:rsidR="00000000" w:rsidRPr="00000000">
        <w:rPr>
          <w:sz w:val="20"/>
          <w:szCs w:val="20"/>
          <w:rtl w:val="0"/>
        </w:rPr>
        <w:t xml:space="preserve">Apelante: Manuel Quirino dos Santos  Apelado: Ativos S/A - Securitizadora de Créditos Financeiros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204-Apelação Cível 0200569-72.2022.8.06.0173 </w:t>
      </w:r>
      <w:r w:rsidDel="00000000" w:rsidR="00000000" w:rsidRPr="00000000">
        <w:rPr>
          <w:sz w:val="20"/>
          <w:szCs w:val="20"/>
          <w:rtl w:val="0"/>
        </w:rPr>
        <w:t xml:space="preserve">Apelante: Maria de Fatima da Silva Sousa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205-Apelação Cível 0006242-89.2017.8.06.0113  </w:t>
      </w:r>
      <w:r w:rsidDel="00000000" w:rsidR="00000000" w:rsidRPr="00000000">
        <w:rPr>
          <w:sz w:val="20"/>
          <w:szCs w:val="20"/>
          <w:rtl w:val="0"/>
        </w:rPr>
        <w:t xml:space="preserve">Apelante: Maria Auxiliadora Macêda da Silva Apelado: Antonio Gustavo da Costa ME (Eletrofacil)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206-Apelação Cível 0201174-57.2023.8.06.0084  </w:t>
      </w:r>
      <w:r w:rsidDel="00000000" w:rsidR="00000000" w:rsidRPr="00000000">
        <w:rPr>
          <w:sz w:val="20"/>
          <w:szCs w:val="20"/>
          <w:rtl w:val="0"/>
        </w:rPr>
        <w:t xml:space="preserve">Apelante: Maria Gonçalves do Nascimento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207-Apelação Cível 0052639-02.2021.8.06.0071  </w:t>
      </w:r>
      <w:r w:rsidDel="00000000" w:rsidR="00000000" w:rsidRPr="00000000">
        <w:rPr>
          <w:sz w:val="20"/>
          <w:szCs w:val="20"/>
          <w:rtl w:val="0"/>
        </w:rPr>
        <w:t xml:space="preserve">Apelante: V. R. B. de M.  Apelado: O. M. A.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208-Apelação Cível 0200155-79.2023.8.06.0160  </w:t>
      </w:r>
      <w:r w:rsidDel="00000000" w:rsidR="00000000" w:rsidRPr="00000000">
        <w:rPr>
          <w:sz w:val="20"/>
          <w:szCs w:val="20"/>
          <w:rtl w:val="0"/>
        </w:rPr>
        <w:t xml:space="preserve">Apelante: Antonio Sousa Azevedo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209-Apelação Cível 0050387-03.2020.8.06.0090  </w:t>
      </w:r>
      <w:r w:rsidDel="00000000" w:rsidR="00000000" w:rsidRPr="00000000">
        <w:rPr>
          <w:sz w:val="20"/>
          <w:szCs w:val="20"/>
          <w:rtl w:val="0"/>
        </w:rPr>
        <w:t xml:space="preserve">Apelante: Diana de Araujo Moura  Apelada: Tácia Moreira Lima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210-Apelação Cível 0192952-39.2015.8.06.0001  </w:t>
      </w:r>
      <w:r w:rsidDel="00000000" w:rsidR="00000000" w:rsidRPr="00000000">
        <w:rPr>
          <w:sz w:val="20"/>
          <w:szCs w:val="20"/>
          <w:rtl w:val="0"/>
        </w:rPr>
        <w:t xml:space="preserve">Apelante: CEQUIP Importação e Comércio Ltda  Apelado: Carlos Fernando de Almeida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211-Apelação Cível 0178328-53.2013.8.06.0001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212-Apelação Cível 0200545-33.2023.8.06.0133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Antonio Barbosa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213-Apelação Cível 0202218-82.2023.8.06.0029   </w:t>
      </w:r>
      <w:r w:rsidDel="00000000" w:rsidR="00000000" w:rsidRPr="00000000">
        <w:rPr>
          <w:sz w:val="20"/>
          <w:szCs w:val="20"/>
          <w:rtl w:val="0"/>
        </w:rPr>
        <w:t xml:space="preserve">Apelante: Geralda Abel de Almeida Feitosa   Apelado: Banco Olé Bonsucesso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214-Apelação Cível 0202219-67.2023.8.06.0029  </w:t>
      </w:r>
      <w:r w:rsidDel="00000000" w:rsidR="00000000" w:rsidRPr="00000000">
        <w:rPr>
          <w:sz w:val="20"/>
          <w:szCs w:val="20"/>
          <w:rtl w:val="0"/>
        </w:rPr>
        <w:t xml:space="preserve">Apelante: Geralda Abel de Almeida Feitosa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215-Apelação Cível 0202650-12.2023.8.06.0091 </w:t>
      </w:r>
      <w:r w:rsidDel="00000000" w:rsidR="00000000" w:rsidRPr="00000000">
        <w:rPr>
          <w:sz w:val="20"/>
          <w:szCs w:val="20"/>
          <w:rtl w:val="0"/>
        </w:rPr>
        <w:t xml:space="preserve">Apelante: Tereza Felismino Gomes Pereira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216-Apelação Cível 0050506-85.2020.8.06.0179  </w:t>
      </w:r>
      <w:r w:rsidDel="00000000" w:rsidR="00000000" w:rsidRPr="00000000">
        <w:rPr>
          <w:sz w:val="20"/>
          <w:szCs w:val="20"/>
          <w:rtl w:val="0"/>
        </w:rPr>
        <w:t xml:space="preserve">Apelante: Ionete Maria Siqueira Machado  Apelada: Livia Maria Rocha de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217-Apelação Cível 0200057-12.2023.8.06.0058  </w:t>
      </w:r>
      <w:r w:rsidDel="00000000" w:rsidR="00000000" w:rsidRPr="00000000">
        <w:rPr>
          <w:sz w:val="20"/>
          <w:szCs w:val="20"/>
          <w:rtl w:val="0"/>
        </w:rPr>
        <w:t xml:space="preserve">Requerente: Letícia Gomes Ferreira  Requerido: BV Financeira S/A - Crédito, Financiamento e Investimento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218-Apelação Cível 0203014-73.2023.8.06.0029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Monteiro Alexandre Rodrigues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219-Apelação Cível 0200536-69.2023.8.06.0166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de Fatima da Silva Pamplona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220-Apelação Cível 0007664-49.2014.8.06.0099 </w:t>
      </w:r>
      <w:r w:rsidDel="00000000" w:rsidR="00000000" w:rsidRPr="00000000">
        <w:rPr>
          <w:sz w:val="20"/>
          <w:szCs w:val="20"/>
          <w:rtl w:val="0"/>
        </w:rPr>
        <w:t xml:space="preserve">Apelante: Jose Talvanes Carvalho de Queiroz   Apelado: CIAVEL Comércio e Indústria de Aves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221-Apelação Cível 0186425-66.2018.8.06.0001  </w:t>
      </w:r>
      <w:r w:rsidDel="00000000" w:rsidR="00000000" w:rsidRPr="00000000">
        <w:rPr>
          <w:sz w:val="20"/>
          <w:szCs w:val="20"/>
          <w:rtl w:val="0"/>
        </w:rPr>
        <w:t xml:space="preserve">Apelante: Raimundo Nonato de Almeida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222-Apelação Cível 0202639-43.2023.8.06.0071  </w:t>
      </w:r>
      <w:r w:rsidDel="00000000" w:rsidR="00000000" w:rsidRPr="00000000">
        <w:rPr>
          <w:sz w:val="20"/>
          <w:szCs w:val="20"/>
          <w:rtl w:val="0"/>
        </w:rPr>
        <w:t xml:space="preserve">Apelante: Jose Galdino Neto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223-Apelação Cível 0038194-50.2012.8.06.0117 </w:t>
      </w:r>
      <w:r w:rsidDel="00000000" w:rsidR="00000000" w:rsidRPr="00000000">
        <w:rPr>
          <w:sz w:val="20"/>
          <w:szCs w:val="20"/>
          <w:rtl w:val="0"/>
        </w:rPr>
        <w:t xml:space="preserve">Apelante: Banco Itaucard S/A  Apelado: Arlindo Alves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224-Apelação Cível 0218308-89.2022.8.06.0001 </w:t>
      </w:r>
      <w:r w:rsidDel="00000000" w:rsidR="00000000" w:rsidRPr="00000000">
        <w:rPr>
          <w:sz w:val="20"/>
          <w:szCs w:val="20"/>
          <w:rtl w:val="0"/>
        </w:rPr>
        <w:t xml:space="preserve">Apelante: Denis Holanda Costa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225-Apelação Cível 0203289-49.2023.8.06.0117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Guerreiro Com de A e Servicos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226-Apelação Cível 0212796-28.2022.8.06.0001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 Apelado: Francisco Eduardo de Sousa Linhares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227-Apelação Cível 0201781-63.2023.8.06.0151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Antonio Wendel Barbosa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228-Apelação Cível 0285005-58.2023.8.06.0001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229-Apelação Cível 0202212-05.2023.8.06.0117  </w:t>
      </w:r>
      <w:r w:rsidDel="00000000" w:rsidR="00000000" w:rsidRPr="00000000">
        <w:rPr>
          <w:sz w:val="20"/>
          <w:szCs w:val="20"/>
          <w:rtl w:val="0"/>
        </w:rPr>
        <w:t xml:space="preserve">Apelante: Daniel Martins de Almeida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230-Apelação Cível 0224171-89.2023.8.06.0001  </w:t>
      </w:r>
      <w:r w:rsidDel="00000000" w:rsidR="00000000" w:rsidRPr="00000000">
        <w:rPr>
          <w:sz w:val="20"/>
          <w:szCs w:val="20"/>
          <w:rtl w:val="0"/>
        </w:rPr>
        <w:t xml:space="preserve">Apelante: Leonildo Antunes de Lima 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231-Apelação Cível 0266636-16.2023.8.06.0001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Apelada: Cynthia Tamara Vieira Barboza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232-Apelação Cível 0050746-85.2021.8.06.0067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Manoel Caetano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233-Apelação Cível 0007226-11.2017.8.06.0166  </w:t>
      </w:r>
      <w:r w:rsidDel="00000000" w:rsidR="00000000" w:rsidRPr="00000000">
        <w:rPr>
          <w:sz w:val="20"/>
          <w:szCs w:val="20"/>
          <w:rtl w:val="0"/>
        </w:rPr>
        <w:t xml:space="preserve">Apelante: M. L. da S.   Apelado: B. I. C.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parcial provimento, nos termos do voto do eminente Relator” 234-Apelação Cível 0212289-67.2022.8.06.0001  </w:t>
      </w:r>
      <w:r w:rsidDel="00000000" w:rsidR="00000000" w:rsidRPr="00000000">
        <w:rPr>
          <w:sz w:val="20"/>
          <w:szCs w:val="20"/>
          <w:rtl w:val="0"/>
        </w:rPr>
        <w:t xml:space="preserve">Apelante: Ultra Som Serviços Médicos S/A  Apelado: Denner Silvino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autora e dar parcial provimento aos réus, nos termos do voto do eminente Relator” 235-Apelação Cível 0200475-73.2023.8.06.0114  </w:t>
      </w:r>
      <w:r w:rsidDel="00000000" w:rsidR="00000000" w:rsidRPr="00000000">
        <w:rPr>
          <w:sz w:val="20"/>
          <w:szCs w:val="20"/>
          <w:rtl w:val="0"/>
        </w:rPr>
        <w:t xml:space="preserve">Apte/Apdo: Raimundo Gonçalves de Oliveira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 do recurso da parte autora, para no mérito dar-lhe parcial provimento e acordou em não conhecer o recurso da parte ré, nos termos do voto do eminente Relator” 236-Apelação Cível 0200351-70.2023.8.06.0056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Vanderlei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237-Apelação Cível 0200311-87.2023.8.06.0121  </w:t>
      </w:r>
      <w:r w:rsidDel="00000000" w:rsidR="00000000" w:rsidRPr="00000000">
        <w:rPr>
          <w:sz w:val="20"/>
          <w:szCs w:val="20"/>
          <w:rtl w:val="0"/>
        </w:rPr>
        <w:t xml:space="preserve">Apelante: Maria Zenaide de Sousa  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 provimento à parte autora e negar provimento à parte ré, nos termos do voto do eminente Relator” 238-Apelação Cível 0232104-16.2023.8.06.0001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239-Apelação Cível 0914923-73.2014.8.06.0001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240-Apelação Cível 0257621-23.2023.8.06.0001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Apelada: Ramylla de Sena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241-Apelação Cível 0202692-45.2023.8.06.0064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NÃO-PADRONIZADOS (¿FUNDOS¿)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242- Conflito de competência cível 0004481-61.2023.8.06.0000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Aquiraz Suscitado: Juiz de Direito da 1ª Vara Cível da Comarca de Aquiraz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243-Conflito de competência cível 0000077-30.2024.8.06.0000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16ª Vara Cível da Comarca de Fortaleza Suscitado: Juiz de Direito da 37ª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244- Embargos de Declaração Cível - 0620268-81.2023.8.06.0000/50000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Francisca Antonia Rodrigues Lima Cunha. Embargado: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245- Embargos de Declaração Cível – 0628799.93.2022.8.06.000/50000 </w:t>
      </w:r>
      <w:r w:rsidDel="00000000" w:rsidR="00000000" w:rsidRPr="00000000">
        <w:rPr>
          <w:sz w:val="20"/>
          <w:szCs w:val="20"/>
          <w:rtl w:val="0"/>
        </w:rPr>
        <w:t xml:space="preserve">Embargante: Gilson Dantas Bandeira de Melo Embargados: Banco do Brasil S/A, Vikbank Pagamentos Ltda e Acesso Soluções de Pagamento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246- Conflito de Competência – 0000467-97.2024.8.06.0000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Crato. Interessados: Francisco Valdemiro do Nascimento e Paulo Roberto Pereira da Silva. Suscitado: Juiz de Direito da 35ª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Pauta: Agravo de Instrumento 0639679-13.2023.8.06.0000 e Apelação Cível 0201479-20.2022.8.06.0070. A eminente Desa. JANE RUTH MAIA DE QUEIROGA requereu que fosse retirado de Pauta: Apelação Nº 0265741-26.2021.8.06.0001. O eminente Des. EVERARDO LUCENA SEGUNDO requereu que fossem retirados de Pauta: Agravo de Instrumento 0637745-20.2023.8.06.0000, Apelação Nº 0210598-86.2020.8.06.0001, Apelação Nº 0205988-07.2022.8.06.0001 e Apelação Nº 0233243-37.2022.8.06.0001.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A eminente Desa. JANE RUTH MAIA DE QUEIROGA requereu que fosse retirado de Mesa: Agravo Interno Cível 0622641-51.2024.8.06.0000/50000. O eminente Des. EVERARDO LUCENA SEGUNDO requereu que fossem retirados de Mesa: Agravo de Instrumento 0625608-06.2023.8.06.0000.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15 de maio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b w:val="1"/>
          <w:rtl w:val="0"/>
        </w:rPr>
        <w:t xml:space="preserve"> 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