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14/2024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08 (oito) do mês de maio do ano de dois mil e vinte e quatro (2024), Sessão na forma híbrida, às 9:00 horas, teve lugar a 14ª Reunião Ordinária de 2024, ocasião em que, o eminente Desembargador EVERARDO LUCENA SEGUNDO – PRESIDENTE da 2ª Câmara de Direito Privado, sem discrepância, foi aprovada a Ata da Ordinária Nº 13/2024, Segunda Câmara de Direito Privado, de 24 (vinte e quatro) do mês de abril do ano de 2024. Presentes os Excelentíssimos Senhores Desembargadores: Des. CARLOS ALBERTO MENDES FORTE, Des. PAULO AIRTON ALBUQUERQUE FILHO, Desa. MARIA DE FÁTIMA DE MELO LOUREIRO (ausente por motivo de férias), Desa. JANE RUTH MAIA DE QUEIROGA e Des. EVERARDO LUCENA SEGUNDO. A Procuradoria-Geral de Justiça fez-se representar pela Dra. CARMELITA MARIA BRUNO SALES e o representante da Defensoria Pública pelo Dr. FRANCISCO CLEBER DE OLIVEIRA RIBEIRO,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01-Agravo de Instrumento Nº 0622756-09.2023.8.06.0000  </w:t>
      </w:r>
      <w:r w:rsidDel="00000000" w:rsidR="00000000" w:rsidRPr="00000000">
        <w:rPr>
          <w:sz w:val="20"/>
          <w:szCs w:val="20"/>
          <w:rtl w:val="0"/>
        </w:rPr>
        <w:t xml:space="preserve">Agravante: João Ponte Júnior e Outro  Agravado: Marcelo Soltoski Ponte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declinou do uso da palavra a Dra. Fernanda Corrêa, inscrita na OAB/CE sob o nº 46 570 qualificada como advogada da parte agravada.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02-Apelação Nº 0205743-36.2022.8.06.0117  </w:t>
      </w:r>
      <w:r w:rsidDel="00000000" w:rsidR="00000000" w:rsidRPr="00000000">
        <w:rPr>
          <w:sz w:val="20"/>
          <w:szCs w:val="20"/>
          <w:rtl w:val="0"/>
        </w:rPr>
        <w:t xml:space="preserve">Apelante: Lucy Mary Ribeiro Mota Teodoro Apelado: Banco BMG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declinou do uso da palavra o  Dr. Júnior Aguiar, inscrito na OAB/CE sob o nº  38 185 qualificado como advogado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03-Apelação Nº 0211654-23.2021.8.06.0001 </w:t>
      </w:r>
      <w:r w:rsidDel="00000000" w:rsidR="00000000" w:rsidRPr="00000000">
        <w:rPr>
          <w:sz w:val="20"/>
          <w:szCs w:val="20"/>
          <w:rtl w:val="0"/>
        </w:rPr>
        <w:t xml:space="preserve">Apelante: Administradora North Shopping Fortaleza Ltda e Outro  Apelada: Ozana Carvalho de Aguiar - ME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declinou do uso da palavra a Dra. Gabriela Goulart, inscrita na OAB/RJ sob o nº 224 127 qualificada como advogada das partes apelantes.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04-Apelação Nº 0249725-94.2021.8.06.0001</w:t>
      </w:r>
      <w:r w:rsidDel="00000000" w:rsidR="00000000" w:rsidRPr="00000000">
        <w:rPr>
          <w:sz w:val="20"/>
          <w:szCs w:val="20"/>
          <w:rtl w:val="0"/>
        </w:rPr>
        <w:t xml:space="preserve"> Apelante: José Valter Silva Almeida e Outros   Apelado: Sociedade Beneficente Portuguesa Dous Fevereiro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a Dra. Bruna Moreira inscrita na OAB/CE sob o nº  40 771 qualificada como advogada da parte apelada.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05- Apelação Nº 0217632-15.2020.8.06.0001  </w:t>
      </w:r>
      <w:r w:rsidDel="00000000" w:rsidR="00000000" w:rsidRPr="00000000">
        <w:rPr>
          <w:sz w:val="20"/>
          <w:szCs w:val="20"/>
          <w:rtl w:val="0"/>
        </w:rPr>
        <w:t xml:space="preserve">Apelante: Banco Safra S/A  Apelante: Banco Volvo S/A   Apelado: Transportadora Kelly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fizeram uso da palavra no prazo regimental, a Dra. Eveline Cunha Rocha inscrita na OAB/CE sob o nº 46 724  qualificada como advogada da Apelante: Banco Volvo S/A e o Dr. Dr. Luan de Borba inscrito na OAB/CE sob o nº  29 906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do eminente Relator” 06-Agravo Interno Nº 0621458-45.2024.8.06.0000/50000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Marcus Nogueira de Medeiros  Agravado: Renda Participações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declinou do uso da palavra a Dra. Yara Furtado, inscrita na OAB/CE sob o nº 42 118 qualificada como advogada da parte agravada.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07-Apelação Nº 0253076-41.2022.8.06.0000  </w:t>
      </w:r>
      <w:r w:rsidDel="00000000" w:rsidR="00000000" w:rsidRPr="00000000">
        <w:rPr>
          <w:sz w:val="20"/>
          <w:szCs w:val="20"/>
          <w:rtl w:val="0"/>
        </w:rPr>
        <w:t xml:space="preserve">Apte/Apdo: Sucessores de Antônio Marilio Nogueira de Souza   Apte/Apdo: Fundação Assistencial dos Servidores do Ministério da Fazenda – Fundação Assefaz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declinou do uso da palavra o Dr. Paulo Otávio Correia, inscrito na OAB/CE sob o nº 12 090 qualificado como advogado do  Apte/Apdo: Sucessores de Antônio Marilio Nogueira de Souza.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 parcial provimento à parte ré e dar-lhe provimento à parte autora, nos termos do voto da eminente Relatora” 08-Apelação Nº 0271393-87.2022.8.06.0001 </w:t>
      </w:r>
      <w:r w:rsidDel="00000000" w:rsidR="00000000" w:rsidRPr="00000000">
        <w:rPr>
          <w:sz w:val="20"/>
          <w:szCs w:val="20"/>
          <w:rtl w:val="0"/>
        </w:rPr>
        <w:t xml:space="preserve">Apelante:  AG Peixoto Distribuidora de Veículos e Peças Ltda Apelado: Jamef Transportes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a  Dra. Gabriela Farias inscrita na OAB/CE sob o nº  42 512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do eminente Relator” 09-Agravo de Instrumento Nº 0627265-51.2021.8.06.0000 </w:t>
      </w:r>
      <w:r w:rsidDel="00000000" w:rsidR="00000000" w:rsidRPr="00000000">
        <w:rPr>
          <w:sz w:val="20"/>
          <w:szCs w:val="20"/>
          <w:rtl w:val="0"/>
        </w:rPr>
        <w:t xml:space="preserve">Agravante: Oi Móvel S/A   Agravada: GRYPS Empreendimentos Imobiliários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 foi constatada a ausência da  Dra. Cristiane Diógenes inscrita na OAB/CE sob o nº 13 446 qualificada como advogada da parte agravada.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 A Câmara por unanimidade, acordou em conhecer do recurso, para no mérito dar-lhe provimento, nos termos do voto do eminente Relator” 10- Agravo Interno Nº 0627265-51.2021.8.06.0000/50000</w:t>
      </w:r>
      <w:r w:rsidDel="00000000" w:rsidR="00000000" w:rsidRPr="00000000">
        <w:rPr>
          <w:sz w:val="20"/>
          <w:szCs w:val="20"/>
          <w:rtl w:val="0"/>
        </w:rPr>
        <w:t xml:space="preserve"> Agravante: GRYPS Empreendimentos Imobiliários S/A Agravada: Oi Móvel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 foi constatada a ausência da  Dra. Cristiane Diógenes inscrita na OAB/CE sob o nº 13 446 qualificada como advogada da parte agravante.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11-Agravo de Instrumento Nº 0628617-44.2021.8.06.0000</w:t>
      </w:r>
      <w:r w:rsidDel="00000000" w:rsidR="00000000" w:rsidRPr="00000000">
        <w:rPr>
          <w:sz w:val="20"/>
          <w:szCs w:val="20"/>
          <w:rtl w:val="0"/>
        </w:rPr>
        <w:t xml:space="preserve"> Agravante: SBA Torres Brasil Ltda  Agravada: GRYPS Empreendimentos Imobiliários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fez uso da palavra no prazo regimental, o Dr. George Rolim inscrito na OAB/CE sob o nº  37 357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 A Câmara, por unanimidade, acordou em conhecer dos recursos, para no mérito dar-lhes provimento, nos termos do voto do eminente Relator” 12-Apelação Nº 0147626-51.2018.8.06.0001</w:t>
      </w:r>
      <w:r w:rsidDel="00000000" w:rsidR="00000000" w:rsidRPr="00000000">
        <w:rPr>
          <w:sz w:val="20"/>
          <w:szCs w:val="20"/>
          <w:rtl w:val="0"/>
        </w:rPr>
        <w:t xml:space="preserve"> Apelante: Rosângela Couros Del Vecchio  Apelado: Miguel Fialho Neto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 foi constatada a ausência do Dr. Said Gadelha inscrito na OAB/CE sob o nº 17 631 qualificado como advogado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 “ A Câmara por unanimidade, acordou em conhecer do recurso, para no mérito negar-lhe provimento, nos termos do voto do eminente Relator” 13-Agravo de Instrumento Nº 0638993-21.2023.8.06.0000 </w:t>
      </w:r>
      <w:r w:rsidDel="00000000" w:rsidR="00000000" w:rsidRPr="00000000">
        <w:rPr>
          <w:sz w:val="20"/>
          <w:szCs w:val="20"/>
          <w:rtl w:val="0"/>
        </w:rPr>
        <w:t xml:space="preserve">Agravante: Compacta Construções e Incorporações Ltda   Agravado: Corrêa de Arruda Administração e Participação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o  Dr. João Alberto Filho inscrito na OAB/SP sob o nº 365 628 qualificado como advogado da parte agravante. Após a manifestação do ilustre advogado, 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 A Câmara, por unanimidade, acordou em conhecer do recurso, para no mérito negar-lhe provimento, nos termos do voto do eminente Relator” 14-Agravo de Instrumento Nº 0636626-24.2023.8.06.0000</w:t>
      </w:r>
      <w:r w:rsidDel="00000000" w:rsidR="00000000" w:rsidRPr="00000000">
        <w:rPr>
          <w:sz w:val="20"/>
          <w:szCs w:val="20"/>
          <w:rtl w:val="0"/>
        </w:rPr>
        <w:t xml:space="preserve"> Agravante: F. P. de S. e Outro  Agravado: R. I. R. A. e Outros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Helder Ferreira inscrito na OAB/CE sob o nº  9 756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15- Agravo de Interno Nº 0636626-24.2023.8.06.0000/50001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F. P. de S. e Outro Agravado: R. I. R. A.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Helder Ferreira inscrito na OAB/CE sob o nº  9 756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16-  Agravo de Instrumento Nº 0621933-98.2024.8.06.0000</w:t>
      </w:r>
      <w:r w:rsidDel="00000000" w:rsidR="00000000" w:rsidRPr="00000000">
        <w:rPr>
          <w:sz w:val="20"/>
          <w:szCs w:val="20"/>
          <w:rtl w:val="0"/>
        </w:rPr>
        <w:t xml:space="preserve"> Agravante: F. P. de S. e Outro    Agravado: R. I. R. A.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Helder Ferreira inscrito na OAB/CE sob o nº  9 756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17-Agravo de Interno Nº 0621933-98.2024.8.06.0000/50000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F. P. de S. e Outro  Agravado: R. I. R. A.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Helder Ferreira inscrito na OAB/CE sob o nº  9 756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18-Apelação Nº 0204617-76.2023.8.06.0064</w:t>
      </w:r>
      <w:r w:rsidDel="00000000" w:rsidR="00000000" w:rsidRPr="00000000">
        <w:rPr>
          <w:sz w:val="20"/>
          <w:szCs w:val="20"/>
          <w:rtl w:val="0"/>
        </w:rPr>
        <w:t xml:space="preserve"> Apelante: Francisco Samuel de Souza  Apelado: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 Anunciado o processo, fez uso da palavra no prazo regimental, o Dr. Nereu Cavalcante Neto inscrito na OAB/CE sob o nº 42 912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parcialmente do recurso, para na extensão conhecida dar-lhe provimento, nos termos do voto do eminente Relator” 19-Apelação Nº 0518432-82.2011.8.06.0001  </w:t>
      </w:r>
      <w:r w:rsidDel="00000000" w:rsidR="00000000" w:rsidRPr="00000000">
        <w:rPr>
          <w:sz w:val="20"/>
          <w:szCs w:val="20"/>
          <w:rtl w:val="0"/>
        </w:rPr>
        <w:t xml:space="preserve">Apelante: Hellen Luci Sousa Oliveira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Anunciado o processo, fez uso da palavra no prazo regimental, o Dr.  Luan de Borba inscrito na OAB/CE sob o nº 29 906 qualificado como advogado da parte apelante.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20-Agravo de Instrumento Nº 0621726-02.2024.8.06.0000</w:t>
      </w:r>
      <w:r w:rsidDel="00000000" w:rsidR="00000000" w:rsidRPr="00000000">
        <w:rPr>
          <w:sz w:val="20"/>
          <w:szCs w:val="20"/>
          <w:rtl w:val="0"/>
        </w:rPr>
        <w:t xml:space="preserve"> Agravante: Aldairton Carvalho Sociedade de Advogado   Agravada: Maria de Fátima Oliveira Carleial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fez uso da palavra no prazo regimental, o Dr. Ítalo Bezerra Inscrito na OAB/CE sob o nº 23 487 qualificado como advogado da parte agravante. 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21-Agravo de Interno Nº 0621726-02.2024.8.06.0000/50000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Maria de Fátima Oliveira Carleial Agravado: Aldairton Carvalho Sociedade de Advogado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fez uso da palavra no prazo regimental, o Dr. Ítalo Bezerra Inscrito na OAB/CE sob o nº 23 487 qualificado como advogado da parte agravada.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22-Apelação Nº 0202705-52.2023.8.06.0029</w:t>
      </w:r>
      <w:r w:rsidDel="00000000" w:rsidR="00000000" w:rsidRPr="00000000">
        <w:rPr>
          <w:sz w:val="20"/>
          <w:szCs w:val="20"/>
          <w:rtl w:val="0"/>
        </w:rPr>
        <w:t xml:space="preserve"> Apelante: Gerlane Alves da Silva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a Dra. Ana Virgínia Silva inscrita na OAB/CE sob o nº 36 602 qualificada como advogada da parte apelada.  Após a manifestação da ilustre advogada,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23-Apelação Nº 0200432-52.2022.8.06.0121   </w:t>
      </w:r>
      <w:r w:rsidDel="00000000" w:rsidR="00000000" w:rsidRPr="00000000">
        <w:rPr>
          <w:sz w:val="20"/>
          <w:szCs w:val="20"/>
          <w:rtl w:val="0"/>
        </w:rPr>
        <w:t xml:space="preserve">Apelante: Maria das Graças Silva Amorim  Apelado: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a Dra. Ana Virgínia Silva inscrita na OAB/CE sob o nº 36 602 qualificada como advogada da parte apelada.  Após a manifestação da ilustre advogada,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24-  Apelação Nº 0202027-37.2023.8.06.0029</w:t>
      </w:r>
      <w:r w:rsidDel="00000000" w:rsidR="00000000" w:rsidRPr="00000000">
        <w:rPr>
          <w:sz w:val="20"/>
          <w:szCs w:val="20"/>
          <w:rtl w:val="0"/>
        </w:rPr>
        <w:t xml:space="preserve"> Apelante: Itaú Unibanco S/A Apelado: Maria Alves de Oliveira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fez uso da palavra no prazo regimental, a Dra. Ana Virgínia Silva inscrita na OAB/CE sob o nº 36 602 qualificada como advogada da parte apelante. Após a manifestação da ilustre advogada,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25-Apelação Nº 0201144-46.2023.8.06.0173 </w:t>
      </w:r>
      <w:r w:rsidDel="00000000" w:rsidR="00000000" w:rsidRPr="00000000">
        <w:rPr>
          <w:sz w:val="20"/>
          <w:szCs w:val="20"/>
          <w:rtl w:val="0"/>
        </w:rPr>
        <w:t xml:space="preserve">Apelante: Wilson Ricardo do Nascimento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 foi constatada a ausência do  Dr. Manoel Galba de Aguiar inscrito na OAB/CE sob o nº 18 888 qualificado como advogado da parte apelante.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26-Agravo de Instrumento Nº 0625774-38.2023.8.06.0000 </w:t>
      </w:r>
      <w:r w:rsidDel="00000000" w:rsidR="00000000" w:rsidRPr="00000000">
        <w:rPr>
          <w:sz w:val="20"/>
          <w:szCs w:val="20"/>
          <w:rtl w:val="0"/>
        </w:rPr>
        <w:t xml:space="preserve">Agravante: Luiz Carlos Saboya Montenegro Agravado: Banco Bradesco S/A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Anunciado o processo, fez uso da palavra no prazo regimental, o  Dr. Pedro Martins inscrito na OAB/CE sob o nº 9 123 qualificado como advogado da parte agravante. Após a manifestação do ilustre advogado, o eminente Desembargador Relator pediu vista dos autos para melhor exame da matéria.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COM REQUERIMENTO DE PREFERÊNCIA: 27-Embargos de Declaração Nº 0155993-98.2017.8.06.0001/50000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Predileta – Empreendimentos e Participações Ltda Embargado: Valéria Martins Zarur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Anunciado o processo, esteve presente a  Dra. Rosa Socorro Moreira inscrita na OAB/CE sob o nº 12 296 qualificada como advogada da parte embargante.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28-Agravo de Instrumento Nº 0625102-93.2024.8.06.0000 </w:t>
      </w:r>
      <w:r w:rsidDel="00000000" w:rsidR="00000000" w:rsidRPr="00000000">
        <w:rPr>
          <w:sz w:val="20"/>
          <w:szCs w:val="20"/>
          <w:rtl w:val="0"/>
        </w:rPr>
        <w:t xml:space="preserve"> Agravante: Avante. Com. Vc Soluções e Participações S/A Agravado: Edson Queiroz Neto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 Anunciado o processo, esteve presente o Dr. Raul Amaral, inscrito na OAB/CE sob o nº 13 371 - A qualificado como advogado da parte agravada.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29-Embargos de Declaração Nº 0136790-24.2015.8.06.0001/50000 </w:t>
      </w:r>
      <w:r w:rsidDel="00000000" w:rsidR="00000000" w:rsidRPr="00000000">
        <w:rPr>
          <w:sz w:val="20"/>
          <w:szCs w:val="20"/>
          <w:rtl w:val="0"/>
        </w:rPr>
        <w:t xml:space="preserve"> Embargante: Coopneuro – Cooperativa de Médicos Neurologistas e Neurocirurgiões do Ceará Ltda  Embargado: Paulo Wagner Linhares Lima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 Tendo em vista problemas na disponibilização do voto pelo sistema do voto antecipado provisório, ou seja, pela não visualização do mesmo, o eminente Relator apresentou os autos em mesa e proferiu voto do presente feito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autora e dar provimento à parte promovida, nos termos do voto do eminente Relator” 30-Embargos de Declaração Nº 0136790-24.2015.8.06.0001/50001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Embargante: Paulo Wagner Linhares Lima Filho Embargado: Amil – Assistência Médica Internacional S/A Tendo em vista problemas na disponibilização do voto pelo sistema do voto antecipado provisório, ou seja, pela não visualização do mesmo, o eminente Relator apresentou os autos em mesa e proferiu voto do presente feito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autora e dar provimento à parte promovida, nos termos do voto do eminente Relator” 31-Embargos de Declaração Nº 0136790-24.2015.8.06.0001/50002</w:t>
      </w:r>
      <w:r w:rsidDel="00000000" w:rsidR="00000000" w:rsidRPr="00000000">
        <w:rPr>
          <w:sz w:val="20"/>
          <w:szCs w:val="20"/>
          <w:rtl w:val="0"/>
        </w:rPr>
        <w:t xml:space="preserve">  Embargante: Amil – Assistência Médica Internacional S/A Embargado: Coopeneuro – Cooperativa de Médicos Neurologistas e Neurocirurgiões do Ceará Ltda Embargado: Paulo Wagner Linhares Lima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Embargante: Paulo Wagner Linhares Lima Filho Embargado: Amil – Assistência Médica Internacional S/A Tendo em vista problemas na disponibilização do voto pelo sistema do voto antecipado provisório, ou seja, pela não visualização do mesmo, o eminente Relator apresentou os autos em mesa e proferiu voto do presente feito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autora e dar provimento à parte promovida, nos termos do voto do eminente Relator” PROCESSO COM VOTO VISTA: 32- Agravo de Instrumento Nº 0638982-89.2023.8.06.0000  </w:t>
      </w:r>
      <w:r w:rsidDel="00000000" w:rsidR="00000000" w:rsidRPr="00000000">
        <w:rPr>
          <w:sz w:val="20"/>
          <w:szCs w:val="20"/>
          <w:rtl w:val="0"/>
        </w:rPr>
        <w:t xml:space="preserve">Agravante: L. B. M. Agravado: O. B. de 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Em  sessão ocorrida aos 24(vinte e quatro) de abril do corrente ano, anunciado o processo de relatoria da Desa. JANE RUTH MAIA DE QUEIROGA, esteve a Dra. Larissa Macedo inscrita na OAB/CE sob o nº 20 256 qualificada como advogada da parte agravante, de modo que fez o uso da palavra no prazo regimental. Em seguida, a eminente Relatora pediu vista dos autos para melhor análise da matéria, o pedido de vista foi concedido e adiado o julgamento. Na presente sessão, a eminente Relatora proferiu o voto vista no sentido de CONHECER o recurso, para no mérito DAR-LHE PARCIAL provimento, de modo que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DEMAIS PROCESSOS EM PAUTA:33-Embargos de Declaração Cível 0022872-18.2010.8.06.0001/50002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Iremar Tadeu Campos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34-Embargos de Declaração Cível 0635132-27.2023.8.06.0000/50000   </w:t>
      </w:r>
      <w:r w:rsidDel="00000000" w:rsidR="00000000" w:rsidRPr="00000000">
        <w:rPr>
          <w:sz w:val="20"/>
          <w:szCs w:val="20"/>
          <w:rtl w:val="0"/>
        </w:rPr>
        <w:t xml:space="preserve">Embargante: A. S. L.  Embargada: M. S. N. L. R. P. L. R. M. N.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35-Embargos de Declaração Cível 0007895-60.2006.8.06.0001/50000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Fundação Sistel de Seguridade Social  Embargada: Osvaldina Maria Alves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36-Embargos de Declaração Cível 0202367-78.2023.8.06.0029/50000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  Embargado: Francisco Andre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37-Embargos de Declaração Cível 0200498-27.2022.8.06.0058/50000  </w:t>
      </w:r>
      <w:r w:rsidDel="00000000" w:rsidR="00000000" w:rsidRPr="00000000">
        <w:rPr>
          <w:sz w:val="20"/>
          <w:szCs w:val="20"/>
          <w:rtl w:val="0"/>
        </w:rPr>
        <w:t xml:space="preserve">Embargante: Fransquinha Melo Silva   Embargado: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38-Embargos de Declaração Cível 0238682-63.2021.8.06.0001/50000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Hector Álvaro Bustamante Arckermann  Embargada: Osilene Abintes Assunção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39-Embargos de Declaração Cível 0160763-71.2016.8.06.0001/50000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Laryssa Regina Feitosa de Oliveira - ME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40-Embargos de Declaração Cível 0200860-24.2023.8.06.0113/50000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Embargado: Terezinha Pereira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41-Embargos de Declaração Cível 0200860-24.2023.8.06.0113/50001 </w:t>
      </w:r>
      <w:r w:rsidDel="00000000" w:rsidR="00000000" w:rsidRPr="00000000">
        <w:rPr>
          <w:sz w:val="20"/>
          <w:szCs w:val="20"/>
          <w:rtl w:val="0"/>
        </w:rPr>
        <w:t xml:space="preserve">Embargante: Terezinha Pereira da Silva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42-Embargos de Declaração Cível 3001231-66.2023.8.06.0000/50000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Auto Viação São José Ltda.   Embargado: George José de Souza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43-Embargos de Declaração Cível 0235406-53.2023.8.06.0001/50000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Roberto de Queiroz Carvalho - Me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44-Embargos de Declaração Cível 0200006-93.2023.8.06.0092/50000 </w:t>
      </w:r>
      <w:r w:rsidDel="00000000" w:rsidR="00000000" w:rsidRPr="00000000">
        <w:rPr>
          <w:sz w:val="20"/>
          <w:szCs w:val="20"/>
          <w:rtl w:val="0"/>
        </w:rPr>
        <w:t xml:space="preserve">Embargante: A. R. S. M.   Embargado: I. N. C.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45-Embargos de Declaração Cível 0055400-66.2017.8.06.0064/50001 </w:t>
      </w:r>
      <w:r w:rsidDel="00000000" w:rsidR="00000000" w:rsidRPr="00000000">
        <w:rPr>
          <w:sz w:val="20"/>
          <w:szCs w:val="20"/>
          <w:rtl w:val="0"/>
        </w:rPr>
        <w:t xml:space="preserve">Embargante: Vip Imobiliario Ltda Embargada: Gloria Bernadete da Silva Bonfim Amendola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46-Embargos de Declaração Cível 0001031-74.2019.8.06.0122/50000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 Embargado: Valdeir Juca Soares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47-Embargos de Declaração Cível 0201109-12.2023.8.06.0133/50000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 Embargado: Cícero Porfírio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48-Embargos de Declaração Cível 0639859-63.2022.8.06.0000/50001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Massa Falida de Cavalcante Comércio e Representação de Alimentos Eireli 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49-Embargos de Declaração Cível 0166982-03.2016.8.06.0001/50000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Luiza Ady Duarte   Embargado: Banco Cetelem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50-Embargos de Declaração Cível 0204888-23.2023.8.06.0117/50000 </w:t>
      </w:r>
      <w:r w:rsidDel="00000000" w:rsidR="00000000" w:rsidRPr="00000000">
        <w:rPr>
          <w:sz w:val="20"/>
          <w:szCs w:val="20"/>
          <w:rtl w:val="0"/>
        </w:rPr>
        <w:t xml:space="preserve">Embargante: F. Edileide Comércio de Bebidas Ltda. 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51-Embargos de Declaração Cível 0280758-68.2022.8.06.0001/50000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Dárdano Nunes de Melo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52-Embargos de Declaração Cível 0622536-74.2024.8.06.0000/50000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Rafael Xavier de Castro Embargado: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53-Embargos de Declaração Cível 0248052-03.2020.8.06.0001/50000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José Evanilson Jucá da Silveira  Embargada: Rosicleria Nascimento Freire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provimento, nos termos do voto do eminente Relator” 54-Agravo Interno Cível 0638886-74.2023.8.06.0000/50000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Ltda.  Agravado: Fernando Taylon Timbó Pinto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55-Agravo Interno Cível 0620651-25.2024.8.06.0000/50000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Agravada: Jéssica de Oliveira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56-Agravo Interno Cível 0622264-80.2024.8.06.0000/50000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Ana Luiza Nascimento Menezes 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57-Agravo Interno Cível 0621895-86.2024.8.06.0000/50000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Giordano Bruno Ferreira da Silva  Agravado: Sindicato dos Servidores Públicos Municipais de Barbalha - SINDMUB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58-Agravo de Instrumento 0636698-11.2023.8.06.0000 </w:t>
      </w:r>
      <w:r w:rsidDel="00000000" w:rsidR="00000000" w:rsidRPr="00000000">
        <w:rPr>
          <w:sz w:val="20"/>
          <w:szCs w:val="20"/>
          <w:rtl w:val="0"/>
        </w:rPr>
        <w:t xml:space="preserve">Agravante: S. C. L.   Agravado: N. A. C. R. P. C. K. A.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59-Agravo de Instrumento 0637109-54.2023.8.06.0000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 Médicas do Estado do Ceará Ltda.  Agravada: Gleicianne Mirella Costa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60-Agravo de Instrumento 0637891-61.2023.8.06.0000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 Médicas do Estado do Ceará Ltda.  Agravado: RP Empreendimentos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61-Agravo de Instrumento 0638311-66.2023.8.06.0000 </w:t>
      </w:r>
      <w:r w:rsidDel="00000000" w:rsidR="00000000" w:rsidRPr="00000000">
        <w:rPr>
          <w:sz w:val="20"/>
          <w:szCs w:val="20"/>
          <w:rtl w:val="0"/>
        </w:rPr>
        <w:t xml:space="preserve">Agravante: W. E. A. R.   Agravado: A. S.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62-Agravo de Instrumento 0620097-90.2024.8.06.0000 </w:t>
      </w:r>
      <w:r w:rsidDel="00000000" w:rsidR="00000000" w:rsidRPr="00000000">
        <w:rPr>
          <w:sz w:val="20"/>
          <w:szCs w:val="20"/>
          <w:rtl w:val="0"/>
        </w:rPr>
        <w:t xml:space="preserve">Agravante: Construtora Jurema Ltda.   Agravado: Premoldados Artec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63-Agravo de Instrumento 0620563-84.2024.8.06.0000  </w:t>
      </w:r>
      <w:r w:rsidDel="00000000" w:rsidR="00000000" w:rsidRPr="00000000">
        <w:rPr>
          <w:sz w:val="20"/>
          <w:szCs w:val="20"/>
          <w:rtl w:val="0"/>
        </w:rPr>
        <w:t xml:space="preserve">Agravante: R. F. A.   Agravado: C. G. e S.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64-Agravo de Instrumento 0623393-23.2024.8.06.0000 </w:t>
      </w:r>
      <w:r w:rsidDel="00000000" w:rsidR="00000000" w:rsidRPr="00000000">
        <w:rPr>
          <w:sz w:val="20"/>
          <w:szCs w:val="20"/>
          <w:rtl w:val="0"/>
        </w:rPr>
        <w:t xml:space="preserve">Agravante: Crefisa S/A - Crédito Financiamento e Investimento   Agravada: Maria das Dores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65-Agravo de Instrumento 0623800-29.2024.8.06.0000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Luiz Muniz Deusdara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66-Agravo de Instrumento 0635204-14.2023.8.06.0000 </w:t>
      </w:r>
      <w:r w:rsidDel="00000000" w:rsidR="00000000" w:rsidRPr="00000000">
        <w:rPr>
          <w:sz w:val="20"/>
          <w:szCs w:val="20"/>
          <w:rtl w:val="0"/>
        </w:rPr>
        <w:t xml:space="preserve">Agravante: Portoseg- S.A - Crédito, Financiamento e Investimento   Agravada: Sara Lane de Menezes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67-Agravo de Instrumento 0636267-74.2023.8.06.0000 </w:t>
      </w:r>
      <w:r w:rsidDel="00000000" w:rsidR="00000000" w:rsidRPr="00000000">
        <w:rPr>
          <w:sz w:val="20"/>
          <w:szCs w:val="20"/>
          <w:rtl w:val="0"/>
        </w:rPr>
        <w:t xml:space="preserve">Agravante: Sacoprint Indústria e Servicos de Embalagens - EIRELI   Agravante: José Alancardene Rabelo 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68-Agravo de Instrumento 0637316-53.2023.8.06.0000 </w:t>
      </w:r>
      <w:r w:rsidDel="00000000" w:rsidR="00000000" w:rsidRPr="00000000">
        <w:rPr>
          <w:sz w:val="20"/>
          <w:szCs w:val="20"/>
          <w:rtl w:val="0"/>
        </w:rPr>
        <w:t xml:space="preserve">Agravante: Wavilla Ralglen Rocha da Silva  Agravada: M. H. C. R. R. P. D. C.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69-Apelação Cível 0200458-90.2023.8.06.0064 </w:t>
      </w:r>
      <w:r w:rsidDel="00000000" w:rsidR="00000000" w:rsidRPr="00000000">
        <w:rPr>
          <w:sz w:val="20"/>
          <w:szCs w:val="20"/>
          <w:rtl w:val="0"/>
        </w:rPr>
        <w:t xml:space="preserve">Apelante: Joaquim Menezes Pereira  Apelado: Espólio de Maria Iracy Oliveira de Arruda Ellwanger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70-Apelação Cível 0280006-62.2020.8.06.0035 </w:t>
      </w:r>
      <w:r w:rsidDel="00000000" w:rsidR="00000000" w:rsidRPr="00000000">
        <w:rPr>
          <w:sz w:val="20"/>
          <w:szCs w:val="20"/>
          <w:rtl w:val="0"/>
        </w:rPr>
        <w:t xml:space="preserve">Apelante: M. F. Neto &amp; Cia. Ltda (Posto Califórnia)  Apelado: Ministério Público Estadual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71-Apelação Cível 0050406-93.2020.8.06.0062 </w:t>
      </w:r>
      <w:r w:rsidDel="00000000" w:rsidR="00000000" w:rsidRPr="00000000">
        <w:rPr>
          <w:sz w:val="20"/>
          <w:szCs w:val="20"/>
          <w:rtl w:val="0"/>
        </w:rPr>
        <w:t xml:space="preserve">Apelante: M. dos S. S.   Apelada: S. N.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72-Apelação Cível 0200064-96.2023.8.06.0092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Souto Souza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73-Apelação Cível 0050131-22.2020.8.06.0135 </w:t>
      </w:r>
      <w:r w:rsidDel="00000000" w:rsidR="00000000" w:rsidRPr="00000000">
        <w:rPr>
          <w:sz w:val="20"/>
          <w:szCs w:val="20"/>
          <w:rtl w:val="0"/>
        </w:rPr>
        <w:t xml:space="preserve">Requerente: R. M. A. de O.  Requerido: B. V. P. de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74-Apelação Cível 0000101-35.2018.8.06.0205 </w:t>
      </w:r>
      <w:r w:rsidDel="00000000" w:rsidR="00000000" w:rsidRPr="00000000">
        <w:rPr>
          <w:sz w:val="20"/>
          <w:szCs w:val="20"/>
          <w:rtl w:val="0"/>
        </w:rPr>
        <w:t xml:space="preserve">Apelante: João Valdecir da Silva   Apelado: Espólio de Raimunda Fonseca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 nos termos do voto do eminente Relator” 75-Apelação Cível 0200047-66.2022.8.06.0166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C6 S/A   Apelado: Francisco Aryonaldo Aires Magalhães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76-Apelação Cível 0200657-23.2023.8.06.0029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Neide de Souza   Apelado: Banco Olé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77-Apelação Cível 0200035-87.2023.8.06.0143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Apelada: Maria Luiza Rodrigues Tinto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78-Apelação Cível 0276068-30.2021.8.06.0001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 Apelado: José Dircio Chaves de Lucena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79-Apelação Cível 0215433-83.2021.8.06.0001 </w:t>
      </w:r>
      <w:r w:rsidDel="00000000" w:rsidR="00000000" w:rsidRPr="00000000">
        <w:rPr>
          <w:sz w:val="20"/>
          <w:szCs w:val="20"/>
          <w:rtl w:val="0"/>
        </w:rPr>
        <w:t xml:space="preserve">Apelante: GEAP Autogestão em Saúde  Apelada: Percia Maria Andrade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80-Apelação Cível 0200709-50.2023.8.06.0051 </w:t>
      </w:r>
      <w:r w:rsidDel="00000000" w:rsidR="00000000" w:rsidRPr="00000000">
        <w:rPr>
          <w:sz w:val="20"/>
          <w:szCs w:val="20"/>
          <w:rtl w:val="0"/>
        </w:rPr>
        <w:t xml:space="preserve">Apelante: Rosa de Sousa Matos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81-Apelação Cível 0051249-82.2020.8.06.0151 </w:t>
      </w:r>
      <w:r w:rsidDel="00000000" w:rsidR="00000000" w:rsidRPr="00000000">
        <w:rPr>
          <w:sz w:val="20"/>
          <w:szCs w:val="20"/>
          <w:rtl w:val="0"/>
        </w:rPr>
        <w:t xml:space="preserve">Apelante: Pedro Sousa Lima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82-Apelação Cível 0051019-71.2020.8.06.0173 </w:t>
      </w:r>
      <w:r w:rsidDel="00000000" w:rsidR="00000000" w:rsidRPr="00000000">
        <w:rPr>
          <w:sz w:val="20"/>
          <w:szCs w:val="20"/>
          <w:rtl w:val="0"/>
        </w:rPr>
        <w:t xml:space="preserve">Apelante: Raimundo Nonato da Silva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83-Apelação Cível 0136119-93.2018.8.06.0001 </w:t>
      </w:r>
      <w:r w:rsidDel="00000000" w:rsidR="00000000" w:rsidRPr="00000000">
        <w:rPr>
          <w:sz w:val="20"/>
          <w:szCs w:val="20"/>
          <w:rtl w:val="0"/>
        </w:rPr>
        <w:t xml:space="preserve">Apelante: Newsedan Comércio de Veículos Ltda  Apelado: Comércio de Plásticos Abude Ltda.  Requerido: FCA Fiat Chrysler Automóveis Brasil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84-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0205157-27.2023.8.06.0064  </w:t>
      </w:r>
      <w:r w:rsidDel="00000000" w:rsidR="00000000" w:rsidRPr="00000000">
        <w:rPr>
          <w:sz w:val="20"/>
          <w:szCs w:val="20"/>
          <w:rtl w:val="0"/>
        </w:rPr>
        <w:t xml:space="preserve">Apelante: Jose Claudio Lopes Costa Lima   Acionado: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85-Apelação Cível 0200153-63.2022.8.06.0122  </w:t>
      </w:r>
      <w:r w:rsidDel="00000000" w:rsidR="00000000" w:rsidRPr="00000000">
        <w:rPr>
          <w:sz w:val="20"/>
          <w:szCs w:val="20"/>
          <w:rtl w:val="0"/>
        </w:rPr>
        <w:t xml:space="preserve">Apelante: Geralda Maria da Conceição Sampaio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86-Apelação Cível 0266478-92.2022.8.06.0001  </w:t>
      </w:r>
      <w:r w:rsidDel="00000000" w:rsidR="00000000" w:rsidRPr="00000000">
        <w:rPr>
          <w:sz w:val="20"/>
          <w:szCs w:val="20"/>
          <w:rtl w:val="0"/>
        </w:rPr>
        <w:t xml:space="preserve">Apelante: Maiza Costa Bezerra  Apelado: Luis Carlos Lemos Seabra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87-Apelação Cível 0288024-43.2021.8.06.0001 </w:t>
      </w:r>
      <w:r w:rsidDel="00000000" w:rsidR="00000000" w:rsidRPr="00000000">
        <w:rPr>
          <w:sz w:val="20"/>
          <w:szCs w:val="20"/>
          <w:rtl w:val="0"/>
        </w:rPr>
        <w:t xml:space="preserve">Apelante: PAGSEGURO Internet Instituição de Pagamento S.A.   Apelado: Bom Vizinho Distribuidora de Alimentos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 provimento, nos termos do voto do eminente Relator” 88-Apelação Cível 0200140-46.2022.8.06.0128  </w:t>
      </w:r>
      <w:r w:rsidDel="00000000" w:rsidR="00000000" w:rsidRPr="00000000">
        <w:rPr>
          <w:sz w:val="20"/>
          <w:szCs w:val="20"/>
          <w:rtl w:val="0"/>
        </w:rPr>
        <w:t xml:space="preserve">Apelante: Havan S.A.  Apelado: Lucas Gomes Carneiro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 nos termos do voto do eminente Relator” 89-Apelação Cível 0200777-25.2023.8.06.0075  </w:t>
      </w:r>
      <w:r w:rsidDel="00000000" w:rsidR="00000000" w:rsidRPr="00000000">
        <w:rPr>
          <w:sz w:val="20"/>
          <w:szCs w:val="20"/>
          <w:rtl w:val="0"/>
        </w:rPr>
        <w:t xml:space="preserve">Apelante: Safira Construções SPE Ltda.  Apelado: Cleuson Ribeiro de Matos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90-Apelação Cível 0201823-83.2022.8.06.0075 </w:t>
      </w:r>
      <w:r w:rsidDel="00000000" w:rsidR="00000000" w:rsidRPr="00000000">
        <w:rPr>
          <w:sz w:val="20"/>
          <w:szCs w:val="20"/>
          <w:rtl w:val="0"/>
        </w:rPr>
        <w:t xml:space="preserve">Apelante: Inova Construções e Incorporações Ltda   Apelado: Deusinho Lopes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91-Apelação Cível 0201311-80.2022.8.06.0114 </w:t>
      </w:r>
      <w:r w:rsidDel="00000000" w:rsidR="00000000" w:rsidRPr="00000000">
        <w:rPr>
          <w:sz w:val="20"/>
          <w:szCs w:val="20"/>
          <w:rtl w:val="0"/>
        </w:rPr>
        <w:t xml:space="preserve">Apelante: Francisca Marcia Gonçalves de Oliveira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92-Apelação Cível 0286230-16.2023.8.06.0001 </w:t>
      </w:r>
      <w:r w:rsidDel="00000000" w:rsidR="00000000" w:rsidRPr="00000000">
        <w:rPr>
          <w:sz w:val="20"/>
          <w:szCs w:val="20"/>
          <w:rtl w:val="0"/>
        </w:rPr>
        <w:t xml:space="preserve">Apelante: Italo Yui Ferrari Souza Silva 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93-Apelação Cível 0209124-75.2023.8.06.0001 </w:t>
      </w:r>
      <w:r w:rsidDel="00000000" w:rsidR="00000000" w:rsidRPr="00000000">
        <w:rPr>
          <w:sz w:val="20"/>
          <w:szCs w:val="20"/>
          <w:rtl w:val="0"/>
        </w:rPr>
        <w:t xml:space="preserve">Apelante: A. C. F. e I. S/A  Apelado: M. C. da C. dos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94-Apelação Cível 0220842-69.2023.8.06.0001 </w:t>
      </w:r>
      <w:r w:rsidDel="00000000" w:rsidR="00000000" w:rsidRPr="00000000">
        <w:rPr>
          <w:sz w:val="20"/>
          <w:szCs w:val="20"/>
          <w:rtl w:val="0"/>
        </w:rPr>
        <w:t xml:space="preserve">Apelante: A. C. F. e I. S/A   Apelada: F. M.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95-Apelação Cível 0223206-14.2023.8.06.0001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Rutenio da Silva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96-Apelação Cível 0253957-81.2023.8.06.0001  </w:t>
      </w:r>
      <w:r w:rsidDel="00000000" w:rsidR="00000000" w:rsidRPr="00000000">
        <w:rPr>
          <w:sz w:val="20"/>
          <w:szCs w:val="20"/>
          <w:rtl w:val="0"/>
        </w:rPr>
        <w:t xml:space="preserve">Apelante: Fundo de Investimento em Direitos Creditórios não Padronizados NPL II   Apelada: Maria Cosma Silva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97-Apelação Cível 0293469-08.2022.8.06.0001 </w:t>
      </w:r>
      <w:r w:rsidDel="00000000" w:rsidR="00000000" w:rsidRPr="00000000">
        <w:rPr>
          <w:sz w:val="20"/>
          <w:szCs w:val="20"/>
          <w:rtl w:val="0"/>
        </w:rPr>
        <w:t xml:space="preserve">Apelante: Antônia Eliane do Carmo  Apelado: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98-Apelação Cível 0789162-23.2000.8.06.0001  </w:t>
      </w:r>
      <w:r w:rsidDel="00000000" w:rsidR="00000000" w:rsidRPr="00000000">
        <w:rPr>
          <w:sz w:val="20"/>
          <w:szCs w:val="20"/>
          <w:rtl w:val="0"/>
        </w:rPr>
        <w:t xml:space="preserve">Apte/Apdo: Lojas Paranaense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99-Apelação Cível 0221942-59.2023.8.06.0001  </w:t>
      </w:r>
      <w:r w:rsidDel="00000000" w:rsidR="00000000" w:rsidRPr="00000000">
        <w:rPr>
          <w:sz w:val="20"/>
          <w:szCs w:val="20"/>
          <w:rtl w:val="0"/>
        </w:rPr>
        <w:t xml:space="preserve">Apelante: Andre Correia dos Santos 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100-Apelação Cível 0201183-02.2022.8.06.0101 </w:t>
      </w:r>
      <w:r w:rsidDel="00000000" w:rsidR="00000000" w:rsidRPr="00000000">
        <w:rPr>
          <w:sz w:val="20"/>
          <w:szCs w:val="20"/>
          <w:rtl w:val="0"/>
        </w:rPr>
        <w:t xml:space="preserve">Apelante: Antônio Marcos Alves Sousa  Apelado: Fundo de Investimento em Direitos Creditórios Creditas Tempus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101-Apelação Cível 0222744-28.2021.8.06.0001  </w:t>
      </w:r>
      <w:r w:rsidDel="00000000" w:rsidR="00000000" w:rsidRPr="00000000">
        <w:rPr>
          <w:sz w:val="20"/>
          <w:szCs w:val="20"/>
          <w:rtl w:val="0"/>
        </w:rPr>
        <w:t xml:space="preserve">Apelante: José Carlos Pimentel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102-Apelação Cível 0200017-37.2022.8.06.0067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dos Navegantes Costa Andrade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dar provimento à parte promovente, nos termos do voto do eminente Relator” 103-Apelação Cível 0255575-66.2020.8.06.0001  </w:t>
      </w:r>
      <w:r w:rsidDel="00000000" w:rsidR="00000000" w:rsidRPr="00000000">
        <w:rPr>
          <w:sz w:val="20"/>
          <w:szCs w:val="20"/>
          <w:rtl w:val="0"/>
        </w:rPr>
        <w:t xml:space="preserve">Apelante: RL Comércio Varejista de Gás Ltda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104-Apelação Cível 0262704-20.2023.8.06.0001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Jose Willamy Magalhaes de Abreu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105-Apelação Cível 0280257-80.2023.8.06.0001 - 74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Clínica Estética Fortaleza Guararapes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106-Apelação Cível 0200564-70.2022.8.06.0037  </w:t>
      </w:r>
      <w:r w:rsidDel="00000000" w:rsidR="00000000" w:rsidRPr="00000000">
        <w:rPr>
          <w:sz w:val="20"/>
          <w:szCs w:val="20"/>
          <w:rtl w:val="0"/>
        </w:rPr>
        <w:t xml:space="preserve">Apelante: Rita Joyce Vieira Souza  Apelado: Jonas Kaique S.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107-Apelação Cível 0017473-08.2010.8.06.0001  </w:t>
      </w:r>
      <w:r w:rsidDel="00000000" w:rsidR="00000000" w:rsidRPr="00000000">
        <w:rPr>
          <w:sz w:val="20"/>
          <w:szCs w:val="20"/>
          <w:rtl w:val="0"/>
        </w:rPr>
        <w:t xml:space="preserve">Apelante: Bomache Indústria e Comércio de Etiquetas Ltda - ME  Apelado: Bradesco Leasing S/A - Arrendamento Mercantil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108-Apelação Cível 0200599-37.2022.8.06.0067 </w:t>
      </w:r>
      <w:r w:rsidDel="00000000" w:rsidR="00000000" w:rsidRPr="00000000">
        <w:rPr>
          <w:sz w:val="20"/>
          <w:szCs w:val="20"/>
          <w:rtl w:val="0"/>
        </w:rPr>
        <w:t xml:space="preserve">Apelante: Antonio Rocha de Oliveira Filho   Apelado: Bradesco Capitalização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109-Apelação Cível 0162723-96.2015.8.06.0001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Arena Restaurante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provimento, nos termos do voto do eminente Relator” 110-Apelação Cível 0200249-68.2023.8.06.0114 </w:t>
      </w:r>
      <w:r w:rsidDel="00000000" w:rsidR="00000000" w:rsidRPr="00000000">
        <w:rPr>
          <w:sz w:val="20"/>
          <w:szCs w:val="20"/>
          <w:rtl w:val="0"/>
        </w:rPr>
        <w:t xml:space="preserve"> Apte/Apdo: Banco Bradesco S/A   Apte/Apdo: Serafim Araújo Leandro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dar parcial provimento ao recurso adesivo, nos termos do voto do eminente Relator” 111-Apelação Cível 0003931-25.2013.8.06.0127 </w:t>
      </w:r>
      <w:r w:rsidDel="00000000" w:rsidR="00000000" w:rsidRPr="00000000">
        <w:rPr>
          <w:sz w:val="20"/>
          <w:szCs w:val="20"/>
          <w:rtl w:val="0"/>
        </w:rPr>
        <w:t xml:space="preserve">Apelante: F. L. de M. C.  Apelado: E. M.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112-Apelação Cível 0200041-12.2023.8.06.0041  </w:t>
      </w:r>
      <w:r w:rsidDel="00000000" w:rsidR="00000000" w:rsidRPr="00000000">
        <w:rPr>
          <w:sz w:val="20"/>
          <w:szCs w:val="20"/>
          <w:rtl w:val="0"/>
        </w:rPr>
        <w:t xml:space="preserve">Apelante: Cícero Vieira de Souza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113-Apelação Cível 0201416-84.2023.8.06.0029 </w:t>
      </w:r>
      <w:r w:rsidDel="00000000" w:rsidR="00000000" w:rsidRPr="00000000">
        <w:rPr>
          <w:sz w:val="20"/>
          <w:szCs w:val="20"/>
          <w:rtl w:val="0"/>
        </w:rPr>
        <w:t xml:space="preserve">Apelante: Eva Alves de Freitas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114-Apelação Cível 0010261-68.2018.8.06.0028  </w:t>
      </w:r>
      <w:r w:rsidDel="00000000" w:rsidR="00000000" w:rsidRPr="00000000">
        <w:rPr>
          <w:sz w:val="20"/>
          <w:szCs w:val="20"/>
          <w:rtl w:val="0"/>
        </w:rPr>
        <w:t xml:space="preserve">Recorrente: José Tomaz de Moraes  Recorrido: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115-Apelação Cível 0135245-11.2018.8.06.0001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Apelada: Maria Lucia Franca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116-Apelação Cível 0000266-49.2013.8.06.0111  </w:t>
      </w:r>
      <w:r w:rsidDel="00000000" w:rsidR="00000000" w:rsidRPr="00000000">
        <w:rPr>
          <w:sz w:val="20"/>
          <w:szCs w:val="20"/>
          <w:rtl w:val="0"/>
        </w:rPr>
        <w:t xml:space="preserve">Apelante: BB Leasing S/A Arrendamento Mercantil  Apelado: Creuza Maria Sampaio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117-Apelação / Remessa Necessária 0246431-68.2020.8.06.0001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Francisco Cesar Brito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118-Apelação Cível 0202785-08.2023.8.06.0064  </w:t>
      </w:r>
      <w:r w:rsidDel="00000000" w:rsidR="00000000" w:rsidRPr="00000000">
        <w:rPr>
          <w:sz w:val="20"/>
          <w:szCs w:val="20"/>
          <w:rtl w:val="0"/>
        </w:rPr>
        <w:t xml:space="preserve">Apelante: Banco Itaucard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119-Apelação Cível 0000756-09.2018.8.06.0075 </w:t>
      </w:r>
      <w:r w:rsidDel="00000000" w:rsidR="00000000" w:rsidRPr="00000000">
        <w:rPr>
          <w:sz w:val="20"/>
          <w:szCs w:val="20"/>
          <w:rtl w:val="0"/>
        </w:rPr>
        <w:t xml:space="preserve">Apelante: M.A.C. Negócios e Epreendimentos Imobiliarios Ltda - ME   Apelado: Jose Alexandre de Melo Paschoal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120-Apelação Cível 0000111-38.2016.8.06.0209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 Apelado: Antonio Pereira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121-Apelação Cível 0201175-24.2022.8.06.0166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122-Apelação Cível 0182600-85.2016.8.06.0001 </w:t>
      </w:r>
      <w:r w:rsidDel="00000000" w:rsidR="00000000" w:rsidRPr="00000000">
        <w:rPr>
          <w:sz w:val="20"/>
          <w:szCs w:val="20"/>
          <w:rtl w:val="0"/>
        </w:rPr>
        <w:t xml:space="preserve">Apelante: MRV Engenharia e Participações S/A   Apelado: Mariê dos Santos Ferreira Júnior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123-Apelação Cível 0388682-61.2010.8.06.0001 </w:t>
      </w:r>
      <w:r w:rsidDel="00000000" w:rsidR="00000000" w:rsidRPr="00000000">
        <w:rPr>
          <w:sz w:val="20"/>
          <w:szCs w:val="20"/>
          <w:rtl w:val="0"/>
        </w:rPr>
        <w:t xml:space="preserve">Apelante: Massa Falida de Oboé Crédito, Financiamento e Investimento S/A   Apelado: José Glavão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124-Apelação Cível 0145378-83.2016.8.06.0001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Kedma Cristiane Barbosa Marino-ME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125-Apelação Cível 0200274-75.2022.8.06.0095  </w:t>
      </w:r>
      <w:r w:rsidDel="00000000" w:rsidR="00000000" w:rsidRPr="00000000">
        <w:rPr>
          <w:sz w:val="20"/>
          <w:szCs w:val="20"/>
          <w:rtl w:val="0"/>
        </w:rPr>
        <w:t xml:space="preserve">Recorrente: Maria Huga Pires Farias  Recorrido: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126-Apelação Cível 0476094-30.2010.8.06.0001 </w:t>
      </w:r>
      <w:r w:rsidDel="00000000" w:rsidR="00000000" w:rsidRPr="00000000">
        <w:rPr>
          <w:sz w:val="20"/>
          <w:szCs w:val="20"/>
          <w:rtl w:val="0"/>
        </w:rPr>
        <w:t xml:space="preserve">Apelante: Bruno Matias Matos  Apelado: Dibens Leasing S/A Arrendamento Mercantil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127-Apelação Cível 0248655-71.2023.8.06.0001 </w:t>
      </w:r>
      <w:r w:rsidDel="00000000" w:rsidR="00000000" w:rsidRPr="00000000">
        <w:rPr>
          <w:sz w:val="20"/>
          <w:szCs w:val="20"/>
          <w:rtl w:val="0"/>
        </w:rPr>
        <w:t xml:space="preserve">Apte/Apdo: Isis Martins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 da parte promovente, para no mérito negar-lhe provimento e acordou em não conhecer do recurso da parte promovida, nos termos do voto do eminente Relator” 128-Apelação Cível 0009529-88.2012.8.06.0128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Apelado: M L de Brito Silveira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129-Apelação Cível 0050181-97.2021.8.06.0075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Isabelle Gomes Bezerra Castro de Abreu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130-Embargos de Declaração Cível 0182322-26.2012.8.06.0001/50000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Fundo de Investimento em Direitos Creditórios não Padronizados NPL II   Embargado: Washington Ferreira Mendes Júnior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131-Embargos de Declaração Cível 0452782-88.2011.8.06.0001/50000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Idibra Participações Ltda  Embargada: Marta Maria Nepomuceno dos Santos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132-Embargos de Declaração Cível 0636354-35.2020.8.06.0000/50000  </w:t>
      </w:r>
      <w:r w:rsidDel="00000000" w:rsidR="00000000" w:rsidRPr="00000000">
        <w:rPr>
          <w:sz w:val="20"/>
          <w:szCs w:val="20"/>
          <w:rtl w:val="0"/>
        </w:rPr>
        <w:t xml:space="preserve">Embargante: Hapvida Assistência Médica Ltda.   Embargada: Mariana de Araújo Sales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133-Embargos de Declaração Cível 0200056-51.2022.8.06.0029/50000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Maria Luiza de Lima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134-Embargos de Declaração Cível 0007046-92.2017.8.06.0166/50000 </w:t>
      </w:r>
      <w:r w:rsidDel="00000000" w:rsidR="00000000" w:rsidRPr="00000000">
        <w:rPr>
          <w:sz w:val="20"/>
          <w:szCs w:val="20"/>
          <w:rtl w:val="0"/>
        </w:rPr>
        <w:t xml:space="preserve">Embargante: Francisca Pinto Fernandes de Sousa  Embargado: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135-Embargos de Declaração Cível 0201687-93.2023.8.06.0029/50000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Maria Antonia de Oliveira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136-Embargos de Declaração Cível 0201713-69.2023.8.06.0101/50000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 Embargada: Maria Sulivania Braga da Silva Marques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137-Agravo Interno Cível 0235361-49.2023.8.06.0001/50000 </w:t>
      </w:r>
      <w:r w:rsidDel="00000000" w:rsidR="00000000" w:rsidRPr="00000000">
        <w:rPr>
          <w:sz w:val="20"/>
          <w:szCs w:val="20"/>
          <w:rtl w:val="0"/>
        </w:rPr>
        <w:t xml:space="preserve">Agravante: Banco Itaucard S/A  Agravado: Mairon Luiz da Silva Araujo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138-Agravo de Instrumento 0629638-55.2021.8.06.0000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Ltda.  Agravada: Aline Morais de Albuquerque Torquato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139-Agravo de Instrumento 0620945-14.2023.8.06.0000  </w:t>
      </w:r>
      <w:r w:rsidDel="00000000" w:rsidR="00000000" w:rsidRPr="00000000">
        <w:rPr>
          <w:sz w:val="20"/>
          <w:szCs w:val="20"/>
          <w:rtl w:val="0"/>
        </w:rPr>
        <w:t xml:space="preserve">Agravante: Banco J. Safra S/A  Agravada: Artemilda Luna de Almeida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140- Agravo de Instrumento 0627121-09.2023.8.06.0000 </w:t>
      </w:r>
      <w:r w:rsidDel="00000000" w:rsidR="00000000" w:rsidRPr="00000000">
        <w:rPr>
          <w:sz w:val="20"/>
          <w:szCs w:val="20"/>
          <w:rtl w:val="0"/>
        </w:rPr>
        <w:t xml:space="preserve">Agravante: Rilson dos Santos Vasconcelos Agravado: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141-Agravo de Instrumento 0632780-96.2023.8.06.0000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BMG S/A   Agravado: Maria do Socorro de Sousa Vasconcelos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142-Agravo de Instrumento 0636263-37.2023.8.06.0000 </w:t>
      </w:r>
      <w:r w:rsidDel="00000000" w:rsidR="00000000" w:rsidRPr="00000000">
        <w:rPr>
          <w:sz w:val="20"/>
          <w:szCs w:val="20"/>
          <w:rtl w:val="0"/>
        </w:rPr>
        <w:t xml:space="preserve">Agravante: Maria Jose Nogueira de Sousa  Agravado: Banco Itaucard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143-Agravo de Instrumento 0621070-45.2024.8.06.0000 </w:t>
      </w:r>
      <w:r w:rsidDel="00000000" w:rsidR="00000000" w:rsidRPr="00000000">
        <w:rPr>
          <w:sz w:val="20"/>
          <w:szCs w:val="20"/>
          <w:rtl w:val="0"/>
        </w:rPr>
        <w:t xml:space="preserve">Agravante: Raphael Flávio Rodrigues Bessa  Agravado: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144-Agravo de Instrumento 0624772-96.2024.8.06.0000 </w:t>
      </w:r>
      <w:r w:rsidDel="00000000" w:rsidR="00000000" w:rsidRPr="00000000">
        <w:rPr>
          <w:sz w:val="20"/>
          <w:szCs w:val="20"/>
          <w:rtl w:val="0"/>
        </w:rPr>
        <w:t xml:space="preserve">Agravante: GLAUDIESEL AUTOPECA ME  Agravado: SICREDI Ceará Centro Norte - Cooperativa de Crédito da  Região Centro Norte do Ceará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145-Agravo de Instrumento 0625313-32.2024.8.06.0000 </w:t>
      </w:r>
      <w:r w:rsidDel="00000000" w:rsidR="00000000" w:rsidRPr="00000000">
        <w:rPr>
          <w:sz w:val="20"/>
          <w:szCs w:val="20"/>
          <w:rtl w:val="0"/>
        </w:rPr>
        <w:t xml:space="preserve">Agravante: Instituto Infantil Tia Neuma S/S Ltda. ME   Agravado: Maria Celia Lemos de Moraes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146-Apelação Cível 0051735-87.2020.8.06.0112 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  Apelada: Francisleny Cavalcante da Rocha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147-Apelação Cível 0014750-32.2016.8.06.0154  </w:t>
      </w:r>
      <w:r w:rsidDel="00000000" w:rsidR="00000000" w:rsidRPr="00000000">
        <w:rPr>
          <w:sz w:val="20"/>
          <w:szCs w:val="20"/>
          <w:rtl w:val="0"/>
        </w:rPr>
        <w:t xml:space="preserve">Embargante: Francisco Eliezer Delmiro de Almeida  Embargado: Giuseppe Manlio Bonanni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148-Apelação Cível 0052321-27.2020.8.06.0112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Nathália Silva Amâncio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149-Apelação Cível 0240356-13.2020.8.06.0001  </w:t>
      </w:r>
      <w:r w:rsidDel="00000000" w:rsidR="00000000" w:rsidRPr="00000000">
        <w:rPr>
          <w:sz w:val="20"/>
          <w:szCs w:val="20"/>
          <w:rtl w:val="0"/>
        </w:rPr>
        <w:t xml:space="preserve">Apelante: Afactoring Fomento Mercantil - EIRELI Apelado: Roberto Rosemberg Rabelo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150-Apelação Cível 0004280-87.2017.8.06.0159 </w:t>
      </w:r>
      <w:r w:rsidDel="00000000" w:rsidR="00000000" w:rsidRPr="00000000">
        <w:rPr>
          <w:sz w:val="20"/>
          <w:szCs w:val="20"/>
          <w:rtl w:val="0"/>
        </w:rPr>
        <w:t xml:space="preserve">Apelante: Cristiano Neris  Apelada: Maria Aparecida Neris Primo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151-Apelação Cível 0103073-84.2016.8.06.0001  </w:t>
      </w:r>
      <w:r w:rsidDel="00000000" w:rsidR="00000000" w:rsidRPr="00000000">
        <w:rPr>
          <w:sz w:val="20"/>
          <w:szCs w:val="20"/>
          <w:rtl w:val="0"/>
        </w:rPr>
        <w:t xml:space="preserve">Apelante: Planos Técnicos do Brasil Ltda  Apelado: Virginia L.B. de Carvalho- Vestuário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152-Apelação Cível 0015440-89.2017.8.06.0101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Aldenor de Oliveira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153-Apelação Cível 0006880-42.2019.8.06.0117  </w:t>
      </w:r>
      <w:r w:rsidDel="00000000" w:rsidR="00000000" w:rsidRPr="00000000">
        <w:rPr>
          <w:sz w:val="20"/>
          <w:szCs w:val="20"/>
          <w:rtl w:val="0"/>
        </w:rPr>
        <w:t xml:space="preserve">Apelante: Porto Seguro Companhia de Seguros Gerais  Apelado: Silva Santos Transporte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154-Apelação Cível 0001346-76.2019.8.06.0066  </w:t>
      </w:r>
      <w:r w:rsidDel="00000000" w:rsidR="00000000" w:rsidRPr="00000000">
        <w:rPr>
          <w:sz w:val="20"/>
          <w:szCs w:val="20"/>
          <w:rtl w:val="0"/>
        </w:rPr>
        <w:t xml:space="preserve">Apelante: João Paulo da Silva  Apelada: SABEMI Seguradora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155-Apelação Cível 0140378-83.2008.8.06.0001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Clarinda Celia Bezerra Mota -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156-Apelação Cível 0200026-13.2022.8.06.0030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Francisca Marciana de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 157-Apelação Cível 0001322-77.2018.8.06.0100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JOSILENE FERREIRA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158-Apelação Cível 0050132-86.2020.8.06.0044 </w:t>
      </w:r>
      <w:r w:rsidDel="00000000" w:rsidR="00000000" w:rsidRPr="00000000">
        <w:rPr>
          <w:sz w:val="20"/>
          <w:szCs w:val="20"/>
          <w:rtl w:val="0"/>
        </w:rPr>
        <w:t xml:space="preserve">Apelante: Maria Celia Bernardino  Apelado: Banco Finasa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159-Apelação Cível 0200101-59.2022.8.06.0157 </w:t>
      </w:r>
      <w:r w:rsidDel="00000000" w:rsidR="00000000" w:rsidRPr="00000000">
        <w:rPr>
          <w:sz w:val="20"/>
          <w:szCs w:val="20"/>
          <w:rtl w:val="0"/>
        </w:rPr>
        <w:t xml:space="preserve">Apelante: Francisca Pereira Borges 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160-Apelação Cível 0200736-83.2022.8.06.0175  </w:t>
      </w:r>
      <w:r w:rsidDel="00000000" w:rsidR="00000000" w:rsidRPr="00000000">
        <w:rPr>
          <w:sz w:val="20"/>
          <w:szCs w:val="20"/>
          <w:rtl w:val="0"/>
        </w:rPr>
        <w:t xml:space="preserve">Apte/Apdo: Vicente Gabriel Oliveira Andrade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do eminente Relator” 161-Apelação Cível 0218494-15.2022.8.06.0001 </w:t>
      </w:r>
      <w:r w:rsidDel="00000000" w:rsidR="00000000" w:rsidRPr="00000000">
        <w:rPr>
          <w:sz w:val="20"/>
          <w:szCs w:val="20"/>
          <w:rtl w:val="0"/>
        </w:rPr>
        <w:t xml:space="preserve">Apelante: Kaua Oliveira de Brito  Apelado: Gol Linhas Aéreas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162-Apelação Cível 0212872-23.2020.8.06.0001 </w:t>
      </w:r>
      <w:r w:rsidDel="00000000" w:rsidR="00000000" w:rsidRPr="00000000">
        <w:rPr>
          <w:sz w:val="20"/>
          <w:szCs w:val="20"/>
          <w:rtl w:val="0"/>
        </w:rPr>
        <w:t xml:space="preserve">Apelante: Nissan do Brasil Automóveis Ltda.  Apelado: Jeferson Teixeira de Barros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163-Apelação Cível 0165248-46.2018.8.06.0001  </w:t>
      </w:r>
      <w:r w:rsidDel="00000000" w:rsidR="00000000" w:rsidRPr="00000000">
        <w:rPr>
          <w:sz w:val="20"/>
          <w:szCs w:val="20"/>
          <w:rtl w:val="0"/>
        </w:rPr>
        <w:t xml:space="preserve">Apelante: Pedro Henrique da Silva Barbosa Monteiro  Apelado: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164-Apelação Cível 0208066-37.2023.8.06.0001  </w:t>
      </w:r>
      <w:r w:rsidDel="00000000" w:rsidR="00000000" w:rsidRPr="00000000">
        <w:rPr>
          <w:sz w:val="20"/>
          <w:szCs w:val="20"/>
          <w:rtl w:val="0"/>
        </w:rPr>
        <w:t xml:space="preserve">Apelante: Ernandes da Silva Lima  Apelado: Samsung Eletrônica da Amazônia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165-Apelação Cível 0200624-62.2022.8.06.0160 </w:t>
      </w:r>
      <w:r w:rsidDel="00000000" w:rsidR="00000000" w:rsidRPr="00000000">
        <w:rPr>
          <w:sz w:val="20"/>
          <w:szCs w:val="20"/>
          <w:rtl w:val="0"/>
        </w:rPr>
        <w:t xml:space="preserve">Apelante: Edilva Martins Gomes  Apelado: SEBRASEG Clube de Benefícios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166-Apelação Cível 0272645-28.2022.8.06.0001 </w:t>
      </w:r>
      <w:r w:rsidDel="00000000" w:rsidR="00000000" w:rsidRPr="00000000">
        <w:rPr>
          <w:sz w:val="20"/>
          <w:szCs w:val="20"/>
          <w:rtl w:val="0"/>
        </w:rPr>
        <w:t xml:space="preserve">Apelante: Erivelton Pereira de Lima   Apelado: Itapeva XII Multicarteira Fundo de Investimento em Direitos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167-Apelação Cível 0050291-17.2021.8.06.0069  </w:t>
      </w:r>
      <w:r w:rsidDel="00000000" w:rsidR="00000000" w:rsidRPr="00000000">
        <w:rPr>
          <w:sz w:val="20"/>
          <w:szCs w:val="20"/>
          <w:rtl w:val="0"/>
        </w:rPr>
        <w:t xml:space="preserve">Apelante: Francisco Aprigio Teles Carvalho  Apelado: Companhia Energética do Ceará –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168-Apelação Cível 0219903-89.2023.8.06.0001  </w:t>
      </w:r>
      <w:r w:rsidDel="00000000" w:rsidR="00000000" w:rsidRPr="00000000">
        <w:rPr>
          <w:sz w:val="20"/>
          <w:szCs w:val="20"/>
          <w:rtl w:val="0"/>
        </w:rPr>
        <w:t xml:space="preserve">Apelante: K. P. de S.   Apelado: M. P. do E. do C.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169-Apelação Cível 0200677-30.2022.8.06.0035 </w:t>
      </w:r>
      <w:r w:rsidDel="00000000" w:rsidR="00000000" w:rsidRPr="00000000">
        <w:rPr>
          <w:sz w:val="20"/>
          <w:szCs w:val="20"/>
          <w:rtl w:val="0"/>
        </w:rPr>
        <w:t xml:space="preserve">Apte/Apdo: Banco do Brasil S/A  Apte/Apdo: Ana Kelly Xavier da Cruz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ré e dar provimento à parte autora, nos termos do voto do eminente Relator” 170-Apelação Cível 0219390-58.2022.8.06.0001 </w:t>
      </w:r>
      <w:r w:rsidDel="00000000" w:rsidR="00000000" w:rsidRPr="00000000">
        <w:rPr>
          <w:sz w:val="20"/>
          <w:szCs w:val="20"/>
          <w:rtl w:val="0"/>
        </w:rPr>
        <w:t xml:space="preserve">Apelante: Danilo de Almeida Torres  Apelado: TAM Linhas Aéreas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171-Apelação Cível 0238159-80.2023.8.06.0001  </w:t>
      </w:r>
      <w:r w:rsidDel="00000000" w:rsidR="00000000" w:rsidRPr="00000000">
        <w:rPr>
          <w:sz w:val="20"/>
          <w:szCs w:val="20"/>
          <w:rtl w:val="0"/>
        </w:rPr>
        <w:t xml:space="preserve">Apelante: J. A. A. da S. Apelado: M. P. do E. do C.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172-Apelação Cível 0013907-02.2017.8.06.0035  </w:t>
      </w:r>
      <w:r w:rsidDel="00000000" w:rsidR="00000000" w:rsidRPr="00000000">
        <w:rPr>
          <w:sz w:val="20"/>
          <w:szCs w:val="20"/>
          <w:rtl w:val="0"/>
        </w:rPr>
        <w:t xml:space="preserve">Apelante: Helder Alves Falcao  Apelada: Iraci do Carmo Guimaraes de Souza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173-Apelação Cível 0212109-85.2021.8.06.0001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  Apelado: Danilo Melo Lima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174-Apelação Cível 0199382-65.2019.8.06.0001 </w:t>
      </w:r>
      <w:r w:rsidDel="00000000" w:rsidR="00000000" w:rsidRPr="00000000">
        <w:rPr>
          <w:sz w:val="20"/>
          <w:szCs w:val="20"/>
          <w:rtl w:val="0"/>
        </w:rPr>
        <w:t xml:space="preserve">Apelante: Ana Meire Garcia Pimentel  Apelado: Planner Eventos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175-Apelação Cível 0201329-73.2023.8.06.0112  </w:t>
      </w:r>
      <w:r w:rsidDel="00000000" w:rsidR="00000000" w:rsidRPr="00000000">
        <w:rPr>
          <w:sz w:val="20"/>
          <w:szCs w:val="20"/>
          <w:rtl w:val="0"/>
        </w:rPr>
        <w:t xml:space="preserve">Apelante: Mabel dos Santos Saraiva Apelado: Unimed Fortaleza - Sociedade Cooperativa Médica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176-Apelação Cível 0200259-49.2023.8.06.0038  </w:t>
      </w:r>
      <w:r w:rsidDel="00000000" w:rsidR="00000000" w:rsidRPr="00000000">
        <w:rPr>
          <w:sz w:val="20"/>
          <w:szCs w:val="20"/>
          <w:rtl w:val="0"/>
        </w:rPr>
        <w:t xml:space="preserve">Recorrente: Companhia de Água e Esgoto do Ceará - CAGECE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177-Apelação Cível 0234716-92.2021.8.06.0001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Euzimar da Silva  Apelada: Eve Pimentel Martins Lino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178-Apelação Cível 0050508-28.2020.8.06.0091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Francisco Thales Izidio Ribeiro Holanda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179-Apelação Cível 0200002-64.2023.8.06.0154  </w:t>
      </w:r>
      <w:r w:rsidDel="00000000" w:rsidR="00000000" w:rsidRPr="00000000">
        <w:rPr>
          <w:sz w:val="20"/>
          <w:szCs w:val="20"/>
          <w:rtl w:val="0"/>
        </w:rPr>
        <w:t xml:space="preserve">Requerente: Luisa Alves Medeiros da Silva   Requerido: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180-Apelação Cível 0204618-14.2023.8.06.0112  </w:t>
      </w:r>
      <w:r w:rsidDel="00000000" w:rsidR="00000000" w:rsidRPr="00000000">
        <w:rPr>
          <w:sz w:val="20"/>
          <w:szCs w:val="20"/>
          <w:rtl w:val="0"/>
        </w:rPr>
        <w:t xml:space="preserve">Apelante: Maria Zaira de Lima Macedo  Apelado: Unimed do Cariri - Cooperativa de Trabalho Médico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181-Apelação Cível 0193917-75.2019.8.06.0001  </w:t>
      </w:r>
      <w:r w:rsidDel="00000000" w:rsidR="00000000" w:rsidRPr="00000000">
        <w:rPr>
          <w:sz w:val="20"/>
          <w:szCs w:val="20"/>
          <w:rtl w:val="0"/>
        </w:rPr>
        <w:t xml:space="preserve">Apelante: Jose Djacir Pinheiro Cunha  Apelado: Seguradora Líder dos Consórcios do Seguro DPVAT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182-Apelação Cível 0200984-43.2023.8.06.0101 </w:t>
      </w:r>
      <w:r w:rsidDel="00000000" w:rsidR="00000000" w:rsidRPr="00000000">
        <w:rPr>
          <w:sz w:val="20"/>
          <w:szCs w:val="20"/>
          <w:rtl w:val="0"/>
        </w:rPr>
        <w:t xml:space="preserve">Apelante: Benedito Douglas Alves de Sousa  Apelado: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183-Apelação Cível 0203293-59.2023.8.06.0029 </w:t>
      </w:r>
      <w:r w:rsidDel="00000000" w:rsidR="00000000" w:rsidRPr="00000000">
        <w:rPr>
          <w:sz w:val="20"/>
          <w:szCs w:val="20"/>
          <w:rtl w:val="0"/>
        </w:rPr>
        <w:t xml:space="preserve">Apelante: Antonia Aldeides Rodrigues de Lucena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184-Apelação Cível 0200661-39.2023.8.06.0133  </w:t>
      </w:r>
      <w:r w:rsidDel="00000000" w:rsidR="00000000" w:rsidRPr="00000000">
        <w:rPr>
          <w:sz w:val="20"/>
          <w:szCs w:val="20"/>
          <w:rtl w:val="0"/>
        </w:rPr>
        <w:t xml:space="preserve">Apelante: Anastácio do Nascimento   Apelado: SEBRASEG Clube de Benefícios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185-Apelação Cível 0200132-27.2023.8.06.0066  </w:t>
      </w:r>
      <w:r w:rsidDel="00000000" w:rsidR="00000000" w:rsidRPr="00000000">
        <w:rPr>
          <w:sz w:val="20"/>
          <w:szCs w:val="20"/>
          <w:rtl w:val="0"/>
        </w:rPr>
        <w:t xml:space="preserve">Apte/Apdo: Maria Pereira de Holanda   Apte/Apdo: Banco Santander (Brasil)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autora e dar provimento à parte ré, nos termos do voto do eminente Relator” 186-Apelação Cível 0009744-26.2019.8.06.0126  </w:t>
      </w:r>
      <w:r w:rsidDel="00000000" w:rsidR="00000000" w:rsidRPr="00000000">
        <w:rPr>
          <w:sz w:val="20"/>
          <w:szCs w:val="20"/>
          <w:rtl w:val="0"/>
        </w:rPr>
        <w:t xml:space="preserve">Apte/Apdo: Banco Bradesco Financiamentos S/A  Apte/Apdo: Abidiel Vieira Costa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ré e dar parcial provimento à parte autora, nos termos do voto do eminente Relator” 187-Apelação Cível 0015217-54.2018.8.06.0117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Gilberto Mendes de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188-Apelação Cível 0200617-16.2022.8.06.0178  </w:t>
      </w:r>
      <w:r w:rsidDel="00000000" w:rsidR="00000000" w:rsidRPr="00000000">
        <w:rPr>
          <w:sz w:val="20"/>
          <w:szCs w:val="20"/>
          <w:rtl w:val="0"/>
        </w:rPr>
        <w:t xml:space="preserve">Apelante: Maria da Penha Barbosa Matos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189-Apelação Cível 0050858-82.2021.8.06.0090  </w:t>
      </w:r>
      <w:r w:rsidDel="00000000" w:rsidR="00000000" w:rsidRPr="00000000">
        <w:rPr>
          <w:sz w:val="20"/>
          <w:szCs w:val="20"/>
          <w:rtl w:val="0"/>
        </w:rPr>
        <w:t xml:space="preserve">Apelante: Maria Leonor Xavier de Lima   Apelado: Banco C6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190-Apelação Cível 0256953-52.2023.8.06.0001 </w:t>
      </w:r>
      <w:r w:rsidDel="00000000" w:rsidR="00000000" w:rsidRPr="00000000">
        <w:rPr>
          <w:sz w:val="20"/>
          <w:szCs w:val="20"/>
          <w:rtl w:val="0"/>
        </w:rPr>
        <w:t xml:space="preserve">Apelante: M. C. V.  Apelado: J. I. R. V. R. P. F. S. R. dos R.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191-Apelação Cível 0200620-72.2023.8.06.0133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Posto de Combustiveis Lima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192-Apelação Cível 0201027-02.2023.8.06.0029  </w:t>
      </w:r>
      <w:r w:rsidDel="00000000" w:rsidR="00000000" w:rsidRPr="00000000">
        <w:rPr>
          <w:sz w:val="20"/>
          <w:szCs w:val="20"/>
          <w:rtl w:val="0"/>
        </w:rPr>
        <w:t xml:space="preserve">Apte/Apdo: Francisca Mendes do Nascimento   Apte/Apdo: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ré e dar provimento à parte autora, nos termos do voto do eminente Relator” 193-Apelação Cível 0202849-34.2022.8.06.0167  </w:t>
      </w:r>
      <w:r w:rsidDel="00000000" w:rsidR="00000000" w:rsidRPr="00000000">
        <w:rPr>
          <w:sz w:val="20"/>
          <w:szCs w:val="20"/>
          <w:rtl w:val="0"/>
        </w:rPr>
        <w:t xml:space="preserve">Apelante: F. V. F. Apelado: M. V. G. F.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194-Apelação Cível 0200613-29.2023.8.06.0053  </w:t>
      </w:r>
      <w:r w:rsidDel="00000000" w:rsidR="00000000" w:rsidRPr="00000000">
        <w:rPr>
          <w:sz w:val="20"/>
          <w:szCs w:val="20"/>
          <w:rtl w:val="0"/>
        </w:rPr>
        <w:t xml:space="preserve">Apelante: Elita Maria de Araújo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195-Apelação Cível 0200553-42.2023.8.06.0090  </w:t>
      </w:r>
      <w:r w:rsidDel="00000000" w:rsidR="00000000" w:rsidRPr="00000000">
        <w:rPr>
          <w:sz w:val="20"/>
          <w:szCs w:val="20"/>
          <w:rtl w:val="0"/>
        </w:rPr>
        <w:t xml:space="preserve">Apelante: José Mendonça de Araújo  Apelado: SEBRASEG Clube de Benefícios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196-Apelação Cível 0202760-03.2023.8.06.0029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Aldeide Batista da Silva Rodrigues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ré e dar parcial provimento à parte autora, nos termos do voto do eminente Relator” 197-Apelação Cível 0200361-17.2023.8.06.0056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Vanderlei Oliveira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198-Apelação Cível 0238998-08.2023.8.06.0001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 Apelada: Fabiola Maria Freitas de Queiroz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199-Apelação Cível 0200019-07.2022.8.06.0067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 Apte/Apdo: Francisca Chagas Carvalho da Costa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ré e dar parcial provimento à parte autora, nos termos do voto do eminente Relator” 200-Apelação Cível 0271172-70.2023.8.06.0001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Antonio Egidio Caracas da Rocha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201-Apelação Cível 0224957-36.2023.8.06.0001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202-Apelação Cível 0258194-95.2022.8.06.0001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203-Apelação Cível 0206137-71.2023.8.06.0064  </w:t>
      </w:r>
      <w:r w:rsidDel="00000000" w:rsidR="00000000" w:rsidRPr="00000000">
        <w:rPr>
          <w:sz w:val="20"/>
          <w:szCs w:val="20"/>
          <w:rtl w:val="0"/>
        </w:rPr>
        <w:t xml:space="preserve">Apelante: José Adriano de Paiva  Apelado: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204-Apelação Cível 0204076-77.2022.8.06.0064  </w:t>
      </w:r>
      <w:r w:rsidDel="00000000" w:rsidR="00000000" w:rsidRPr="00000000">
        <w:rPr>
          <w:sz w:val="20"/>
          <w:szCs w:val="20"/>
          <w:rtl w:val="0"/>
        </w:rPr>
        <w:t xml:space="preserve">Apelante: Itaú Unibanco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205-Agravo Interno Cível 0633373-28.2023.8.06.0000/50000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Itaú Unibanco Holding S/A  Agravada: Luiza Silva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206-Agravo Interno Cível 0637166-72.2023.8.06.0000/50000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Agravado: B. P. de S. S. R. P. B. de S. B.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conhecer do recurso, nos termos do voto da eminente Relatora” 207-Agravo Interno Cível 0637793-76.2023.8.06.0000/50000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M. dos S. S.   Agravado: C. S. S. R. P. A. M. da S. S.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208-Agravo Interno Cível 0639594-27.2023.8.06.0000/50000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H. A. M. LTDA.  Agravada: Maria Luiza Alves de Sousa representada por Renato Pereira de Sousa Júnior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209-Agravo Interno Cível 0621121-56.2024.8.06.0000/50000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Jonathan Silva de Sousa  Agravado: Calila Administração e Comércio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210-Agravo de Instrumento 0630933-93.2022.8.06.0000  </w:t>
      </w:r>
      <w:r w:rsidDel="00000000" w:rsidR="00000000" w:rsidRPr="00000000">
        <w:rPr>
          <w:sz w:val="20"/>
          <w:szCs w:val="20"/>
          <w:rtl w:val="0"/>
        </w:rPr>
        <w:t xml:space="preserve">Agravante: CSR - Construções e Serviços Rodoviários Ltda - Em Recuperação Judicial   Agravado: Construtora Getel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211-Agravo de Instrumento 0636457-71.2022.8.06.0000 </w:t>
      </w:r>
      <w:r w:rsidDel="00000000" w:rsidR="00000000" w:rsidRPr="00000000">
        <w:rPr>
          <w:sz w:val="20"/>
          <w:szCs w:val="20"/>
          <w:rtl w:val="0"/>
        </w:rPr>
        <w:t xml:space="preserve">Agravante: Sandra Maria Pinheiro Rocha   Agravado: Carlos Otávio de Arruda Bezerra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212-Agravo de Instrumento 0621822-51.2023.8.06.0000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Raimundo Pereira Franklin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213-Agravo de Instrumento 0624395-62.2023.8.06.0000 </w:t>
      </w:r>
      <w:r w:rsidDel="00000000" w:rsidR="00000000" w:rsidRPr="00000000">
        <w:rPr>
          <w:sz w:val="20"/>
          <w:szCs w:val="20"/>
          <w:rtl w:val="0"/>
        </w:rPr>
        <w:t xml:space="preserve">Agravante: Hugo Brilhante Lima   Agravado: Santa Ursula Empreendimentos Imobiliários Spe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214-Agravo de Instrumento 0629146-92.2023.8.06.0000 </w:t>
      </w:r>
      <w:r w:rsidDel="00000000" w:rsidR="00000000" w:rsidRPr="00000000">
        <w:rPr>
          <w:sz w:val="20"/>
          <w:szCs w:val="20"/>
          <w:rtl w:val="0"/>
        </w:rPr>
        <w:t xml:space="preserve">Agravante: Podium Construções Ltda Agravado: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215-Agravo de Instrumento 0630950-95.2023.8.06.0000  </w:t>
      </w:r>
      <w:r w:rsidDel="00000000" w:rsidR="00000000" w:rsidRPr="00000000">
        <w:rPr>
          <w:sz w:val="20"/>
          <w:szCs w:val="20"/>
          <w:rtl w:val="0"/>
        </w:rPr>
        <w:t xml:space="preserve">Agravante: Everardo Ferreira de Sousa   Agravado: Leandro Façanha de Oliveira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216-Agravo de Instrumento 0631002-91.2023.8.06.0000  </w:t>
      </w:r>
      <w:r w:rsidDel="00000000" w:rsidR="00000000" w:rsidRPr="00000000">
        <w:rPr>
          <w:sz w:val="20"/>
          <w:szCs w:val="20"/>
          <w:rtl w:val="0"/>
        </w:rPr>
        <w:t xml:space="preserve">Agravante: Edvaldo Sales Fernandes  Agravado: Companhia de Água e Esgoto do Ceará - CAGECE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217-Agravo de Instrumento 0633480-72.2023.8.06.0000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Agravada: Anna Mary Aragao Craveiro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218-Agravo de Instrumento 0634386-62.2023.8.06.0000 </w:t>
      </w:r>
      <w:r w:rsidDel="00000000" w:rsidR="00000000" w:rsidRPr="00000000">
        <w:rPr>
          <w:sz w:val="20"/>
          <w:szCs w:val="20"/>
          <w:rtl w:val="0"/>
        </w:rPr>
        <w:t xml:space="preserve">Agravante: Domingos Grangeiro Teixeira  Agravado: Unimed do Cariri - Cooperativa de Trabalho Médico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219-Agravo de Instrumento 0637083-56.2023.8.06.0000 </w:t>
      </w:r>
      <w:r w:rsidDel="00000000" w:rsidR="00000000" w:rsidRPr="00000000">
        <w:rPr>
          <w:sz w:val="20"/>
          <w:szCs w:val="20"/>
          <w:rtl w:val="0"/>
        </w:rPr>
        <w:t xml:space="preserve">Agravante: Edimar de Aguiar  Repr. Legal: Maria Goretti Aguiar Nogueira Borges  Agravado: Unimed Fortaleza - Sociedade Cooperativa Médica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220-Agravo de Instrumento 0637166-72.2023.8.06.0000 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Agravado: B. P. de S. S. R. P. B. de S. B.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parcial provimento, nos termos do voto da eminente Relatora” 221-Agravo de Instrumento 0637793-76.2023.8.06.0000  </w:t>
      </w:r>
      <w:r w:rsidDel="00000000" w:rsidR="00000000" w:rsidRPr="00000000">
        <w:rPr>
          <w:sz w:val="20"/>
          <w:szCs w:val="20"/>
          <w:rtl w:val="0"/>
        </w:rPr>
        <w:t xml:space="preserve">Agravante: M. dos S. S.   Agravada: A. M. da S. S.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222-Agravo de Instrumento 0639594-27.2023.8.06.000 306  </w:t>
      </w:r>
      <w:r w:rsidDel="00000000" w:rsidR="00000000" w:rsidRPr="00000000">
        <w:rPr>
          <w:sz w:val="20"/>
          <w:szCs w:val="20"/>
          <w:rtl w:val="0"/>
        </w:rPr>
        <w:t xml:space="preserve">Agravante: M. L. A. de S. R. P. R. P. de S. J.   Agravado: H. A. M.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223-Agravo de Instrumento 0621121-56.2024.8.06.0000 </w:t>
      </w:r>
      <w:r w:rsidDel="00000000" w:rsidR="00000000" w:rsidRPr="00000000">
        <w:rPr>
          <w:sz w:val="20"/>
          <w:szCs w:val="20"/>
          <w:rtl w:val="0"/>
        </w:rPr>
        <w:t xml:space="preserve">Agravante: Jonathan Silva de Sousa  Agravado: Calila Administração e Comércio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224-Agravo de Instrumento 0622947-20.2024.8.06.0000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Volkswagen S/A   Agravado: Francisco Everardo Pereira do Nascimento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225-Apelação Cível 0200880-10.2022.8.06.0029 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  Apelado: Reginaldo de Caldas Lopes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226-Apelação Cível 0053649-74.2020.8.06.0117  </w:t>
      </w:r>
      <w:r w:rsidDel="00000000" w:rsidR="00000000" w:rsidRPr="00000000">
        <w:rPr>
          <w:sz w:val="20"/>
          <w:szCs w:val="20"/>
          <w:rtl w:val="0"/>
        </w:rPr>
        <w:t xml:space="preserve">Apelante: BRL Partners Fundo de Investimento Em Direitos Creditórios  Não Padronizados (Itapeva) Advogado: José Guilherme Carneiro  Queiroz  Apelado: Bruno França Marques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da eminente Relatora” 227-Apelação Cível 0006028-60.2014.8.06.0095 </w:t>
      </w:r>
      <w:r w:rsidDel="00000000" w:rsidR="00000000" w:rsidRPr="00000000">
        <w:rPr>
          <w:sz w:val="20"/>
          <w:szCs w:val="20"/>
          <w:rtl w:val="0"/>
        </w:rPr>
        <w:t xml:space="preserve">Apelante: Lenice Maria Lima Cardoso  Apelado: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228-Apelação Cível 0015213-66.2021.8.06.0293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Hermacio Quirino dos Santos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229-Apelação Cível 0010302-29.2014.8.06.0043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Antonio Monteiro Garcia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230-Apelação Cível 0164216-79.2013.8.06.0001  </w:t>
      </w:r>
      <w:r w:rsidDel="00000000" w:rsidR="00000000" w:rsidRPr="00000000">
        <w:rPr>
          <w:sz w:val="20"/>
          <w:szCs w:val="20"/>
          <w:rtl w:val="0"/>
        </w:rPr>
        <w:t xml:space="preserve">Apelante: Unyq - Estudos e Serviços Educacionais Ltda.   Apelado: Instituto de Desenvolvimento, Educação e Culturado Ceará - IDECC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231-Apelação Cível 0911185-77.2014.8.06.0001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TS Comércio de Pecas e Serviços Ltda -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232-Apelação Cível 0274957-11.2021.8.06.0001  </w:t>
      </w:r>
      <w:r w:rsidDel="00000000" w:rsidR="00000000" w:rsidRPr="00000000">
        <w:rPr>
          <w:sz w:val="20"/>
          <w:szCs w:val="20"/>
          <w:rtl w:val="0"/>
        </w:rPr>
        <w:t xml:space="preserve">Apelante: Claro S/A   Apelado: Rocha, Araújo e Arrais Advogados Associados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233-Apelação Cível 0200686-81.2022.8.06.0167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Apelada: Kercya Maiara Melo Bomfim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234-Apelação Cível 0200576-22.2022.8.06.0090 </w:t>
      </w:r>
      <w:r w:rsidDel="00000000" w:rsidR="00000000" w:rsidRPr="00000000">
        <w:rPr>
          <w:sz w:val="20"/>
          <w:szCs w:val="20"/>
          <w:rtl w:val="0"/>
        </w:rPr>
        <w:t xml:space="preserve">Apelante: Nataliana Guedes Pinheiro Rolim  Apelado: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235-Apelação Cível 0417171-60.2000.8.06.0001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Luiz Agassis da Cunha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236-Apelação Cível 0286912-05.2022.8.06.0001  </w:t>
      </w:r>
      <w:r w:rsidDel="00000000" w:rsidR="00000000" w:rsidRPr="00000000">
        <w:rPr>
          <w:sz w:val="20"/>
          <w:szCs w:val="20"/>
          <w:rtl w:val="0"/>
        </w:rPr>
        <w:t xml:space="preserve">Apelada: Lorena Lima Moreira Freire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237-Apelação Cível 0200963-57.2022.8.06.0051  </w:t>
      </w:r>
      <w:r w:rsidDel="00000000" w:rsidR="00000000" w:rsidRPr="00000000">
        <w:rPr>
          <w:sz w:val="20"/>
          <w:szCs w:val="20"/>
          <w:rtl w:val="0"/>
        </w:rPr>
        <w:t xml:space="preserve">Apelante: Francisca de Sousa Alves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238-Apelação Cível 0108584-58.2019.8.06.0001  </w:t>
      </w:r>
      <w:r w:rsidDel="00000000" w:rsidR="00000000" w:rsidRPr="00000000">
        <w:rPr>
          <w:sz w:val="20"/>
          <w:szCs w:val="20"/>
          <w:rtl w:val="0"/>
        </w:rPr>
        <w:t xml:space="preserve">Apelante: Banco Fibra S/A   Apelado: Raimundo Eurico de Oliveira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239-Apelação Cível 0264837-40.2020.8.06.0001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Cesar Araújo Modas  Apelado: Centro Fashion Empreendimentos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240-Apelação Cível 0216925-13.2021.8.06.0001  </w:t>
      </w:r>
      <w:r w:rsidDel="00000000" w:rsidR="00000000" w:rsidRPr="00000000">
        <w:rPr>
          <w:sz w:val="20"/>
          <w:szCs w:val="20"/>
          <w:rtl w:val="0"/>
        </w:rPr>
        <w:t xml:space="preserve">Apelante: Johnny Mendez   Apelada: Amanda Patrícia Oliveira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241-Apelação Cível 0202926-40.2022.8.06.0071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Maria Alexandrina da Conceição Duarte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242-Apelação Cível 0252186-73.2020.8.06.0001  </w:t>
      </w:r>
      <w:r w:rsidDel="00000000" w:rsidR="00000000" w:rsidRPr="00000000">
        <w:rPr>
          <w:sz w:val="20"/>
          <w:szCs w:val="20"/>
          <w:rtl w:val="0"/>
        </w:rPr>
        <w:t xml:space="preserve">Apte/Apdo: Ludigardo Sales de Sousa Junior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autora e dar parcial provimento à parte ré, nos termos do voto da eminente Relatora” 243-Apelação Cível 0231028-54.2023.8.06.0001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  Apelado: Cleilsom da Silva Farias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244-Apelação Cível 0245296-16.2023.8.06.0001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  Apelada: Sara de Lima Freitas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245-Apelação Cível 0236299-44.2023.8.06.0001 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   Apelado: Kalel Souza Ximenes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246-Apelação Cível 0203043-26.2023.8.06.0029  </w:t>
      </w:r>
      <w:r w:rsidDel="00000000" w:rsidR="00000000" w:rsidRPr="00000000">
        <w:rPr>
          <w:sz w:val="20"/>
          <w:szCs w:val="20"/>
          <w:rtl w:val="0"/>
        </w:rPr>
        <w:t xml:space="preserve">Apelante: Francisca Rodrigues de Oliveira Silva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247-Apelação Cível 0203986-17.2023.8.06.0167  </w:t>
      </w:r>
      <w:r w:rsidDel="00000000" w:rsidR="00000000" w:rsidRPr="00000000">
        <w:rPr>
          <w:sz w:val="20"/>
          <w:szCs w:val="20"/>
          <w:rtl w:val="0"/>
        </w:rPr>
        <w:t xml:space="preserve">Apelante: Maria Neusa Lopes   Apelado: Banco Honda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248-Apelação Cível 0200094-89.2023.8.06.0203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Apelada: Carliana Mendes dos Santos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249-Apelação Cível 0052344-02.2021.8.06.0091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Apelada: Maria Alecxandra Gomes Rodrigues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250-Apelação Cível 0201815-91.2023.8.06.0101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Jackson Emanuel de Sousa Bessa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da eminente Relatora” 251-Apelação Cível 0248975-24.2023.8.06.0001 </w:t>
      </w:r>
      <w:r w:rsidDel="00000000" w:rsidR="00000000" w:rsidRPr="00000000">
        <w:rPr>
          <w:sz w:val="20"/>
          <w:szCs w:val="20"/>
          <w:rtl w:val="0"/>
        </w:rPr>
        <w:t xml:space="preserve">Apelante: Levi de Souza Rodrigues   Apelado: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252-Apelação Cível 0201548-22.2023.8.06.0101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Apelada: Brena Kesia Freitas da Rocha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253-Apelação Cível 0189829-33.2015.8.06.0001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XII Multicarteira Fundo de Investimento em Direitos  Creditórios não Padronizados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254-Apelação Cível 0056479-41.2021.8.06.0064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255-Apelação Cível 0206521-34.2023.8.06.0064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256-Apelação Cível 0255525-40.2020.8.06.0001  </w:t>
      </w:r>
      <w:r w:rsidDel="00000000" w:rsidR="00000000" w:rsidRPr="00000000">
        <w:rPr>
          <w:sz w:val="20"/>
          <w:szCs w:val="20"/>
          <w:rtl w:val="0"/>
        </w:rPr>
        <w:t xml:space="preserve">Apelante: Santander Brasil Administradora de Consórcios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257-Apelação Cível 0259035-56.2023.8.06.0001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Jose Edison Mateus de Souza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258-Embargos de Declaração Cível 0167205-19.2017.8.06.0001/50000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Itaú Unibanco S/A Embargado: Francisco Leandro da Costa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259-Embargos de Declaração Cível 0236763-39.2021.8.06.0001/50000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Maria do Socorro Forte do Nascimento  Embargada: Light Transportes Eireli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260-Embargos de Declaração Cível 0236763-39.2021.8.06.0001/50001  </w:t>
      </w:r>
      <w:r w:rsidDel="00000000" w:rsidR="00000000" w:rsidRPr="00000000">
        <w:rPr>
          <w:sz w:val="20"/>
          <w:szCs w:val="20"/>
          <w:rtl w:val="0"/>
        </w:rPr>
        <w:t xml:space="preserve">Embargante: Light Transportes Eireli   Embargada: Maria do Socorro Forte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261-Embargos de Declaração Cível 0621519-37.2023.8.06.0000/50001  </w:t>
      </w:r>
      <w:r w:rsidDel="00000000" w:rsidR="00000000" w:rsidRPr="00000000">
        <w:rPr>
          <w:sz w:val="20"/>
          <w:szCs w:val="20"/>
          <w:rtl w:val="0"/>
        </w:rPr>
        <w:t xml:space="preserve">Embargante: André Luiz Andrade Gonçalves  Embargada: Ginna Kércia Matos Gonçalves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262-Embargos de Declaração Cível 0222505-24.2021.8.06.0001/50000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Giovana de Oliveira Teixeira   Embargada: Marília Lopes Cruz Rolim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263-Embargos de Declaração Cível 0222505-24.2021.8.06.0001/50001  </w:t>
      </w:r>
      <w:r w:rsidDel="00000000" w:rsidR="00000000" w:rsidRPr="00000000">
        <w:rPr>
          <w:sz w:val="20"/>
          <w:szCs w:val="20"/>
          <w:rtl w:val="0"/>
        </w:rPr>
        <w:t xml:space="preserve">Embargante: Marília Lopes Cruz Rolim  Embargada: Giovana de Oliveira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264-Embargos de Declaração Cível 0222505-24.2021.8.06.0001/50002  </w:t>
      </w:r>
      <w:r w:rsidDel="00000000" w:rsidR="00000000" w:rsidRPr="00000000">
        <w:rPr>
          <w:sz w:val="20"/>
          <w:szCs w:val="20"/>
          <w:rtl w:val="0"/>
        </w:rPr>
        <w:t xml:space="preserve">Embargante: Vicente Pessoa Filho   Embargada: Marília Lopes Cruz Rolim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265-Embargos de Declaração Cível 0227048-02.2023.8.06.0001/50000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Francisco Tiago da Silva Julião  Embargado: Hoepers Recuperadora de Crédito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266-Embargos de Declaração Cível 0203249-58.2022.8.06.0293/50000 </w:t>
      </w:r>
      <w:r w:rsidDel="00000000" w:rsidR="00000000" w:rsidRPr="00000000">
        <w:rPr>
          <w:sz w:val="20"/>
          <w:szCs w:val="20"/>
          <w:rtl w:val="0"/>
        </w:rPr>
        <w:t xml:space="preserve">Embargante: Francisco Renato Costa Onorato  Embargado: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267-Embargos de Declaração Cível 0204972-81.2023.8.06.0001/50000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Construtora Lira Coutinho Ltda.   Embargado: Henrique Matias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268-Embargos de Declaração Cível 0622336-67.2024.8.06.0000/50000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R. C. C. R. P. K. M. C.  Embargado: G. C. R. J.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269-Agravo Interno Cível 0629955-82.2023.8.06.0000/50002 </w:t>
      </w:r>
      <w:r w:rsidDel="00000000" w:rsidR="00000000" w:rsidRPr="00000000">
        <w:rPr>
          <w:sz w:val="20"/>
          <w:szCs w:val="20"/>
          <w:rtl w:val="0"/>
        </w:rPr>
        <w:t xml:space="preserve">Agravante: D. M. N.  Agravada: R.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270-Agravo Interno Cível 0638459-77.2023.8.06.0000/50000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B. da S. R.  Agravado: P. G. da S.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271-Agravo Interno Cível 0621403-94.2024.8.06.0000/50000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Eliete Marques da Silva  Agravado: Hapvida Assistência Médica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272-Agravo de Instrumento 0623197-24.2022.8.06.0000 </w:t>
      </w:r>
      <w:r w:rsidDel="00000000" w:rsidR="00000000" w:rsidRPr="00000000">
        <w:rPr>
          <w:sz w:val="20"/>
          <w:szCs w:val="20"/>
          <w:rtl w:val="0"/>
        </w:rPr>
        <w:t xml:space="preserve">Agravante: TNG Comércio de Roupas Ltda (Em Recuperação Judicial)   Agravado: Riomar Shopping Fortaleza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273-Agravo de Instrumento 0628325-88.2023.8.06.0000  </w:t>
      </w:r>
      <w:r w:rsidDel="00000000" w:rsidR="00000000" w:rsidRPr="00000000">
        <w:rPr>
          <w:sz w:val="20"/>
          <w:szCs w:val="20"/>
          <w:rtl w:val="0"/>
        </w:rPr>
        <w:t xml:space="preserve">Agravante: M. C. T. V. R. P. A. P. T. de L.   Agravado: C. F. de V.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274-Agravo de Instrumento 0629955-82.2023.8.06.0000  </w:t>
      </w:r>
      <w:r w:rsidDel="00000000" w:rsidR="00000000" w:rsidRPr="00000000">
        <w:rPr>
          <w:sz w:val="20"/>
          <w:szCs w:val="20"/>
          <w:rtl w:val="0"/>
        </w:rPr>
        <w:t xml:space="preserve">Agravante: D. M. N.   Agravada: R.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275-Agravo de Instrumento 0630028-54.2023.8.06.0000 </w:t>
      </w:r>
      <w:r w:rsidDel="00000000" w:rsidR="00000000" w:rsidRPr="00000000">
        <w:rPr>
          <w:sz w:val="20"/>
          <w:szCs w:val="20"/>
          <w:rtl w:val="0"/>
        </w:rPr>
        <w:t xml:space="preserve">Agravante: Bruno Matheus de Melo Silva  Agravado: Instituto de Desenvolvimento Educacional, Cultural e Assistencial Nacional - IDECAN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276-Agravo de Instrumento 0632141-78.2023.8.06.0000 </w:t>
      </w:r>
      <w:r w:rsidDel="00000000" w:rsidR="00000000" w:rsidRPr="00000000">
        <w:rPr>
          <w:sz w:val="20"/>
          <w:szCs w:val="20"/>
          <w:rtl w:val="0"/>
        </w:rPr>
        <w:t xml:space="preserve">Agravante: Financredito Factoring Fomento Comercial  Agravado: Marcos Cavalcante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277-Agravo de Instrumento 0633340-38.2023.8.06.0000  </w:t>
      </w:r>
      <w:r w:rsidDel="00000000" w:rsidR="00000000" w:rsidRPr="00000000">
        <w:rPr>
          <w:sz w:val="20"/>
          <w:szCs w:val="20"/>
          <w:rtl w:val="0"/>
        </w:rPr>
        <w:t xml:space="preserve">Agravante: GOTEC Assistência Eletrônica Ltda.   Agravado: Itaú Unibanco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278- Agravo de Instrumento 0635146-11.2023.8.06.0000  </w:t>
      </w:r>
      <w:r w:rsidDel="00000000" w:rsidR="00000000" w:rsidRPr="00000000">
        <w:rPr>
          <w:sz w:val="20"/>
          <w:szCs w:val="20"/>
          <w:rtl w:val="0"/>
        </w:rPr>
        <w:t xml:space="preserve">Agravante: Unimed Belém Cooperativa de Trabalho Médico  Agravado: José Ivan Tavares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279-Agravo de Instrumento 0636723-24.2023.8.06.0000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Francisco Giovan Pereira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280-Agravo de Instrumento 0637901-08.2023.8.06.0000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Forte Versalhes   Agravado: Cicero Pereira Batista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281-Agravo de Instrumento 0637916-74.2023.8.06.0000 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Forte Versalhes  Agravada: Maria Claudete Freitas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282-Agravo de Instrumento 0638459-77.2023.8.06.0000  </w:t>
      </w:r>
      <w:r w:rsidDel="00000000" w:rsidR="00000000" w:rsidRPr="00000000">
        <w:rPr>
          <w:sz w:val="20"/>
          <w:szCs w:val="20"/>
          <w:rtl w:val="0"/>
        </w:rPr>
        <w:t xml:space="preserve">Agravante: B. da S. R.   Agravado: P. G. da S.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283-Agravo de Instrumento 0638760-24.2023.8.06.0000</w:t>
      </w:r>
      <w:r w:rsidDel="00000000" w:rsidR="00000000" w:rsidRPr="00000000">
        <w:rPr>
          <w:sz w:val="20"/>
          <w:szCs w:val="20"/>
          <w:rtl w:val="0"/>
        </w:rPr>
        <w:t xml:space="preserve"> Agravante: NS Parente Transportes e Serviços Eireli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284-Agravo de Instrumento 0621403-94.2024.8.06.0000  </w:t>
      </w:r>
      <w:r w:rsidDel="00000000" w:rsidR="00000000" w:rsidRPr="00000000">
        <w:rPr>
          <w:sz w:val="20"/>
          <w:szCs w:val="20"/>
          <w:rtl w:val="0"/>
        </w:rPr>
        <w:t xml:space="preserve">Agravante: Eliete Marques da Silva   Agravado: Hapvida Assistência Médica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285-Agravo de Instrumento 0622336-67.2024.8.06.0000  </w:t>
      </w:r>
      <w:r w:rsidDel="00000000" w:rsidR="00000000" w:rsidRPr="00000000">
        <w:rPr>
          <w:sz w:val="20"/>
          <w:szCs w:val="20"/>
          <w:rtl w:val="0"/>
        </w:rPr>
        <w:t xml:space="preserve">Agravante: G. C. R. J.  Agravado: R. C. C. R. P. K. M.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286-Agravo de Instrumento 0622971-48.2024.8.06.0000 </w:t>
      </w:r>
      <w:r w:rsidDel="00000000" w:rsidR="00000000" w:rsidRPr="00000000">
        <w:rPr>
          <w:sz w:val="20"/>
          <w:szCs w:val="20"/>
          <w:rtl w:val="0"/>
        </w:rPr>
        <w:t xml:space="preserve">Agravante: UBER do Brasil Tecnologia Ltda.  Agravado: Evaldo Abel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287-Apelação Cível 0002517-44.2000.8.06.0160  </w:t>
      </w:r>
      <w:r w:rsidDel="00000000" w:rsidR="00000000" w:rsidRPr="00000000">
        <w:rPr>
          <w:sz w:val="20"/>
          <w:szCs w:val="20"/>
          <w:rtl w:val="0"/>
        </w:rPr>
        <w:t xml:space="preserve">Apelante: Antônio Luciano Lobo de Mesquita   Apelada: Cândida Maria Saraiva de Paula Pessoa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288-Apelação Cível 0897650-81.2014.8.06.0001  </w:t>
      </w:r>
      <w:r w:rsidDel="00000000" w:rsidR="00000000" w:rsidRPr="00000000">
        <w:rPr>
          <w:sz w:val="20"/>
          <w:szCs w:val="20"/>
          <w:rtl w:val="0"/>
        </w:rPr>
        <w:t xml:space="preserve">Apelante: Supermercado Nossa Família Ltda  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289-Apelação Cível 0046409-09.2014.8.06.0064  </w:t>
      </w:r>
      <w:r w:rsidDel="00000000" w:rsidR="00000000" w:rsidRPr="00000000">
        <w:rPr>
          <w:sz w:val="20"/>
          <w:szCs w:val="20"/>
          <w:rtl w:val="0"/>
        </w:rPr>
        <w:t xml:space="preserve">Apelante: Sebastiana Alves de Oliveira   Apelado: Massa Falida de Terra e Cia de Credito Imobiliario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290-Apelação Cível 0053241-14.2021.8.06.0064  </w:t>
      </w:r>
      <w:r w:rsidDel="00000000" w:rsidR="00000000" w:rsidRPr="00000000">
        <w:rPr>
          <w:sz w:val="20"/>
          <w:szCs w:val="20"/>
          <w:rtl w:val="0"/>
        </w:rPr>
        <w:t xml:space="preserve">Apelante: V. do N. D.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declarar a prescrição ex officio , nos termos do voto do eminente Relator” 291-Apelação Cível 0200040-98.2023.8.06.0179  </w:t>
      </w:r>
      <w:r w:rsidDel="00000000" w:rsidR="00000000" w:rsidRPr="00000000">
        <w:rPr>
          <w:sz w:val="20"/>
          <w:szCs w:val="20"/>
          <w:rtl w:val="0"/>
        </w:rPr>
        <w:t xml:space="preserve">Apelante: Maria da Piedade Costa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292-Apelação Cível 0277018-05.2022.8.06.0001 </w:t>
      </w:r>
      <w:r w:rsidDel="00000000" w:rsidR="00000000" w:rsidRPr="00000000">
        <w:rPr>
          <w:sz w:val="20"/>
          <w:szCs w:val="20"/>
          <w:rtl w:val="0"/>
        </w:rPr>
        <w:t xml:space="preserve">Apelante: AMIL - Assistência Médica Internacional S/A  Apelado: Fabio Lisboa Uchoa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293-Apelação Cível 0239559-66.2022.8.06.0001 </w:t>
      </w:r>
      <w:r w:rsidDel="00000000" w:rsidR="00000000" w:rsidRPr="00000000">
        <w:rPr>
          <w:sz w:val="20"/>
          <w:szCs w:val="20"/>
          <w:rtl w:val="0"/>
        </w:rPr>
        <w:t xml:space="preserve">Apelante: Marilandia Mateus Pereira 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 da parte embargada, para no mérito dar-lhe provimento e acordou em julgar prejudicado o recurso dos embargantes, nos termos do voto do eminente Relator” 294-Apelação Cível 0200141-89.2022.8.06.0141  </w:t>
      </w:r>
      <w:r w:rsidDel="00000000" w:rsidR="00000000" w:rsidRPr="00000000">
        <w:rPr>
          <w:sz w:val="20"/>
          <w:szCs w:val="20"/>
          <w:rtl w:val="0"/>
        </w:rPr>
        <w:t xml:space="preserve">Apelante: M. P. da C. R. P. G. N. M. R. P.   Apelado: J. E. F.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295-Apelação Cível 0050295-24.2020.8.06.0058  </w:t>
      </w:r>
      <w:r w:rsidDel="00000000" w:rsidR="00000000" w:rsidRPr="00000000">
        <w:rPr>
          <w:sz w:val="20"/>
          <w:szCs w:val="20"/>
          <w:rtl w:val="0"/>
        </w:rPr>
        <w:t xml:space="preserve">Apte/Apdo: Banco BMG S/A   Apte/Apdo: Luiz Martins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 parcial provimento à parte promovida e negar provimento ao recurso adesivo da parte autora, nos termos do voto do eminente Relator” 296-Apelação Cível 0201546-33.2022.8.06.0151 </w:t>
      </w:r>
      <w:r w:rsidDel="00000000" w:rsidR="00000000" w:rsidRPr="00000000">
        <w:rPr>
          <w:sz w:val="20"/>
          <w:szCs w:val="20"/>
          <w:rtl w:val="0"/>
        </w:rPr>
        <w:t xml:space="preserve">Apelante: Katweurya Santana Campos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297-Apelação Cível 0206544-72.2023.8.06.0001  </w:t>
      </w:r>
      <w:r w:rsidDel="00000000" w:rsidR="00000000" w:rsidRPr="00000000">
        <w:rPr>
          <w:sz w:val="20"/>
          <w:szCs w:val="20"/>
          <w:rtl w:val="0"/>
        </w:rPr>
        <w:t xml:space="preserve">Apelante: Luiz Fernando Marques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298-Apelação Cível 0200207-46.2022.8.06.0181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 Apelada: Cleonise Felix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299-Apelação Cível 0050376-48.2021.8.06.0151  </w:t>
      </w:r>
      <w:r w:rsidDel="00000000" w:rsidR="00000000" w:rsidRPr="00000000">
        <w:rPr>
          <w:sz w:val="20"/>
          <w:szCs w:val="20"/>
          <w:rtl w:val="0"/>
        </w:rPr>
        <w:t xml:space="preserve">Apelante: Francisca Silva   Apelado: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300-Apelação Cível 0200720-06.2023.8.06.0043  </w:t>
      </w:r>
      <w:r w:rsidDel="00000000" w:rsidR="00000000" w:rsidRPr="00000000">
        <w:rPr>
          <w:sz w:val="20"/>
          <w:szCs w:val="20"/>
          <w:rtl w:val="0"/>
        </w:rPr>
        <w:t xml:space="preserve">Apelante: Jose Felismino do Nascimento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301-Apelação Cível 0050965-29.2021.8.06.0090  </w:t>
      </w:r>
      <w:r w:rsidDel="00000000" w:rsidR="00000000" w:rsidRPr="00000000">
        <w:rPr>
          <w:sz w:val="20"/>
          <w:szCs w:val="20"/>
          <w:rtl w:val="0"/>
        </w:rPr>
        <w:t xml:space="preserve">Apelante: João Alves da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302-Apelação Cível 0200372-84.2022.8.06.0087  </w:t>
      </w:r>
      <w:r w:rsidDel="00000000" w:rsidR="00000000" w:rsidRPr="00000000">
        <w:rPr>
          <w:sz w:val="20"/>
          <w:szCs w:val="20"/>
          <w:rtl w:val="0"/>
        </w:rPr>
        <w:t xml:space="preserve">Apelante: Banco BTG Pactual S/A  Apelado: Matheus Freire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303-Apelação Cível 0201257-22.2023.8.06.0101  </w:t>
      </w:r>
      <w:r w:rsidDel="00000000" w:rsidR="00000000" w:rsidRPr="00000000">
        <w:rPr>
          <w:sz w:val="20"/>
          <w:szCs w:val="20"/>
          <w:rtl w:val="0"/>
        </w:rPr>
        <w:t xml:space="preserve">Apelante: Catarina Gabriel de Moura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304-Apelação Cível 0204614-06.2023.8.06.0167 </w:t>
      </w:r>
      <w:r w:rsidDel="00000000" w:rsidR="00000000" w:rsidRPr="00000000">
        <w:rPr>
          <w:sz w:val="20"/>
          <w:szCs w:val="20"/>
          <w:rtl w:val="0"/>
        </w:rPr>
        <w:t xml:space="preserve">Apelante: Crefisa S/A - Crédito Financiamento e Investimento  Apelada: Necidia Lucas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305-Apelação Cível 0200106-54.2023.8.06.0090  </w:t>
      </w:r>
      <w:r w:rsidDel="00000000" w:rsidR="00000000" w:rsidRPr="00000000">
        <w:rPr>
          <w:sz w:val="20"/>
          <w:szCs w:val="20"/>
          <w:rtl w:val="0"/>
        </w:rPr>
        <w:t xml:space="preserve">Apelante: Maria Aurenice Pereira Venceslau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306-Apelação Cível 0201315-25.2023.8.06.0101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Apelado: Erivanda Ribeiro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do eminente Relator” 307-Apelação Cível 0257389-11.2023.8.06.0001 </w:t>
      </w:r>
      <w:r w:rsidDel="00000000" w:rsidR="00000000" w:rsidRPr="00000000">
        <w:rPr>
          <w:sz w:val="20"/>
          <w:szCs w:val="20"/>
          <w:rtl w:val="0"/>
        </w:rPr>
        <w:t xml:space="preserve">Apelante: Hapvida Participações e Investimentos S/A   Apelada: Márcia Dorotéia Freire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308-Apelação Cível 0200418-91.2022.8.06.0178  </w:t>
      </w:r>
      <w:r w:rsidDel="00000000" w:rsidR="00000000" w:rsidRPr="00000000">
        <w:rPr>
          <w:sz w:val="20"/>
          <w:szCs w:val="20"/>
          <w:rtl w:val="0"/>
        </w:rPr>
        <w:t xml:space="preserve">Apelante: Eulene Rodrigues Lima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 parcial provimento à parte requerente e negar provimento à parte requerida, nos termos do voto do eminente Relator” 309-Apelação Cível 0200919-02.2023.8.06.0084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 Apte/Apdo: Milton Beserra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do eminente Relator” 310-Apelação Cível 0249206-51.2023.8.06.0001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José Alves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311-Apelação Cível 0200561-84.2023.8.06.0133  </w:t>
      </w:r>
      <w:r w:rsidDel="00000000" w:rsidR="00000000" w:rsidRPr="00000000">
        <w:rPr>
          <w:sz w:val="20"/>
          <w:szCs w:val="20"/>
          <w:rtl w:val="0"/>
        </w:rPr>
        <w:t xml:space="preserve">Recorrente: Russineia Amaral de Moura   Recorrida: Josemary Martins de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312-Apelação Cível 0200059-79.2023.8.06.0058  </w:t>
      </w:r>
      <w:r w:rsidDel="00000000" w:rsidR="00000000" w:rsidRPr="00000000">
        <w:rPr>
          <w:sz w:val="20"/>
          <w:szCs w:val="20"/>
          <w:rtl w:val="0"/>
        </w:rPr>
        <w:t xml:space="preserve">Requerente: Inácio Pereira Pinto   Requerido: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parcial provimento, nos termos do voto do eminente Relator” 313-Apelação Cível 0052944-23.2020.8.06.0167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Manoel Ribeiro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314-Apelação Cível 0258667-47.2023.8.06.0001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Apelada: Sara Araujo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315-Apelação Cível 0251943-27.2023.8.06.0001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 Apelada: B. C.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316-Apelação Cível 0270656-50.2023.8.06.0001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 Apelado: J. C. S. de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317-Apelação Cível 0202119-23.2023.8.06.0091  </w:t>
      </w:r>
      <w:r w:rsidDel="00000000" w:rsidR="00000000" w:rsidRPr="00000000">
        <w:rPr>
          <w:sz w:val="20"/>
          <w:szCs w:val="20"/>
          <w:rtl w:val="0"/>
        </w:rPr>
        <w:t xml:space="preserve">Apte/Apdo: Maria Francisca da Silva Santos   Apte/Apdo:Banco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 parcial provimento à parte promovente e negar provimento à parte promovida, nos termos do voto do eminente Relator” 318-Apelação Cível 0281988-14.2023.8.06.0001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319-Apelação Cível 0285409-12.2023.8.06.0001  </w:t>
      </w:r>
      <w:r w:rsidDel="00000000" w:rsidR="00000000" w:rsidRPr="00000000">
        <w:rPr>
          <w:sz w:val="20"/>
          <w:szCs w:val="20"/>
          <w:rtl w:val="0"/>
        </w:rPr>
        <w:t xml:space="preserve">Apelante: Maria Faustina de Oliveira   Apelado: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320-Apelação Cível 0200167-23.2022.8.06.0130  </w:t>
      </w:r>
      <w:r w:rsidDel="00000000" w:rsidR="00000000" w:rsidRPr="00000000">
        <w:rPr>
          <w:sz w:val="20"/>
          <w:szCs w:val="20"/>
          <w:rtl w:val="0"/>
        </w:rPr>
        <w:t xml:space="preserve">Apelante: Banco Itaucard S/A   Apelada: Francisca Elizete Nepomuceno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PROCESSO EXTRA PAUTA: 321-Habeas Corpus Cível Nº 0625857-54.2023.8.06.0000 </w:t>
      </w:r>
      <w:r w:rsidDel="00000000" w:rsidR="00000000" w:rsidRPr="00000000">
        <w:rPr>
          <w:sz w:val="20"/>
          <w:szCs w:val="20"/>
          <w:rtl w:val="0"/>
        </w:rPr>
        <w:t xml:space="preserve">Impetrante: D. P. do E. do C.. Paciente: R. W. de A. T.. Def. Público: Defensoria Pública do Estado do Ceará. Impetrado</w:t>
        <w:tab/>
        <w:t xml:space="preserve">: J. de D. da V. Ú da I. e da J. da C. de S.. Custos legis: M. P. E..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conhecer do recurso, nos termos do voto da eminente Relatora” PROCESSO RETIRADO DE PAUTA: </w:t>
      </w:r>
      <w:r w:rsidDel="00000000" w:rsidR="00000000" w:rsidRPr="00000000">
        <w:rPr>
          <w:sz w:val="20"/>
          <w:szCs w:val="20"/>
          <w:rtl w:val="0"/>
        </w:rPr>
        <w:t xml:space="preserve">O eminente Des. EVERARDO LUCENA SEGUNDO requereu que fosse retirado de Pauta: Apelação Cível 0149770-66.2016.8.06.0001.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Mesa: Embargos de Declaração Cível 0148779-27.2015.8.06.0001/50000, Embargos de Declaração Cível 0631076-48.2023.8.06.0000/50000 e Agravo de Instrumento 0622896-09.2024.8.06.0000.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eminente Des. PAULO AIRTON ALBUQUERQUE FILHO requereu que fosse retirado de Mesa: Apelação Cível 0050051-28.2021.8.06.0166. O eminente Des. EVERARDO LUCENA SEGUNDO requereu que fosse retirado de Mesa: Agravo Interno Cível 0638887-59.2023.8.06.0000/50000.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Além disso, a eminente Desa. JANE RUTH MAIA DE QUEIROGA propôs voto de felicitações pela passagem de aniversário natalício da sua irmã, Sandra Maia de Queiroga, no que foi aprovado por unanimidade. Acostaram-se ao voto os Exmos. Srs. Deses. Carlos Alberto Mendes Forte, Paulo Airton Albuquerque Filho e Everardo Lucena Segundo, bem como a Exma.Sra. Carmelita Maria Bruno Sales - Procuradora de Justiça do Estado do Ceará.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08 de maio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 EVERARDO LUCENA SEGUNDO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KÁTIA TEIXEIRA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-1.759033203125"/>
        <w:jc w:val="both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