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right="524" w:hanging="0"/>
        <w:jc w:val="both"/>
        <w:rPr>
          <w:b/>
          <w:b/>
        </w:rPr>
      </w:pPr>
      <w:r>
        <w:rPr>
          <w:sz w:val="20"/>
          <w:szCs w:val="20"/>
        </w:rPr>
        <w:t xml:space="preserve">                  </w:t>
      </w:r>
      <w:r>
        <w:rPr/>
        <w:t xml:space="preserve">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ind w:right="524" w:hanging="0"/>
        <w:jc w:val="both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ESTADO DO CEARÁ </w:t>
      </w:r>
    </w:p>
    <w:p>
      <w:pPr>
        <w:pStyle w:val="Normal"/>
        <w:widowControl w:val="false"/>
        <w:spacing w:lineRule="auto" w:line="240"/>
        <w:ind w:right="524" w:hanging="0"/>
        <w:jc w:val="both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PODER JUDICIÁRIO </w:t>
      </w:r>
    </w:p>
    <w:p>
      <w:pPr>
        <w:pStyle w:val="Normal"/>
        <w:widowControl w:val="false"/>
        <w:spacing w:lineRule="auto" w:line="240"/>
        <w:ind w:right="524" w:hanging="0"/>
        <w:jc w:val="both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TRIBUNAL DE JUSTIÇA </w:t>
      </w:r>
    </w:p>
    <w:p>
      <w:pPr>
        <w:pStyle w:val="Normal"/>
        <w:widowControl w:val="false"/>
        <w:spacing w:lineRule="auto" w:line="240" w:before="39" w:after="0"/>
        <w:ind w:right="524" w:hanging="0"/>
        <w:jc w:val="both"/>
        <w:rPr>
          <w:b/>
          <w:b/>
        </w:rPr>
      </w:pPr>
      <w:r>
        <w:rPr>
          <w:b/>
        </w:rPr>
        <w:t xml:space="preserve">                                  </w:t>
      </w:r>
      <w:r>
        <w:rPr>
          <w:b/>
        </w:rPr>
        <w:t>SEGUNDA CÂMARA DE DIREITO PRIVADO</w:t>
      </w:r>
    </w:p>
    <w:p>
      <w:pPr>
        <w:pStyle w:val="Normal"/>
        <w:widowControl w:val="false"/>
        <w:spacing w:lineRule="auto" w:line="240" w:before="39" w:after="0"/>
        <w:ind w:right="524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ind w:right="524" w:firstLine="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widowControl w:val="false"/>
        <w:pBdr/>
        <w:spacing w:lineRule="auto" w:line="360"/>
        <w:ind w:left="-8" w:right="567" w:hanging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06/2024 – SEGUNDA CÂMARA DE DIREITO PRIVADO </w:t>
      </w:r>
      <w:r>
        <w:rPr>
          <w:sz w:val="20"/>
          <w:szCs w:val="20"/>
        </w:rPr>
        <w:t xml:space="preserve">ATA DA SESSÃO DA SEGUNDA CÂMARA DE DIREITO PRIVADO. No dia 06 (seis) do mês de março do ano de dois mil e vinte e quatro (2024), Sessão na forma híbrida, às 9:00 horas, teve lugar a 06ª Reunião Ordinária de 2024, ocasião em que, o eminente Desembargador INÁCIO DE ALENCAR CORTEZ NETO – PRESIDENTE da 2ª Câmara de Direito Privado, sem discrepância, foi aprovada a Ata da Sessão Ordinária Nº 05/2024, Segunda Câmara de Direito Privado, de 28 (vinte e oito) do mês de fevereiro do ano de 2024. Presentes os Excelentíssimos Senhores Desembargadores: Des. INÁCIO DE ALENCAR CORTEZ NETO, </w:t>
      </w:r>
      <w:bookmarkStart w:id="0" w:name="_Hlk152323086"/>
      <w:r>
        <w:rPr>
          <w:sz w:val="20"/>
          <w:szCs w:val="20"/>
        </w:rPr>
        <w:t xml:space="preserve">Des. CARLOS ALBERTO MENDES FORTE, Des. </w:t>
      </w:r>
      <w:bookmarkStart w:id="1" w:name="_Hlk153445996"/>
      <w:r>
        <w:rPr>
          <w:sz w:val="20"/>
          <w:szCs w:val="20"/>
        </w:rPr>
        <w:t>PAULO AIRTON ALBUQUERQUE FILHO</w:t>
      </w:r>
      <w:bookmarkEnd w:id="0"/>
      <w:bookmarkEnd w:id="1"/>
      <w:r>
        <w:rPr>
          <w:sz w:val="20"/>
          <w:szCs w:val="20"/>
        </w:rPr>
        <w:t>, Desa. MARIA DE FÁTIMA DE MELO LOUREIRO e Des. EVERARDO LUCENA SEGUNDO. A Procuradoria-Geral de Justiça fez-se representar pela Dra. ANGELA MARIA GÓIS DO AMARAL ALBUQUERQUE LEITE e o representante da Defensoria Pública pela Dra. ANA TERESA BONIS CRUZ, sendo os trabalhos coordenados pela Bela. KÁTIA CILENE TEIXEIRA –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PEDIDOS DE SUSTENTAÇÃO ORAL: 01 – Apelação Nº 0262673-34.2022.8.06.0001 </w:t>
      </w:r>
      <w:r>
        <w:rPr>
          <w:bCs/>
          <w:sz w:val="20"/>
          <w:szCs w:val="20"/>
        </w:rPr>
        <w:t>Apelante: Ivana de Souza dos Santos Apelado: CVC Brasil Operadora e Agência de Viagens S/A e Outro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 foi constatada a ausência do Dr. Whenry Silveira inscrito na OAB/CE sob o Nº 37 107 qualificado como advogado da parte apelante. Após, o presente feito foi julgado com os demais processos de voto antecipado provisório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 </w:t>
      </w:r>
      <w:r>
        <w:rPr>
          <w:b/>
          <w:sz w:val="20"/>
          <w:szCs w:val="20"/>
        </w:rPr>
        <w:t>02 - Apelação Nº 0268496-57.2020.8.06.0001</w:t>
      </w:r>
      <w:r>
        <w:rPr/>
        <w:t xml:space="preserve"> </w:t>
      </w:r>
      <w:r>
        <w:rPr>
          <w:bCs/>
          <w:sz w:val="20"/>
          <w:szCs w:val="20"/>
        </w:rPr>
        <w:t>Apelante: Francisco Rodrigues Vasconcelos</w:t>
      </w:r>
      <w:r>
        <w:rPr>
          <w:bCs/>
        </w:rPr>
        <w:t xml:space="preserve"> </w:t>
      </w:r>
      <w:r>
        <w:rPr>
          <w:bCs/>
          <w:sz w:val="20"/>
          <w:szCs w:val="20"/>
        </w:rPr>
        <w:t xml:space="preserve">Apelado: Edifício Izabelle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processo, fez uso da palavra no prazo regimental o Dr. Said Gadelha inscrito na OAB/CE sob o Nº 17 631 qualificado como advogado da parte apelante. Após a manifestação do ilustre advogado, a eminente Desa. Maria de Fátima de Melo Loureiro apresentou o voto no qual conheceu parcialmente do recurso, para, na parte conhecida, negar-lhe provimento. Em seguida, o Des. EVERARDO LUCENA SEGUNDO pediu vista dos autos para melhor análise da matéria. Pedido de vista concedido e adiado o julgamento.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03 - Apelação Nº 0232227-82.2021.8.06.0001</w:t>
      </w:r>
      <w:r>
        <w:rPr/>
        <w:t xml:space="preserve"> </w:t>
      </w:r>
      <w:r>
        <w:rPr>
          <w:sz w:val="20"/>
          <w:szCs w:val="20"/>
        </w:rPr>
        <w:t>Apelante: Francisco Rodrigues Vasconcelos</w:t>
      </w:r>
      <w:r>
        <w:rPr/>
        <w:t xml:space="preserve"> </w:t>
      </w:r>
      <w:r>
        <w:rPr>
          <w:sz w:val="20"/>
          <w:szCs w:val="20"/>
        </w:rPr>
        <w:t xml:space="preserve">Apelado: Edifício Izabelle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processo, fez uso da palavra no prazo regimental o Dr. Said Gadelha inscrito na OAB/CE sob o Nº 17 631 qualificado como advogado da parte apelante. Após a manifestação do ilustre advogado, a eminente Desa. Maria de Fátima de Melo Loureiro apresentou o voto no qual conheceu parcialmente do recurso, para, na parte conhecida, negar-lhe provimento. Em seguida, o Des. EVERARDO LUCENA SEGUNDO pediu vista dos autos para melhor análise da matéria. Pedido de vista concedido e adiado o julgamento.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04 - Apelação Nº 0105362-53.2017.8.06.0001</w:t>
      </w:r>
      <w:r>
        <w:rPr/>
        <w:t xml:space="preserve"> </w:t>
      </w:r>
      <w:r>
        <w:rPr>
          <w:sz w:val="20"/>
          <w:szCs w:val="20"/>
        </w:rPr>
        <w:t>Apelante: Itau Unibanco S/A</w:t>
      </w:r>
      <w:r>
        <w:rPr/>
        <w:t xml:space="preserve"> </w:t>
      </w:r>
      <w:r>
        <w:rPr>
          <w:sz w:val="20"/>
          <w:szCs w:val="20"/>
        </w:rPr>
        <w:t xml:space="preserve">Apelado: Ceará Distribuidora de Cigarros Ltda </w:t>
      </w:r>
      <w:r>
        <w:rPr>
          <w:b/>
          <w:bCs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 foram constatadas as ausências da Dra. Ana Virgínia Silva inscrita na OAB/CE sob o Nº 36 602 qualificada como advogada da parte apelante e do Dr. Murilo Amorim inscrito na OAB/CE sob o Nº 40 566 qualificado como advogado da parte apelada. Após, o presente feito foi julgado com os demais processos de voto antecipado provisório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05 - Agravo de Instrumento Nº 0626311-34.2023.8.06.0000</w:t>
      </w:r>
      <w:r>
        <w:rPr/>
        <w:t xml:space="preserve"> </w:t>
      </w:r>
      <w:r>
        <w:rPr>
          <w:sz w:val="20"/>
          <w:szCs w:val="20"/>
        </w:rPr>
        <w:t xml:space="preserve">Agravante: Lightsource Bom Lugar IX Geração de Enégia S/A Agravado: Espólio de Antônio Pereira de Sousa e Outros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FORTE, Des. PAULO AIRTON ALBUQUERQUE FILHO e Desa. MARIA DE FÁTIMA DE MELO LOUREIRO Anunciado o processo e dispensada a leitura do relatório, declinou do uso da palavra o Dr. Giuliano Fernandes inscrito na OAB/CE sob o Nº 14 241 qualificado como advogado da parte agravante.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b/>
          <w:sz w:val="20"/>
          <w:szCs w:val="20"/>
        </w:rPr>
        <w:t xml:space="preserve"> 06 - Agravo de Instrumento Nº 0633827-42.2022.8.06.0000</w:t>
      </w:r>
      <w:r>
        <w:rPr/>
        <w:t xml:space="preserve"> </w:t>
      </w:r>
      <w:r>
        <w:rPr>
          <w:bCs/>
          <w:sz w:val="20"/>
          <w:szCs w:val="20"/>
        </w:rPr>
        <w:t>Agravante: Leonardo Rocha Lima Feitosa</w:t>
      </w:r>
      <w:r>
        <w:rPr>
          <w:bCs/>
        </w:rPr>
        <w:t xml:space="preserve"> </w:t>
      </w:r>
      <w:r>
        <w:rPr>
          <w:bCs/>
          <w:sz w:val="20"/>
          <w:szCs w:val="20"/>
        </w:rPr>
        <w:t xml:space="preserve">Agravado: Espólio de Alcides Feitosa Filho </w:t>
      </w:r>
      <w:r>
        <w:rPr>
          <w:b/>
          <w:bCs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 e dispensada a leitura do relatório, declinou do uso da palavra o Dr. Marcos Levy Sales inscrito na OAB/CE sob o Nº 29 326 qualificado como advogado da parte agravante.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b/>
          <w:sz w:val="20"/>
          <w:szCs w:val="20"/>
        </w:rPr>
        <w:t xml:space="preserve"> 07 - Agravo Interno Nº 0625758-84.2023.8.06.0000/50000</w:t>
      </w:r>
      <w:r>
        <w:rPr/>
        <w:t xml:space="preserve"> </w:t>
      </w:r>
      <w:r>
        <w:rPr>
          <w:bCs/>
          <w:sz w:val="20"/>
          <w:szCs w:val="20"/>
        </w:rPr>
        <w:t>Agravante: N. M. L. S. e Outros</w:t>
      </w:r>
      <w:r>
        <w:rPr>
          <w:bCs/>
        </w:rPr>
        <w:t xml:space="preserve"> </w:t>
      </w:r>
      <w:r>
        <w:rPr>
          <w:bCs/>
          <w:sz w:val="20"/>
          <w:szCs w:val="20"/>
        </w:rPr>
        <w:t>Agravado: L. P. A. J.</w:t>
      </w:r>
      <w:r>
        <w:rPr>
          <w:b/>
          <w:bCs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processo, fez uso da palavra no prazo regimental o Dr. Marcos Levy Sales inscrito na OAB/CE sob o Nº 29 326 qualificado como advogado dos agravantes. Após a manifestação do ilustre advogado,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08 - Apelação Nº 0226519-85.2020.8.06.0001</w:t>
      </w:r>
      <w:r>
        <w:rPr/>
        <w:t xml:space="preserve"> </w:t>
      </w:r>
      <w:r>
        <w:rPr>
          <w:sz w:val="20"/>
          <w:szCs w:val="20"/>
        </w:rPr>
        <w:t>Apelante: G. T. A. J. Rep por A. F. T. de A. J. e Outros</w:t>
      </w:r>
      <w:r>
        <w:rPr/>
        <w:t xml:space="preserve"> </w:t>
      </w:r>
      <w:r>
        <w:rPr>
          <w:sz w:val="20"/>
          <w:szCs w:val="20"/>
        </w:rPr>
        <w:t xml:space="preserve">Apelado: J. J. J. </w:t>
      </w:r>
      <w:r>
        <w:rPr>
          <w:b/>
          <w:bCs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processo, ambos advogados fizeram uso da palavra no prazo regimental, a Dra. Rebecca Ayres de Albuquerque inscrita na OAB/CE sob o Nº 10 500 qualificada como advogada dos apelantes e o Dr. Hesíodo Gadelha inscrito na OAB/CE sob o Nº 25 832 qualificado como advogado da parte apelada. Após a manifestação dos ilustres advogados,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 09 - Apelação Nº 0173927-98.2019.8.06.0001</w:t>
      </w:r>
      <w:r>
        <w:rPr/>
        <w:t xml:space="preserve"> </w:t>
      </w:r>
      <w:r>
        <w:rPr>
          <w:sz w:val="20"/>
          <w:szCs w:val="20"/>
        </w:rPr>
        <w:t>Apelante: A. F. T. de A. J.</w:t>
      </w:r>
      <w:r>
        <w:rPr/>
        <w:t xml:space="preserve"> </w:t>
      </w:r>
      <w:r>
        <w:rPr>
          <w:sz w:val="20"/>
          <w:szCs w:val="20"/>
        </w:rPr>
        <w:t>Apelado: J. J. J.</w:t>
      </w:r>
      <w:r>
        <w:rPr>
          <w:b/>
          <w:bCs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 e dispensada a leitura do relatório, declinou do uso da palavra a Dra. Rebecca Ayres de Albuquerque inscrita na OAB/CE sob o Nº 10 500 qualificada como advogada da parte apelante. Após, o eminente Relator apresentou o seguinte voto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 10 - Apelação Nº 0039429-94.2021.8.06.0001</w:t>
      </w:r>
      <w:r>
        <w:rPr/>
        <w:t xml:space="preserve"> </w:t>
      </w:r>
      <w:r>
        <w:rPr>
          <w:sz w:val="20"/>
          <w:szCs w:val="20"/>
        </w:rPr>
        <w:t>Apte/Apdo: Garloc Transportes Logistica e Locações</w:t>
      </w:r>
      <w:r>
        <w:rPr/>
        <w:t xml:space="preserve"> </w:t>
      </w:r>
      <w:r>
        <w:rPr>
          <w:sz w:val="20"/>
          <w:szCs w:val="20"/>
        </w:rPr>
        <w:t>Apte/Apdo: Northstar Táxi Aéreo Ltda</w:t>
      </w:r>
      <w:r>
        <w:rPr>
          <w:b/>
          <w:bCs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processo, ambos advogados fizeram uso da palavra no prazo regimental, a Dra. Luana de Sousa inscrita na OAB/CE sob o Nº 39 893 e o Dr. Luiz Thomaz Dias inscrito na OAB/CE sob o Nº 10 601, ambos qualificados como advogados do Apte/Apdo: Northstar Táxi Aéreo Ltda. Após a manifestação dos ilustres advogados,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dar provimento ao apelo da promovida e negar provimento ao apelo da autora, nos termos do voto do eminente Relator” 11 - Apelação Nº 0009665-47.2019.8.06.0126</w:t>
      </w:r>
      <w:r>
        <w:rPr/>
        <w:t xml:space="preserve"> </w:t>
      </w:r>
      <w:r>
        <w:rPr>
          <w:sz w:val="20"/>
          <w:szCs w:val="20"/>
        </w:rPr>
        <w:t>Apelante: Antônio Monteiro Veras</w:t>
      </w:r>
      <w:r>
        <w:rPr/>
        <w:t xml:space="preserve"> </w:t>
      </w:r>
      <w:r>
        <w:rPr>
          <w:sz w:val="20"/>
          <w:szCs w:val="20"/>
        </w:rPr>
        <w:t xml:space="preserve">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processo, fez uso da palavra no prazo regimental o Dr. Eduardo Ferri inscrito na OAB/CE sob o Nº 21 310- A  qualificado como advogado da parte apelada. Após a manifestação do ilustre advogado, a eminente Relatora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da eminente Relatora” 12 - Apelação Nº 0036863-61.2013.8.06.0064</w:t>
      </w:r>
      <w:r>
        <w:rPr/>
        <w:t xml:space="preserve"> </w:t>
      </w:r>
      <w:r>
        <w:rPr>
          <w:sz w:val="20"/>
          <w:szCs w:val="20"/>
        </w:rPr>
        <w:t>Apelante: Iara Arry Carvalho</w:t>
      </w:r>
      <w:r>
        <w:rPr/>
        <w:t xml:space="preserve"> </w:t>
      </w:r>
      <w:r>
        <w:rPr>
          <w:sz w:val="20"/>
          <w:szCs w:val="20"/>
        </w:rPr>
        <w:t xml:space="preserve">Apelado: Francisco de Sousa Tavares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Des. PAULO AIRTON ALBUQUERQUE FILHO (Relator), Desa. MARIA DE FÁTIMA DE MELO LOUREIRO e Des. EVERARDO LUCENA SEGUNDO Anunciado o processo, fez uso da palavra no prazo regimental a Dra. Arielle Carvalho inscrita na OAB/CE sob o Nº 28 398 qualificada como advogada da parte apelante. Após a manifestação da ilustre advogada,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13 - Agravo de Instrumento Nº 0632882-21.2023.8.06.0000</w:t>
      </w:r>
      <w:r>
        <w:rPr/>
        <w:t xml:space="preserve"> </w:t>
      </w:r>
      <w:r>
        <w:rPr>
          <w:sz w:val="20"/>
          <w:szCs w:val="20"/>
        </w:rPr>
        <w:t>Agravante: S. C. T. Rep por J. T. B. J. e Outro</w:t>
      </w:r>
      <w:r>
        <w:rPr/>
        <w:t xml:space="preserve"> </w:t>
      </w:r>
      <w:r>
        <w:rPr>
          <w:sz w:val="20"/>
          <w:szCs w:val="20"/>
        </w:rPr>
        <w:t xml:space="preserve">Agravado: M. C. da C. T. e Outros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 foi constatada a ausência do Dr. Carlos Caminha inscrito na OAB/CE sob o Nº 11 231 qualificado como advogado dos agravantes. Após, o presente feito foi julgado com os demais processos de voto antecipado provisório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14 - Agravo de Interno Nº 0632882-21.2023.8.06.0000/50000</w:t>
      </w:r>
      <w:r>
        <w:rPr/>
        <w:t xml:space="preserve"> </w:t>
      </w:r>
      <w:r>
        <w:rPr>
          <w:sz w:val="20"/>
          <w:szCs w:val="20"/>
        </w:rPr>
        <w:t>Agravante: S. C. T. Rep por J. T. B. J. e Outro</w:t>
      </w:r>
      <w:r>
        <w:rPr/>
        <w:t xml:space="preserve"> </w:t>
      </w:r>
      <w:r>
        <w:rPr>
          <w:sz w:val="20"/>
          <w:szCs w:val="20"/>
        </w:rPr>
        <w:t>Agravado: M. C. da C. T. e Outros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 foi constatada a ausência do Dr. Carlos Caminha inscrito na OAB/CE sob o Nº 11 231 qualificado como advogado dos agravantes. Após, o presente feito foi julgado com os demais processos de voto antecipado provisório</w:t>
      </w:r>
      <w:r>
        <w:rPr>
          <w:b/>
          <w:bCs/>
          <w:sz w:val="20"/>
          <w:szCs w:val="20"/>
        </w:rPr>
        <w:t xml:space="preserve"> Síntese do Julgamento: “A câmara por unanimidade, acordou em julgar o recurso prejudicado, nos termos do voto da eminente Relatora” 15 - Apelação Nº 0184146-10.2018.8.06.0001</w:t>
      </w:r>
      <w:r>
        <w:rPr/>
        <w:t xml:space="preserve"> </w:t>
      </w:r>
      <w:r>
        <w:rPr>
          <w:sz w:val="20"/>
          <w:szCs w:val="20"/>
        </w:rPr>
        <w:t>Apelante: Antônio de Rebouças de Albuquerque</w:t>
      </w:r>
      <w:r>
        <w:rPr/>
        <w:t xml:space="preserve"> </w:t>
      </w:r>
      <w:r>
        <w:rPr>
          <w:sz w:val="20"/>
          <w:szCs w:val="20"/>
        </w:rPr>
        <w:t xml:space="preserve">Apelado: Gentil de Sousa Magalhães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 Anunciado o processo, fez uso da palavra no prazo regimental o Dr. Rebouças de Albuquerque inscrito na OAB/CE sob o Nº 5 440 qualificado como advogado da parte apelante. Após a manifestação do ilustre advogado, a eminente Relatora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da eminente Relatora” 16 – Apelação Cível 0013950-47.2018.8.06.0117 </w:t>
      </w:r>
      <w:r>
        <w:rPr>
          <w:sz w:val="20"/>
          <w:szCs w:val="20"/>
        </w:rPr>
        <w:t>Apelante: Labor Factoring Consultoria Apelado: Delfa Industria e Comércio de Acessórios do Vestuário Ltda.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Des. PAULO AIRTON ALBUQUERQUE FILHO (Relator), Desa. MARIA DE FÁTIMA DE MELO LOUREIRO e Des. EVERARDO LUCENA SEGUNDO Anunciado o processo e dispensada a leitura do relatório, declinou do uso da palavra o Dr. Fábio Silveira inscrito na OAB/SP sob o Nº 458 363 qualificado como advogado da parte apelada.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PROCESSSOS COM REQUERIMENTOS DE PREFERÊNCIA: 17 - Embargos de Declaração Nº 0639859-63.2022.8.06.0000/50000</w:t>
      </w:r>
      <w:r>
        <w:rPr/>
        <w:t xml:space="preserve"> </w:t>
      </w:r>
      <w:r>
        <w:rPr>
          <w:sz w:val="20"/>
          <w:szCs w:val="20"/>
        </w:rPr>
        <w:t>Embargante: Banco do Nordeste do Brasil S/A</w:t>
      </w:r>
      <w:r>
        <w:rPr/>
        <w:t xml:space="preserve"> </w:t>
      </w:r>
      <w:r>
        <w:rPr>
          <w:sz w:val="20"/>
          <w:szCs w:val="20"/>
        </w:rPr>
        <w:t xml:space="preserve">Embargado: Massa Falida de Cavalcante Comércio e Representação de Alimentos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foi constatada a ausência da Dra. Silvana Almeida inscrita na OAB/CE sob o Nº 24 927 qualificada como advogada da parte embargada. Após, o presente feito foi julgado com os demais processos de voto antecipado provisório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 18 - Embargos de Declaração Nº 0179530-26.2017.8.06.0001/50000</w:t>
      </w:r>
      <w:r>
        <w:rPr/>
        <w:t xml:space="preserve"> </w:t>
      </w:r>
      <w:r>
        <w:rPr>
          <w:sz w:val="20"/>
          <w:szCs w:val="20"/>
        </w:rPr>
        <w:t>Embargante: Panamérica Móveis Decorações Ltda</w:t>
      </w:r>
      <w:r>
        <w:rPr/>
        <w:t xml:space="preserve"> </w:t>
      </w:r>
      <w:r>
        <w:rPr>
          <w:sz w:val="20"/>
          <w:szCs w:val="20"/>
        </w:rPr>
        <w:t>Embargado: Century Indústria e Comércio de Estofados Ltda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foi constatada a ausência do Dr. Iago Herbster inscrito na OAB/CE sob o Nº 33 214 qualificado como advogado da parte embargante. Após, o presente feito foi julgado com os demais processos de voto antecipado provisório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 19 - Embargos de Declaração Nº 0121284-03.2018.8.06.0001/50000</w:t>
      </w:r>
      <w:r>
        <w:rPr/>
        <w:t xml:space="preserve"> </w:t>
      </w:r>
      <w:r>
        <w:rPr>
          <w:sz w:val="20"/>
          <w:szCs w:val="20"/>
        </w:rPr>
        <w:t>Embargante: Banco do Brasil S/A</w:t>
      </w:r>
      <w:r>
        <w:rPr/>
        <w:t xml:space="preserve"> </w:t>
      </w:r>
      <w:r>
        <w:rPr>
          <w:sz w:val="20"/>
          <w:szCs w:val="20"/>
        </w:rPr>
        <w:t xml:space="preserve">Embargado: Paulo Otávio Mota Correia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processo, esteve presente o Dr. Paulo Otávio Correia inscrito na OAB/CE sob o Nº 12 090 qualificado como advogado da parte embargada.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20 - Embargos de Declaração Nº 0121284-03.2018.8.06.0001/50001</w:t>
      </w:r>
      <w:r>
        <w:rPr/>
        <w:t xml:space="preserve"> </w:t>
      </w:r>
      <w:r>
        <w:rPr>
          <w:sz w:val="20"/>
          <w:szCs w:val="20"/>
        </w:rPr>
        <w:t>Embargante: Paulo Otávio Mota Correia</w:t>
      </w:r>
      <w:r>
        <w:rPr/>
        <w:t xml:space="preserve"> </w:t>
      </w:r>
      <w:r>
        <w:rPr>
          <w:sz w:val="20"/>
          <w:szCs w:val="20"/>
        </w:rPr>
        <w:t>Embargado: Banco do Brasil S/A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processo, esteve presente o Dr. Paulo Otávio Correia inscrito na OAB/CE sob o Nº 12 090 qualificado como advogado da parte embargante.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 21 - Agravo Interno Nº 0634950-41.2023.8.06.0000/50000</w:t>
      </w:r>
      <w:r>
        <w:rPr/>
        <w:t xml:space="preserve"> </w:t>
      </w:r>
      <w:r>
        <w:rPr>
          <w:sz w:val="20"/>
          <w:szCs w:val="20"/>
        </w:rPr>
        <w:t>Agravante: S. S. D. B. e Outro</w:t>
      </w:r>
      <w:r>
        <w:rPr/>
        <w:t xml:space="preserve"> </w:t>
      </w:r>
      <w:r>
        <w:rPr>
          <w:sz w:val="20"/>
          <w:szCs w:val="20"/>
        </w:rPr>
        <w:t xml:space="preserve">Agravado: F. C. S. L. D.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 Anunciado o processo, esteve presente o Dr. Evandro Paz inscrito na OAB/CE sob o Nº 18 370 qualificado como advogado da parte agravada.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22 - Agravo de Instrumento 0638749-92.2023.8.06.0000 </w:t>
      </w:r>
      <w:r>
        <w:rPr>
          <w:sz w:val="20"/>
          <w:szCs w:val="20"/>
        </w:rPr>
        <w:t>Agravante: Frutan Frutas do Nordeste do Brasil S/A Agravado: Banco do Nordeste do Brasil S/A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processo, esteve presente o Dr. Fernando Franco inscrito na OAB/CE sob o Nº 11 990 qualificado como advogado da parte agravante. Após, o eminente Relator apresentou o seguinte voto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PROCESSO COM VOTO VISTA: 23 - Apelação Nº 0250062-83.2021.8.06.0001</w:t>
      </w:r>
      <w:r>
        <w:rPr/>
        <w:t xml:space="preserve"> </w:t>
      </w:r>
      <w:r>
        <w:rPr>
          <w:sz w:val="20"/>
          <w:szCs w:val="20"/>
        </w:rPr>
        <w:t>Apelante: Prophormula Farmácia com Manipulação Ltda</w:t>
      </w:r>
      <w:r>
        <w:rPr/>
        <w:t xml:space="preserve"> </w:t>
      </w:r>
      <w:r>
        <w:rPr>
          <w:sz w:val="20"/>
          <w:szCs w:val="20"/>
        </w:rPr>
        <w:t xml:space="preserve">Apelada: Natália Ribeiro Moreno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INÁCIO DE ALENCAR CORTEZ NETO e Des. CARLOS ALBERTO MENDES FORTE</w:t>
      </w:r>
      <w:r>
        <w:rPr/>
        <w:t xml:space="preserve"> </w:t>
      </w:r>
      <w:r>
        <w:rPr>
          <w:sz w:val="20"/>
          <w:szCs w:val="20"/>
        </w:rPr>
        <w:t>Em sessão ocorrida aos 06(seis) de dezembro de 2023, quando deu-se início ao julgamento, estiveram presentes o Dr. Leonardo Pitombeira advogado da parte apelante, e a Dra. Tatiana Façanha advogada da parte Apelada, ambos os patronos fizeram uso da palavra no prazo regimental. Após a manifestação dos ilustres advogados, o Des. Everardo Lucena Segundo - Relator, informou a retirada do presente feito de mesa para melhor exame da matéria. Em sessão de 13(treze) de dezembro de 2023, o Des. Everardo Lucena Segundo, apresentou o voto no qual conheceu do recurso para no mérito dar-lhe provimento. Em seguida o Des. Inácio de Alencar Cortez Neto pediu vista dos autos para melhor análise da matéria, desta feita o julgamento foi suspenso e adiado. Na presente sessão, o Des. Inácio de Alencar Cortez Neto apresentou voto divergindo do entendimento do Relator, no sentido de conhecer do recurso, para no mérito, negar-lhe provimento. Após, a Desa. Maria de Fátima de Melo Loureiro votou no sentido de conhecer do recurso, para no mérito, negar-lhe provimento. Por fim, o eminente Relator pediu vista dos autos para melhor exame da matéria, tendo sido o pedido concedido. Julgamento adiado para a próxima sessão.</w:t>
      </w:r>
      <w:r>
        <w:rPr>
          <w:b/>
          <w:bCs/>
          <w:sz w:val="20"/>
          <w:szCs w:val="20"/>
        </w:rPr>
        <w:t xml:space="preserve"> DEMAIS PROCESSOS EM PAUTA: </w:t>
      </w:r>
      <w:r>
        <w:rPr>
          <w:b/>
          <w:color w:val="000000"/>
          <w:sz w:val="20"/>
          <w:szCs w:val="20"/>
        </w:rPr>
        <w:t xml:space="preserve">24 - Embargos de Declaração Cível 0621543-65.2023.8.06.0000/50003 </w:t>
      </w:r>
      <w:r>
        <w:rPr>
          <w:color w:val="000000"/>
          <w:sz w:val="20"/>
          <w:szCs w:val="20"/>
        </w:rPr>
        <w:t xml:space="preserve">Embargante: Aline Martins de Oliveira Embargado: Edvard Soares Oliveira Júnior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25 - Embargos de Declaração Cível 0256713-97.2022.8.06.0001/50000 </w:t>
      </w:r>
      <w:r>
        <w:rPr>
          <w:color w:val="000000"/>
          <w:sz w:val="20"/>
          <w:szCs w:val="20"/>
        </w:rPr>
        <w:t xml:space="preserve">Embargante: Companhia de Água e Esgoto do Ceará – CAGECE Embargada: Zuila de Castro Braga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>26 - Embargos de Declaração Cível 0225837-28.2023.8.06.0001/50000</w:t>
      </w:r>
      <w:r>
        <w:rPr>
          <w:color w:val="000000"/>
          <w:sz w:val="20"/>
          <w:szCs w:val="20"/>
        </w:rPr>
        <w:t xml:space="preserve"> Embargante: Companhia Energética do Ceará – ENEL Embargado: Itaú Seguros de Auto e Residência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 27</w:t>
      </w:r>
      <w:r>
        <w:rPr>
          <w:b/>
          <w:color w:val="000000"/>
          <w:sz w:val="20"/>
          <w:szCs w:val="20"/>
        </w:rPr>
        <w:t xml:space="preserve"> - Embargos de Declaração Cível 0061141-63.2009.8.06.0001/50000 </w:t>
      </w:r>
      <w:r>
        <w:rPr>
          <w:color w:val="000000"/>
          <w:sz w:val="20"/>
          <w:szCs w:val="20"/>
        </w:rPr>
        <w:t xml:space="preserve">Embargante: IPADE Instituto para o Desenvolvimento da Educação LtdaçãovEdi Embargado: Theresa Astanya Menezes Silva Saraiva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28 - Embargos de Declaração Cível 0200260-97.2023.8.06.0114/50000 </w:t>
      </w:r>
      <w:r>
        <w:rPr>
          <w:color w:val="000000"/>
          <w:sz w:val="20"/>
          <w:szCs w:val="20"/>
        </w:rPr>
        <w:t xml:space="preserve">Embargante: Banco Bradesco S/A Embargada: Edna Maria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29 - Embargos de Declaração Cível 0002982-86.2019.8.06.0160/50000 </w:t>
      </w:r>
      <w:r>
        <w:rPr>
          <w:color w:val="000000"/>
          <w:sz w:val="20"/>
          <w:szCs w:val="20"/>
        </w:rPr>
        <w:t xml:space="preserve">Embargante: Anatalia Martins Timbo Embargado: Companhia Energética do Ceará –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30 - Agravo Interno Cível 0000756-09.2018.8.06.0075/50000 </w:t>
      </w:r>
      <w:r>
        <w:rPr>
          <w:color w:val="000000"/>
          <w:sz w:val="20"/>
          <w:szCs w:val="20"/>
        </w:rPr>
        <w:t xml:space="preserve">Agravante: M.A.C. Negócios e Epreendimentos Imobiliarios Ltda – ME Agravado: Jose Alexandre de Melo Paschoal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31 - Agravo Interno Cível 0635204-14.2023.8.06.0000/50000 </w:t>
      </w:r>
      <w:r>
        <w:rPr>
          <w:color w:val="000000"/>
          <w:sz w:val="20"/>
          <w:szCs w:val="20"/>
        </w:rPr>
        <w:t xml:space="preserve">Agravante: Portoseg- S.A - Crédito, Financiamento e Investimento Agravada: Sara Lane de Menezes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32 - Agravo Interno Cível 0636267-74.2023.8.06.0000/50000 </w:t>
      </w:r>
      <w:r>
        <w:rPr>
          <w:color w:val="000000"/>
          <w:sz w:val="20"/>
          <w:szCs w:val="20"/>
        </w:rPr>
        <w:t xml:space="preserve">Agravante: Banco do Brasil S/A Agravado: Sacoprint Indústria e Servicos de Embalagens –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33 - Agravo Interno Cível 0637109-54.2023.8.06.0000/50000</w:t>
      </w:r>
      <w:r>
        <w:rPr>
          <w:color w:val="000000"/>
          <w:sz w:val="20"/>
          <w:szCs w:val="20"/>
        </w:rPr>
        <w:t xml:space="preserve"> Agravante: Unimed do Ceará - Federação das Sociedades Cooperativas  Médicas do Estado do Ceará Ltda. Agravada: Gleicianne Mirella Costa Farias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34 - Agravo Interno Cível 0638426-87.2023.8.06.0000/50000 </w:t>
      </w:r>
      <w:r>
        <w:rPr>
          <w:color w:val="000000"/>
          <w:sz w:val="20"/>
          <w:szCs w:val="20"/>
        </w:rPr>
        <w:t xml:space="preserve">Agravante: Shaylenne Azevedo Fraga Agravado: Safra Crédito,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35 - Agravo Interno Cível 0620304-89.2024.8.06.0000/50000 </w:t>
      </w:r>
      <w:r>
        <w:rPr>
          <w:color w:val="000000"/>
          <w:sz w:val="20"/>
          <w:szCs w:val="20"/>
        </w:rPr>
        <w:t xml:space="preserve">Agravante: Maria de Fatima Oliveira Agravado: Safra Crédito,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36 - Agravo Interno Cível 0636124-85.2023.8.06.0000/50000 </w:t>
      </w:r>
      <w:r>
        <w:rPr>
          <w:color w:val="000000"/>
          <w:sz w:val="20"/>
          <w:szCs w:val="20"/>
        </w:rPr>
        <w:t xml:space="preserve">Agravante: Banco do Brasil S/A Agravado: Juscelino Alves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não conhecer do recurso,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37 - Agravo Interno Cível 0637737-43.2023.8.06.0000/50000 </w:t>
      </w:r>
      <w:r>
        <w:rPr>
          <w:color w:val="000000"/>
          <w:sz w:val="20"/>
          <w:szCs w:val="20"/>
        </w:rPr>
        <w:t xml:space="preserve">Agravante: Unimed Fortaleza - Sociedade Cooperativa Médica Ltda. Agravado: Bruno Ribeiro Patrício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38 - Agravo de Instrumento 0632735-92.2023.8.06.0000 </w:t>
      </w:r>
      <w:r>
        <w:rPr>
          <w:color w:val="000000"/>
          <w:sz w:val="20"/>
          <w:szCs w:val="20"/>
        </w:rPr>
        <w:t xml:space="preserve">Agravante: Colégio Santo Tomás de Aquino Agravado: Helder da Costa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39 - Agravo de Instrumento 0633355-07.2023.8.06.0000 </w:t>
      </w:r>
      <w:r>
        <w:rPr>
          <w:color w:val="000000"/>
          <w:sz w:val="20"/>
          <w:szCs w:val="20"/>
        </w:rPr>
        <w:t xml:space="preserve">Agravante: Gabriel Ramos de Jesus Agravado: Associação dos Aposentados e Pensionistas do Brasil – AAPB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40 - Agravo de Instrumento 0638612-13.2023.8.06.0000 </w:t>
      </w:r>
      <w:r>
        <w:rPr>
          <w:color w:val="000000"/>
          <w:sz w:val="20"/>
          <w:szCs w:val="20"/>
        </w:rPr>
        <w:t xml:space="preserve">Agravante: Antônio Carlos Souza Noronha Neto Agravado: IREP- Sociedade de Ensino Superior, Médio e Fundamental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41 - Agravo de Instrumento 0620434-79.2024.8.06.0000 </w:t>
      </w:r>
      <w:r>
        <w:rPr>
          <w:color w:val="000000"/>
          <w:sz w:val="20"/>
          <w:szCs w:val="20"/>
        </w:rPr>
        <w:t xml:space="preserve">Agravante: T. V. C. Agravada: S. H. S. de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42 - Agravo de Instrumento 0637762-56.2023.8.06.0000 </w:t>
      </w:r>
      <w:r>
        <w:rPr>
          <w:color w:val="000000"/>
          <w:sz w:val="20"/>
          <w:szCs w:val="20"/>
        </w:rPr>
        <w:t xml:space="preserve">Agravante: Leonardo Araújo Mota Agravado: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43 - Agravo de Instrumento 3001231-66.2023.8.06.0000 </w:t>
      </w:r>
      <w:r>
        <w:rPr>
          <w:color w:val="000000"/>
          <w:sz w:val="20"/>
          <w:szCs w:val="20"/>
        </w:rPr>
        <w:t xml:space="preserve">Agravante: George José de Souza Filho Agravado: Auto Viação São José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44 - Agravo de Instrumento 0620914-57.2024.8.06.0000 </w:t>
      </w:r>
      <w:r>
        <w:rPr>
          <w:color w:val="000000"/>
          <w:sz w:val="20"/>
          <w:szCs w:val="20"/>
        </w:rPr>
        <w:t xml:space="preserve">Agravante: ROD Transportes Ltda. Agravado: JCFC Transportes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45 - Apelação Cível 0231002-61.2020.8.06.0001 </w:t>
      </w:r>
      <w:r>
        <w:rPr>
          <w:color w:val="000000"/>
          <w:sz w:val="20"/>
          <w:szCs w:val="20"/>
        </w:rPr>
        <w:t xml:space="preserve">Apelante: Hapvida Assistência Médica Ltda. Apelada: Luzia Lucimar de Freitas Cunha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46 - Apelação Cível 0007895-60.2006.8.06.0001 </w:t>
      </w:r>
      <w:r>
        <w:rPr>
          <w:color w:val="000000"/>
          <w:sz w:val="20"/>
          <w:szCs w:val="20"/>
        </w:rPr>
        <w:t xml:space="preserve">Apelante: Fundação Sistel de Seguridade Social Apelado: Osvaldina Maria Alves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47 - </w:t>
      </w:r>
      <w:r>
        <w:rPr>
          <w:b/>
          <w:color w:val="000000"/>
          <w:sz w:val="20"/>
          <w:szCs w:val="20"/>
        </w:rPr>
        <w:t xml:space="preserve">Apelação Cível 0208859-44.2021.8.06.0001 </w:t>
      </w:r>
      <w:r>
        <w:rPr>
          <w:color w:val="000000"/>
          <w:sz w:val="20"/>
          <w:szCs w:val="20"/>
        </w:rPr>
        <w:t xml:space="preserve">Apelante: M &amp; M Comércio de Materiais Hidráulicos Ltda. Apelado: Condomínio do Edificio Estoril e Algarve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48 - Apelação Cível 0050721-93.2020.8.06.0136 </w:t>
      </w:r>
      <w:r>
        <w:rPr>
          <w:color w:val="000000"/>
          <w:sz w:val="20"/>
          <w:szCs w:val="20"/>
        </w:rPr>
        <w:t xml:space="preserve">Requerente: J. S. D. da S., A. K. D. da S. e T. M. D. da S. Requerida: C. D.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49 - Apelação Cível 0200781-82.2023.8.06.0133 </w:t>
      </w:r>
      <w:r>
        <w:rPr>
          <w:color w:val="000000"/>
          <w:sz w:val="20"/>
          <w:szCs w:val="20"/>
        </w:rPr>
        <w:t xml:space="preserve">Recorrente: Banco do Brasil S.A Recorrido: Lourival Mendes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50 - Apelação Cível 0269843-23.2023.8.06.0001 </w:t>
      </w:r>
      <w:r>
        <w:rPr>
          <w:color w:val="000000"/>
          <w:sz w:val="20"/>
          <w:szCs w:val="20"/>
        </w:rPr>
        <w:t xml:space="preserve">Apelante: Ramon Lucas Nascimento Oliveira Apelado: Ministério Público Estadual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51 - Apelação Cível 0202057-46.2023.8.06.0167</w:t>
      </w:r>
      <w:r>
        <w:rPr>
          <w:color w:val="000000"/>
          <w:sz w:val="20"/>
          <w:szCs w:val="20"/>
        </w:rPr>
        <w:t xml:space="preserve"> Apelante: Antonio Patrocinio de Sousa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52 - Apelação Cível 0200102-62.2022.8.06.0054</w:t>
      </w:r>
      <w:r>
        <w:rPr>
          <w:color w:val="000000"/>
          <w:sz w:val="20"/>
          <w:szCs w:val="20"/>
        </w:rPr>
        <w:t xml:space="preserve"> Apte/Apdo: Banco Bradesco S/A Apte/Apdo: Valmir Lucio de Alencar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53 - Apelação Cível 0126388-39.2019.8.06.0001 </w:t>
      </w:r>
      <w:r>
        <w:rPr>
          <w:color w:val="000000"/>
          <w:sz w:val="20"/>
          <w:szCs w:val="20"/>
        </w:rPr>
        <w:t xml:space="preserve">Apelante: Thiago Ibiapina Portela Apelado: Carlos Gomes Ibiapina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dar-lhe provimento, nos termos do voto do eminente Relator” 54 </w:t>
      </w:r>
      <w:r>
        <w:rPr>
          <w:b/>
          <w:color w:val="000000"/>
          <w:sz w:val="20"/>
          <w:szCs w:val="20"/>
        </w:rPr>
        <w:t xml:space="preserve">- Apelação Cível 0264147-11.2020.8.06.0001 </w:t>
      </w:r>
      <w:r>
        <w:rPr>
          <w:color w:val="000000"/>
          <w:sz w:val="20"/>
          <w:szCs w:val="20"/>
        </w:rPr>
        <w:t xml:space="preserve">Apelante: Maria do Socorro Pereira Torres Apelado: Jorge Luis Costa Tavares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55 - Apelação Cível 0225600-91.2023.8.06.0001</w:t>
      </w:r>
      <w:r>
        <w:rPr>
          <w:color w:val="000000"/>
          <w:sz w:val="20"/>
          <w:szCs w:val="20"/>
        </w:rPr>
        <w:t xml:space="preserve"> Apelante: Antonio de Paulo Magalhães Apelado: Fundo de Investimento em Direitos Créditorios Não Padronizados - FIDC NPL 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56 - Apelação Cível 0200614-36.2023.8.06.0175 </w:t>
      </w:r>
      <w:r>
        <w:rPr>
          <w:color w:val="000000"/>
          <w:sz w:val="20"/>
          <w:szCs w:val="20"/>
        </w:rPr>
        <w:t xml:space="preserve">Apelante: Aymoré Crédito Financiamento e Investimento S/A Apelado: Arleson de Castro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dar-lhe provimento, nos termos do voto do eminente Relator” 57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Apelação Cível 0001031-74.2019.8.06.0122</w:t>
      </w:r>
      <w:r>
        <w:rPr>
          <w:color w:val="000000"/>
          <w:sz w:val="20"/>
          <w:szCs w:val="20"/>
        </w:rPr>
        <w:t xml:space="preserve"> Apelante: VALDEIR JUCA SOARES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58 - Apelação Cível 0200441-88.2023.8.06.0182</w:t>
      </w:r>
      <w:r>
        <w:rPr>
          <w:color w:val="000000"/>
          <w:sz w:val="20"/>
          <w:szCs w:val="20"/>
        </w:rPr>
        <w:t xml:space="preserve"> Apte/Apdo: Antônio Fabiano da Silva Pereira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 provimento ao apelo do banco e dar parcial provimento ao apelo de Antônio,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59 - Apelação Cível 0267117-76.2023.8.06.0001 </w:t>
      </w:r>
      <w:r>
        <w:rPr>
          <w:color w:val="000000"/>
          <w:sz w:val="20"/>
          <w:szCs w:val="20"/>
        </w:rPr>
        <w:t xml:space="preserve">Apelante: Aymoré Crédito Financiamento e Investimento S/A Apelado: Ronaldo Cesar Nascimento Mesquita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60 - Apelação Cível 0467605-67.2011.8.06.0001 </w:t>
      </w:r>
      <w:r>
        <w:rPr>
          <w:color w:val="000000"/>
          <w:sz w:val="20"/>
          <w:szCs w:val="20"/>
        </w:rPr>
        <w:t xml:space="preserve">Apelante: Maria Eliane Ferreira Mendes Apelado: Espolio de Fatima Pimenta Vitor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61 - Apelação Cível 0007929-35.2006.8.06.0001 </w:t>
      </w:r>
      <w:r>
        <w:rPr>
          <w:color w:val="000000"/>
          <w:sz w:val="20"/>
          <w:szCs w:val="20"/>
        </w:rPr>
        <w:t xml:space="preserve">Apelante: Fundação Sistel de Seguridade Social Apelada: Osvaldina Maria Alves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62 - Apelação Cível 0050418-79.2020.8.06.0136 (D) – Pacajus </w:t>
      </w:r>
      <w:r>
        <w:rPr>
          <w:color w:val="000000"/>
          <w:sz w:val="20"/>
          <w:szCs w:val="20"/>
        </w:rPr>
        <w:t xml:space="preserve">Apte/Apdo: Aymoré Crédito Financiamento e Investimento S/A Apte/Apdo: Carlos André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63 - Apelação Cível 0200458-90.2023.8.06.0064 </w:t>
      </w:r>
      <w:r>
        <w:rPr>
          <w:color w:val="000000"/>
          <w:sz w:val="20"/>
          <w:szCs w:val="20"/>
        </w:rPr>
        <w:t xml:space="preserve">Apelante: Joaquim Menezes Pereira Apelado: Espólio de Maria Iracy Oliveira de Arruda Ellwanger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64 - Apelação Cível 0210939-78.2021.8.06.0001</w:t>
      </w:r>
      <w:r>
        <w:rPr>
          <w:color w:val="000000"/>
          <w:sz w:val="20"/>
          <w:szCs w:val="20"/>
        </w:rPr>
        <w:t xml:space="preserve"> Apelante: João Francisco Salmito Lopes Apelada: Glaucia Maria Guedes Moreira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julgar o recurso prejudicado,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65 - Apelação Cível 0200006-93.2023.8.06.0092</w:t>
      </w:r>
      <w:r>
        <w:rPr>
          <w:color w:val="000000"/>
          <w:sz w:val="20"/>
          <w:szCs w:val="20"/>
        </w:rPr>
        <w:t xml:space="preserve"> Apelante: A. R. S. M. Apelado: I. N. C.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66 - Apelação Cível 0203975-40.2022.8.06.0064</w:t>
      </w:r>
      <w:r>
        <w:rPr>
          <w:color w:val="000000"/>
          <w:sz w:val="20"/>
          <w:szCs w:val="20"/>
        </w:rPr>
        <w:t xml:space="preserve"> Apelante: Maria Valdegraça Farias Bandeira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parcialmente do recurso, para nessa extensão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67 - Apelação Cível 0894154-44.2014.8.06.0001 </w:t>
      </w:r>
      <w:r>
        <w:rPr>
          <w:color w:val="000000"/>
          <w:sz w:val="20"/>
          <w:szCs w:val="20"/>
        </w:rPr>
        <w:t xml:space="preserve">Apelante: Cristina Maria Braga Martins Apelado: CVC Brasil Operadora e Agência de Viagens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68 - Apelação Cível 0200173-20.2022.8.06.0101</w:t>
      </w:r>
      <w:r>
        <w:rPr>
          <w:color w:val="000000"/>
          <w:sz w:val="20"/>
          <w:szCs w:val="20"/>
        </w:rPr>
        <w:t xml:space="preserve"> Apte/Apdo: José Euclesio Magalhães Soares Apte/Apdo: Companhia Energética do Ceará –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69 - Apelação Cível 0176468-41.2018.8.06.0001 </w:t>
      </w:r>
      <w:r>
        <w:rPr>
          <w:color w:val="000000"/>
          <w:sz w:val="20"/>
          <w:szCs w:val="20"/>
        </w:rPr>
        <w:t xml:space="preserve">Apelante: Joáo Batista de Lima Nobre Apelado: André Luis Xavier de Carvalho e Feitosa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70 - Apelação Cível 0249885-51.2023.8.06.0001</w:t>
      </w:r>
      <w:r>
        <w:rPr>
          <w:color w:val="000000"/>
          <w:sz w:val="20"/>
          <w:szCs w:val="20"/>
        </w:rPr>
        <w:t xml:space="preserve"> Apelante: Itaú Unibanco S/A Apelada: Ana Carolina Brauna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71 - Apelação Cível 0112018-89.2018.8.06.0001</w:t>
      </w:r>
      <w:r>
        <w:rPr>
          <w:color w:val="000000"/>
          <w:sz w:val="20"/>
          <w:szCs w:val="20"/>
        </w:rPr>
        <w:t xml:space="preserve"> Apelante: Banco Bradesco S/A Apelada: Maria Fernanda Araújo Valente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72 - Apelação Cível 0204888-23.2023.8.06.0117</w:t>
      </w:r>
      <w:r>
        <w:rPr>
          <w:color w:val="000000"/>
          <w:sz w:val="20"/>
          <w:szCs w:val="20"/>
        </w:rPr>
        <w:t xml:space="preserve"> Apelante: F Edileide Comercio de Bebidas Ltda (Nome Fantasia Fortaleza Atacarejo)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73 - Apelação Cível 0050733-14.2021.8.06.0091 </w:t>
      </w:r>
      <w:r>
        <w:rPr>
          <w:color w:val="000000"/>
          <w:sz w:val="20"/>
          <w:szCs w:val="20"/>
        </w:rPr>
        <w:t xml:space="preserve">Recorrente: Sul América Seguro de Automóveis e Massificados S/A Recorrida: Izabel Sales da Silva Bernardo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74 - Apelação Cível 0104813-09.2018.8.06.0001 </w:t>
      </w:r>
      <w:r>
        <w:rPr>
          <w:color w:val="000000"/>
          <w:sz w:val="20"/>
          <w:szCs w:val="20"/>
        </w:rPr>
        <w:t xml:space="preserve">Apelante: Maria Regina Bezerra da Fonseca Apelado: Telemar Norte Leste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75 - Apelação Cível 0000654-49.2018.8.06.0216</w:t>
      </w:r>
      <w:r>
        <w:rPr>
          <w:color w:val="000000"/>
          <w:sz w:val="20"/>
          <w:szCs w:val="20"/>
        </w:rPr>
        <w:t xml:space="preserve"> Apelante: Valdo Acacio de Souza Filho Apelado: Companhia de Água e Esgoto do Ceará – CAGECE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76 - Apelação Cível 0050208-24.2021.8.06.0029 </w:t>
      </w:r>
      <w:r>
        <w:rPr>
          <w:color w:val="000000"/>
          <w:sz w:val="20"/>
          <w:szCs w:val="20"/>
        </w:rPr>
        <w:t xml:space="preserve">Apte/Apdo: Francisco Ferreira Neto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 provimento ao apelo do banco e dar provimento ao apelo de Francisco,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77 - Apelação Cível 0183522-92.2017.8.06.0001 </w:t>
      </w:r>
      <w:r>
        <w:rPr>
          <w:color w:val="000000"/>
          <w:sz w:val="20"/>
          <w:szCs w:val="20"/>
        </w:rPr>
        <w:t xml:space="preserve">Apelante: Banco Itaú BMG Consignado S/A Apelada: Sandra Maria Valentim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78 - Apelação Cível 0280758-68.2022.8.06.0001</w:t>
      </w:r>
      <w:r>
        <w:rPr>
          <w:color w:val="000000"/>
          <w:sz w:val="20"/>
          <w:szCs w:val="20"/>
        </w:rPr>
        <w:t xml:space="preserve"> Apelante: Dárdano Nunes de Melo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79 - Embargos de Declaração Cível 0770924-53.2000.8.06.0001/50002 </w:t>
      </w:r>
      <w:r>
        <w:rPr>
          <w:color w:val="000000"/>
          <w:sz w:val="20"/>
          <w:szCs w:val="20"/>
        </w:rPr>
        <w:t xml:space="preserve">Embargante: Agro Comercial Acácia Ltda. Embargado: Francisco Aragão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80</w:t>
      </w:r>
      <w:r>
        <w:rPr>
          <w:b/>
          <w:color w:val="000000"/>
          <w:sz w:val="20"/>
          <w:szCs w:val="20"/>
        </w:rPr>
        <w:t xml:space="preserve"> - Embargos de Declaração Cível 0632341-22.2022.8.06.0000/50000 </w:t>
      </w:r>
      <w:r>
        <w:rPr>
          <w:color w:val="000000"/>
          <w:sz w:val="20"/>
          <w:szCs w:val="20"/>
        </w:rPr>
        <w:t xml:space="preserve">Embargante: Companhia de Água e Esgoto do Ceará – CAGECE Embargada: Eliana Alves Feitosa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 xml:space="preserve">Síntese do Julgamento: “A câmara por unanimidade, acordou em conhecer parcialmente do recurso, para nessa extensão dar-lhe parcial provimento, nos termos do voto do eminente Relator” </w:t>
      </w:r>
      <w:r>
        <w:rPr>
          <w:b/>
          <w:color w:val="000000"/>
          <w:sz w:val="20"/>
          <w:szCs w:val="20"/>
        </w:rPr>
        <w:t xml:space="preserve">81 - Agravo de Instrumento 0626941-90.2023.8.06.0000 </w:t>
      </w:r>
      <w:r>
        <w:rPr>
          <w:color w:val="000000"/>
          <w:sz w:val="20"/>
          <w:szCs w:val="20"/>
        </w:rPr>
        <w:t xml:space="preserve">Agravante: Companhia Energética do Ceará - ENEL Agravado: Colégio Êxito do Cariri S/S Ltda –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parcialmente do recurso, para nessa extensão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82 - Agravo de Instrumento 0628815-13.2023.8.06.0000 </w:t>
      </w:r>
      <w:r>
        <w:rPr>
          <w:color w:val="000000"/>
          <w:sz w:val="20"/>
          <w:szCs w:val="20"/>
        </w:rPr>
        <w:t xml:space="preserve">Agravante: M. M. M. R. Agravado: C. A. da S.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não conhecer do recurso,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83 - Agravo de Instrumento 0634141-51.2023.8.06.0000 </w:t>
      </w:r>
      <w:r>
        <w:rPr>
          <w:color w:val="000000"/>
          <w:sz w:val="20"/>
          <w:szCs w:val="20"/>
        </w:rPr>
        <w:t xml:space="preserve">Agravante: Banco Bradesco S/A Agravado: Afonso Leão Prado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84 - Agravo de Instrumento 0635434-56.2023.8.06.0000 </w:t>
      </w:r>
      <w:r>
        <w:rPr>
          <w:color w:val="000000"/>
          <w:sz w:val="20"/>
          <w:szCs w:val="20"/>
        </w:rPr>
        <w:t xml:space="preserve">Agravante: Elisaldo Batista Lima Agravado: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85 - Apelação Cível 0206163-45.2015.8.06.0001 </w:t>
      </w:r>
      <w:r>
        <w:rPr>
          <w:bCs/>
          <w:sz w:val="20"/>
          <w:szCs w:val="20"/>
        </w:rPr>
        <w:t>Apelante: J. J. V. B., R. P. J. J. V. B. Apelado: A. - A. M. I. S/A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 – O Des. PAULO AIRTON ALBUQUERQUE FILHO apresentou o voto em mesa, ante um erro no sistema que não disponibilizava o processo para o Des. EVERARDO LUCENA SEGUNDO votar”</w:t>
      </w:r>
      <w:r>
        <w:rPr>
          <w:bCs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86 - Apelação Cível 0005192-04.2019.8.06.0066 </w:t>
      </w:r>
      <w:r>
        <w:rPr>
          <w:color w:val="000000"/>
          <w:sz w:val="20"/>
          <w:szCs w:val="20"/>
        </w:rPr>
        <w:t xml:space="preserve">Apelante: Maria Alves Pereira dos Santos Apelado: Bela Imagem Studios Fotográficos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bCs/>
          <w:sz w:val="20"/>
          <w:szCs w:val="20"/>
        </w:rPr>
        <w:t xml:space="preserve"> </w:t>
      </w:r>
      <w:r>
        <w:rPr>
          <w:b/>
          <w:color w:val="111111"/>
          <w:sz w:val="20"/>
          <w:szCs w:val="20"/>
        </w:rPr>
        <w:t xml:space="preserve">87 - Apelação Cível 0010179-71.2022.8.06.0133 </w:t>
      </w:r>
      <w:r>
        <w:rPr>
          <w:color w:val="111111"/>
          <w:sz w:val="20"/>
          <w:szCs w:val="20"/>
        </w:rPr>
        <w:t xml:space="preserve">Apelante: F. A. S. C. Apelado: M. P. do E. do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>
        <w:rPr>
          <w:bCs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88 - Apelação Cível 0050181-33.2021.8.06.0064 </w:t>
      </w:r>
      <w:r>
        <w:rPr>
          <w:color w:val="000000"/>
          <w:sz w:val="20"/>
          <w:szCs w:val="20"/>
        </w:rPr>
        <w:t xml:space="preserve">Apelante: A. K. P. M. Apelada: N. V. L. P.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89 - Apelação Cível 0200314-82.2021.8.06.0001 </w:t>
      </w:r>
      <w:r>
        <w:rPr>
          <w:color w:val="000000"/>
          <w:sz w:val="20"/>
          <w:szCs w:val="20"/>
        </w:rPr>
        <w:t xml:space="preserve">Apelante: F. C. S. F. Apelado: M. L. B. F., R. P. E. da S.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90 - Apelação Cível 0208082-59.2021.8.06.0001 </w:t>
      </w:r>
      <w:r>
        <w:rPr>
          <w:color w:val="000000"/>
          <w:sz w:val="20"/>
          <w:szCs w:val="20"/>
        </w:rPr>
        <w:t xml:space="preserve">Apelante: G. F. de D. Apelada: M. L. B. da S., R. P. P. K. B.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91 - Apelação Cível 0258225-86.2020.8.06.0001 </w:t>
      </w:r>
      <w:r>
        <w:rPr>
          <w:color w:val="000000"/>
          <w:sz w:val="20"/>
          <w:szCs w:val="20"/>
        </w:rPr>
        <w:t xml:space="preserve">Apelante: Hapvida Assistência Médica S/A Apelada: Carla Marques Pinheiro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92 - Apelação Cível 0200848-52.2022.8.06.0175 </w:t>
      </w:r>
      <w:r>
        <w:rPr>
          <w:color w:val="000000"/>
          <w:sz w:val="20"/>
          <w:szCs w:val="20"/>
        </w:rPr>
        <w:t xml:space="preserve">Apelante: Antônio Leocádio Patrício Apelado: Hoepers Recuperadora de Crédito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93 - Apelação Cível 0279986-42.2021.8.06.0001 </w:t>
      </w:r>
      <w:r>
        <w:rPr>
          <w:color w:val="000000"/>
          <w:sz w:val="20"/>
          <w:szCs w:val="20"/>
        </w:rPr>
        <w:t xml:space="preserve">Apelante: João Gomes da Silva Apelado: Ativos S/A - Securitizadora de Créditos Financeiros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</w:t>
      </w:r>
      <w:r>
        <w:rPr>
          <w:b/>
          <w:color w:val="111111"/>
          <w:sz w:val="20"/>
          <w:szCs w:val="20"/>
        </w:rPr>
        <w:t xml:space="preserve">94 - Apelação Cível 0200633-71.2023.8.06.0133 </w:t>
      </w:r>
      <w:r>
        <w:rPr>
          <w:color w:val="111111"/>
          <w:sz w:val="20"/>
          <w:szCs w:val="20"/>
        </w:rPr>
        <w:t xml:space="preserve">Apelante: Ilda da Costa Araújo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 95</w:t>
      </w:r>
      <w:r>
        <w:rPr>
          <w:b/>
          <w:color w:val="000000"/>
          <w:sz w:val="20"/>
          <w:szCs w:val="20"/>
        </w:rPr>
        <w:t xml:space="preserve"> - Apelação Cível 0277395-10.2021.8.06.0001 </w:t>
      </w:r>
      <w:r>
        <w:rPr>
          <w:color w:val="000000"/>
          <w:sz w:val="20"/>
          <w:szCs w:val="20"/>
        </w:rPr>
        <w:t xml:space="preserve">Apelante: Maria Gercivalda Gomes Pitombeira Lopes Apelado: Oi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 96</w:t>
      </w:r>
      <w:r>
        <w:rPr>
          <w:b/>
          <w:color w:val="000000"/>
          <w:sz w:val="20"/>
          <w:szCs w:val="20"/>
        </w:rPr>
        <w:t xml:space="preserve"> - Apelação Cível 0050051-06.2021.8.06.0044 </w:t>
      </w:r>
      <w:r>
        <w:rPr>
          <w:color w:val="000000"/>
          <w:sz w:val="20"/>
          <w:szCs w:val="20"/>
        </w:rPr>
        <w:t xml:space="preserve">Apte/Apdo: José Atila dos Santos Apte/Apdo: Oi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bCs/>
          <w:sz w:val="20"/>
          <w:szCs w:val="20"/>
        </w:rPr>
        <w:t>Síntese do Julgamento: “A câmara por unanimidade, acordou em conhecer dos recursos, para no mérito negar provimento ao recurso do réu e dar parcial provimento ao recurso do autor,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97 - Embargos de Declaração Cível 0853647-41.2014.8.06.0001/50001 </w:t>
      </w:r>
      <w:r>
        <w:rPr>
          <w:color w:val="000000"/>
          <w:sz w:val="20"/>
          <w:szCs w:val="20"/>
        </w:rPr>
        <w:t xml:space="preserve">Embargante: Associação dos Produtos de Sementes e Mudas do Estado do Ceará – Aprosemce Embargado: Vale Sementes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da eminente Relatora”</w:t>
      </w:r>
      <w:r>
        <w:rPr>
          <w:b/>
          <w:color w:val="000000"/>
          <w:sz w:val="20"/>
          <w:szCs w:val="20"/>
        </w:rPr>
        <w:t xml:space="preserve"> 98 - Embargos de Declaração Cível 0199496-43.2015.8.06.0001/50001 </w:t>
      </w:r>
      <w:r>
        <w:rPr>
          <w:color w:val="000000"/>
          <w:sz w:val="20"/>
          <w:szCs w:val="20"/>
        </w:rPr>
        <w:t>Embargante: Banco Honda S/A Embargado: Danilo Souza da Silva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não conhecer do recurso, nos termos do voto da eminente Relatora”</w:t>
      </w:r>
      <w:r>
        <w:rPr>
          <w:b/>
          <w:color w:val="000000"/>
          <w:sz w:val="20"/>
          <w:szCs w:val="20"/>
        </w:rPr>
        <w:t xml:space="preserve"> 99 - Embargos de Declaração Cível 0173512-57.2015.8.06.0001/50000 </w:t>
      </w:r>
      <w:r>
        <w:rPr>
          <w:color w:val="000000"/>
          <w:sz w:val="20"/>
          <w:szCs w:val="20"/>
        </w:rPr>
        <w:t xml:space="preserve">Embargante: Companhia de Água e Esgoto do Ceará – CAGECE Embargado: Sonalia Barbosa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100 - Agravo Interno Cível 0066086-02.2017.8.06.0167/50000 </w:t>
      </w:r>
      <w:r>
        <w:rPr>
          <w:bCs/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gravante: Miguel Frota Vinãs Agravado: Bolsa de Licitaçoes e Leiloes do Brasil BLL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não conhecer do recurso,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101 - Agravo Interno Cível 0256163-05.2022.8.06.0001/50000 </w:t>
      </w:r>
      <w:r>
        <w:rPr>
          <w:color w:val="000000"/>
          <w:sz w:val="20"/>
          <w:szCs w:val="20"/>
        </w:rPr>
        <w:t xml:space="preserve">Agravante: Paulo Pereira da Silva Agravado: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recurso, para nessa extensão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102 - Agravo Interno Cível 0630733-52.2023.8.06.0000/50000 </w:t>
      </w:r>
      <w:r>
        <w:rPr>
          <w:color w:val="000000"/>
          <w:sz w:val="20"/>
          <w:szCs w:val="20"/>
        </w:rPr>
        <w:t xml:space="preserve">Agravante: Companhia de Água e Esgoto do Ceará – CAGECE Agravado: Antônio da Silva Matos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não conhecer do recurso,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103 - Agravo Interno Cível 0635597-36.2023.8.06.0000/50000 </w:t>
      </w:r>
      <w:r>
        <w:rPr>
          <w:color w:val="000000"/>
          <w:sz w:val="20"/>
          <w:szCs w:val="20"/>
        </w:rPr>
        <w:t xml:space="preserve">Agravante: Unimed Fortaleza - Sociedade Cooperativa Médica Ltda. Agravado: Henrique José Torres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DE ALENCAR CORTEZ NETO e DES. CARLOS ALBERTO MENDES FORTE </w:t>
      </w:r>
      <w:r>
        <w:rPr>
          <w:b/>
          <w:bCs/>
          <w:sz w:val="20"/>
          <w:szCs w:val="20"/>
        </w:rPr>
        <w:t>Síntese do Julgamento: “A câmara por unanimidade, acordou em não conhecer do recurso,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104 - Agravo Interno Cível 0636350-90.2023.8.06.0000/50000 </w:t>
      </w:r>
      <w:r>
        <w:rPr>
          <w:color w:val="000000"/>
          <w:sz w:val="20"/>
          <w:szCs w:val="20"/>
        </w:rPr>
        <w:t xml:space="preserve">Agravante: Unimed Fortaleza - Sociedade Cooperativa Médica Ltda. Agravado: A. T. G. N. R. P. M. G. T. B. de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DE ALENCAR CORTEZ NETO e DES. CARLOS ALBERTO MENDES FORTE </w:t>
      </w:r>
      <w:r>
        <w:rPr>
          <w:b/>
          <w:bCs/>
          <w:sz w:val="20"/>
          <w:szCs w:val="20"/>
        </w:rPr>
        <w:t>Síntese do Julgamento: “A câmara por unanimidade, acordou em não conhecer do recurso,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105 - Agravo Interno Cível 0636564-81.2023.8.06.0000/50000 </w:t>
      </w:r>
      <w:r>
        <w:rPr>
          <w:color w:val="000000"/>
          <w:sz w:val="20"/>
          <w:szCs w:val="20"/>
        </w:rPr>
        <w:t xml:space="preserve">Agravante: Ester Almeida da Câmara Agravado: Unimed Fortaleza - Sociedade Cooperativa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DE ALENCAR CORTEZ NETO e DES. CARLOS ALBERTO MENDES FORTE </w:t>
      </w:r>
      <w:r>
        <w:rPr>
          <w:b/>
          <w:bCs/>
          <w:sz w:val="20"/>
          <w:szCs w:val="20"/>
        </w:rPr>
        <w:t>Síntese do Julgamento: “A câmara por unanimidade, acordou em não conhecer do recurso,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106 - Agravo de Instrumento 0632940-24.2023.8.06.0000 </w:t>
      </w:r>
      <w:r>
        <w:rPr>
          <w:color w:val="000000"/>
          <w:sz w:val="20"/>
          <w:szCs w:val="20"/>
        </w:rPr>
        <w:t>Agravante: M. C. da C. T. Agravada: S. C. T. R. P. J. T. B. J.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recurso, para nessa extensão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107 - Agravo de Instrumento 0623773-80.2023.8.06.0000 </w:t>
      </w:r>
      <w:r>
        <w:rPr>
          <w:color w:val="000000"/>
          <w:sz w:val="20"/>
          <w:szCs w:val="20"/>
        </w:rPr>
        <w:t xml:space="preserve">Agravante: China Construction Bank (Brasil) Banco Múltiplo S/A Agravado: Construtora G&amp;F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108 - Agravo de Instrumento 0626570-29.2023.8.06.0000 </w:t>
      </w:r>
      <w:r>
        <w:rPr>
          <w:color w:val="000000"/>
          <w:sz w:val="20"/>
          <w:szCs w:val="20"/>
        </w:rPr>
        <w:t xml:space="preserve">Agravante: Companhia Energética do Ceará - ENEL Agravado: Beatriz Têxtil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109 - Agravo de Instrumento 0629367-75.2023.8.06.0000 </w:t>
      </w:r>
      <w:r>
        <w:rPr>
          <w:color w:val="000000"/>
          <w:sz w:val="20"/>
          <w:szCs w:val="20"/>
        </w:rPr>
        <w:t xml:space="preserve">Agravante: C. A. Alves Coutinho Alimentícios Agravado: Norsa Refrigerantes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110 - Agravo de Instrumento 0632012-73.2023.8.06.0000 </w:t>
      </w:r>
      <w:r>
        <w:rPr>
          <w:color w:val="000000"/>
          <w:sz w:val="20"/>
          <w:szCs w:val="20"/>
        </w:rPr>
        <w:t xml:space="preserve">Agravante: M. H. G. A. Agravado: J. R. G.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111 - Agravo de Instrumento 0636190-65.2023.8.06.0000 </w:t>
      </w:r>
      <w:r>
        <w:rPr>
          <w:color w:val="000000"/>
          <w:sz w:val="20"/>
          <w:szCs w:val="20"/>
        </w:rPr>
        <w:t xml:space="preserve">Agravante: Companhia de Água e Esgoto do Ceará - CAGECE Agravado: Antonio Rubens de Sa Barreto Leite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recurso, para nessa extensão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112 - Agravo de Instrumento 0636914-69.2023.8.06.0000 </w:t>
      </w:r>
      <w:r>
        <w:rPr>
          <w:color w:val="000000"/>
          <w:sz w:val="20"/>
          <w:szCs w:val="20"/>
        </w:rPr>
        <w:t xml:space="preserve">Agravante: HUMBERTO, registrado civilmente como José Humberto Gomes da Costa Agravada: MARIA, registrado civilmente como Maria Galdência Silva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113 - Agravo de Instrumento 0637221-23.2023.8.06.0000 </w:t>
      </w:r>
      <w:r>
        <w:rPr>
          <w:color w:val="000000"/>
          <w:sz w:val="20"/>
          <w:szCs w:val="20"/>
        </w:rPr>
        <w:t xml:space="preserve">Agravante: M. R. M. Agravada: Suzete Rodrigues Leônidas Martinski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recurso, para nessa extensão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114 - Agravo de Instrumento 0639030-48.2023.8.06.0000 </w:t>
      </w:r>
      <w:r>
        <w:rPr>
          <w:color w:val="000000"/>
          <w:sz w:val="20"/>
          <w:szCs w:val="20"/>
        </w:rPr>
        <w:t xml:space="preserve">Agravante: Espólio de Antonio Nilton Melo Agravado: José Ruy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115 - Agravo de Instrumento 0620095-23.2024.8.06.0000 </w:t>
      </w:r>
      <w:r>
        <w:rPr>
          <w:color w:val="000000"/>
          <w:sz w:val="20"/>
          <w:szCs w:val="20"/>
        </w:rPr>
        <w:t xml:space="preserve">Agravante: Tim S/A Agravada: Francisca Régila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116 - Agravo de Instrumento 0620876-45.2024.8.06.0000 </w:t>
      </w:r>
      <w:r>
        <w:rPr>
          <w:color w:val="000000"/>
          <w:sz w:val="20"/>
          <w:szCs w:val="20"/>
        </w:rPr>
        <w:t xml:space="preserve">Agravante: Companhia Energética do Ceará - ENEL Agravada: Maria Carneiro Oliveira de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117 - Apelação Cível 0197989-47.2015.8.06.0001 </w:t>
      </w:r>
      <w:r>
        <w:rPr>
          <w:color w:val="000000"/>
          <w:sz w:val="20"/>
          <w:szCs w:val="20"/>
        </w:rPr>
        <w:t xml:space="preserve">Apelante: Vanessa de Lima Apelado: José Iran Mendes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118 - Apelação Cível 0004470-07.2009.8.06.0167 </w:t>
      </w:r>
      <w:r>
        <w:rPr>
          <w:color w:val="000000"/>
          <w:sz w:val="20"/>
          <w:szCs w:val="20"/>
        </w:rPr>
        <w:t xml:space="preserve">Apelante: Atacadão Hiper Frios Ltda Apelada: Maria Vilma Pontes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119 - Apelação Cível 0066086-02.2017.8.06.0167 </w:t>
      </w:r>
      <w:r>
        <w:rPr>
          <w:color w:val="000000"/>
          <w:sz w:val="20"/>
          <w:szCs w:val="20"/>
        </w:rPr>
        <w:t xml:space="preserve">Apelante: Miguel Frota Vinãs Apelado: Bolsa de Licitaçoes e Leiloes do Brasil Bll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120 - Apelação Cível 0206613-07.2023.8.06.0001 </w:t>
      </w:r>
      <w:r>
        <w:rPr>
          <w:color w:val="000000"/>
          <w:sz w:val="20"/>
          <w:szCs w:val="20"/>
        </w:rPr>
        <w:t xml:space="preserve">Apelante: Banco BMG S/A Apelada: Ruth Guedes de Figueiredo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da eminente Relatora” </w:t>
      </w:r>
      <w:r>
        <w:rPr>
          <w:b/>
          <w:color w:val="000000"/>
          <w:sz w:val="20"/>
          <w:szCs w:val="20"/>
        </w:rPr>
        <w:t xml:space="preserve">121 - Apelação Cível 0200362-59.2022.8.06.0113 </w:t>
      </w:r>
      <w:r>
        <w:rPr>
          <w:color w:val="000000"/>
          <w:sz w:val="20"/>
          <w:szCs w:val="20"/>
        </w:rPr>
        <w:t xml:space="preserve">Apelante: L. F. S. da C. Apelado: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122 - Apelação Cível 0054944-30.2021.8.06.0112 </w:t>
      </w:r>
      <w:r>
        <w:rPr>
          <w:color w:val="000000"/>
          <w:sz w:val="20"/>
          <w:szCs w:val="20"/>
        </w:rPr>
        <w:t xml:space="preserve">Apelante: Maria José Taveira Silva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123 - Apelação Cível 0200813-38.2022.8.06.0096 </w:t>
      </w:r>
      <w:r>
        <w:rPr>
          <w:color w:val="000000"/>
          <w:sz w:val="20"/>
          <w:szCs w:val="20"/>
        </w:rPr>
        <w:t xml:space="preserve">Apelante: SABEMI Seguradora S/A Apelada: Francisca Lima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124 - Apelação Cível 0200981-97.2023.8.06.0001 </w:t>
      </w:r>
      <w:r>
        <w:rPr>
          <w:color w:val="000000"/>
          <w:sz w:val="20"/>
          <w:szCs w:val="20"/>
        </w:rPr>
        <w:t xml:space="preserve">Apelante: Itapeva XI Multicarteira Fundo de Investimento Em Direitos Creditórios Não Padronizados Apelado: Breno Rafael Silva Borges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da eminente Relatora” </w:t>
      </w:r>
      <w:r>
        <w:rPr>
          <w:b/>
          <w:color w:val="000000"/>
          <w:sz w:val="20"/>
          <w:szCs w:val="20"/>
        </w:rPr>
        <w:t xml:space="preserve">125 - Apelação Cível 0245609-74.2023.8.06.0001 </w:t>
      </w:r>
      <w:r>
        <w:rPr>
          <w:color w:val="000000"/>
          <w:sz w:val="20"/>
          <w:szCs w:val="20"/>
        </w:rPr>
        <w:t xml:space="preserve">Apelante: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b/>
          <w:color w:val="000000"/>
          <w:sz w:val="20"/>
          <w:szCs w:val="20"/>
        </w:rPr>
        <w:t xml:space="preserve"> 126 - Apelação Cível 0051708-40.2020.8.06.0101 </w:t>
      </w:r>
      <w:r>
        <w:rPr>
          <w:color w:val="000000"/>
          <w:sz w:val="20"/>
          <w:szCs w:val="20"/>
        </w:rPr>
        <w:t xml:space="preserve">Apelante: Banco Honda S/A Apelada: Lúcia de Fátima Silva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127 - Apelação Cível 0204270-78.2023.8.06.0117 </w:t>
      </w:r>
      <w:r>
        <w:rPr>
          <w:color w:val="000000"/>
          <w:sz w:val="20"/>
          <w:szCs w:val="20"/>
        </w:rPr>
        <w:t xml:space="preserve">Apelante: Banco Honda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128 - Apelação Cível 0200180-63.2022.8.06.0181 </w:t>
      </w:r>
      <w:r>
        <w:rPr>
          <w:color w:val="000000"/>
          <w:sz w:val="20"/>
          <w:szCs w:val="20"/>
        </w:rPr>
        <w:t xml:space="preserve">Apelante: Banco Bradesco S/A Apelada: Raimunda Aparecida da Conceição Isidorio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129 - Apelação Cível 0201866-82.2022.8.06.0119 </w:t>
      </w:r>
      <w:r>
        <w:rPr>
          <w:color w:val="000000"/>
          <w:sz w:val="20"/>
          <w:szCs w:val="20"/>
        </w:rPr>
        <w:t xml:space="preserve">Apelante: Haroldo Ferreira Lopes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 </w:t>
      </w:r>
      <w:r>
        <w:rPr>
          <w:b/>
          <w:color w:val="000000"/>
          <w:sz w:val="20"/>
          <w:szCs w:val="20"/>
        </w:rPr>
        <w:t xml:space="preserve">130 - Apelação Cível 0201173-72.2023.8.06.0084 </w:t>
      </w:r>
      <w:r>
        <w:rPr>
          <w:color w:val="000000"/>
          <w:sz w:val="20"/>
          <w:szCs w:val="20"/>
        </w:rPr>
        <w:t xml:space="preserve">Apelante: Maria dos Prazeres Gomes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131 - Apelação Cível 0200135-32.2023.8.06.0114 </w:t>
      </w:r>
      <w:r>
        <w:rPr>
          <w:color w:val="000000"/>
          <w:sz w:val="20"/>
          <w:szCs w:val="20"/>
        </w:rPr>
        <w:t xml:space="preserve">Apelante: Banco Bradesco S/A Apelada: Maria Euda Pires Lisboa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INÁCIO DE ALENCAR CORTEZ NETO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da eminente Relatora”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132 - Embargos de Declaração Cível 0640351-55.2022.8.06.0000/50000 </w:t>
      </w:r>
      <w:r>
        <w:rPr>
          <w:color w:val="000000"/>
          <w:sz w:val="20"/>
          <w:szCs w:val="20"/>
        </w:rPr>
        <w:t xml:space="preserve">Embargante: Banco Santander (Brasil) S/A Embargada: Maria do Socorro Pastor Miranda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133 - Embargos de Declaração Cível 0621788-76.2023.8.06.0000/50000 </w:t>
      </w:r>
      <w:r>
        <w:rPr>
          <w:color w:val="000000"/>
          <w:sz w:val="20"/>
          <w:szCs w:val="20"/>
        </w:rPr>
        <w:t xml:space="preserve">Embargante: OMINT Serviços de Saúde Ltda Embargada: Maria Carmen Wanderley Osterne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134 - Embargos de Declaração Cível 0275390-15.2021.8.06.0001/50000 </w:t>
      </w:r>
      <w:r>
        <w:rPr>
          <w:color w:val="000000"/>
          <w:sz w:val="20"/>
          <w:szCs w:val="20"/>
        </w:rPr>
        <w:t>Embargante: Evaldo Evangelista Moreira Filho Embargado: Facebook Serviços Online do Brasil Ltda.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135 - Embargos de Declaração Cível 0626971-28.2023.8.06.0000/50001 </w:t>
      </w:r>
      <w:r>
        <w:rPr>
          <w:color w:val="000000"/>
          <w:sz w:val="20"/>
          <w:szCs w:val="20"/>
        </w:rPr>
        <w:t xml:space="preserve">Embargante: Caixa de Previdência dos Funcionários do Banco do Brasil - PREVI Embargado: Jorge Luiz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136 - Embargos de Declaração Cível 0221208-11.2023.8.06.0001/50000 </w:t>
      </w:r>
      <w:r>
        <w:rPr>
          <w:color w:val="000000"/>
          <w:sz w:val="20"/>
          <w:szCs w:val="20"/>
        </w:rPr>
        <w:t xml:space="preserve">Embargante: Nazareno Vinicius Moreira Rodrigues Embargado: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137 - Embargos de Declaração Cível 0265870-94.2022.8.06.0001/50000 </w:t>
      </w:r>
      <w:r>
        <w:rPr>
          <w:color w:val="000000"/>
          <w:sz w:val="20"/>
          <w:szCs w:val="20"/>
        </w:rPr>
        <w:t xml:space="preserve">Embargante: Maria Iordan Silvino Pessoa Embargado: Recovery do Brasil Consultoria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138 - Agravo Interno Cível 0629727-44.2022.8.06.0000/50000 </w:t>
      </w:r>
      <w:r>
        <w:rPr>
          <w:color w:val="000000"/>
          <w:sz w:val="20"/>
          <w:szCs w:val="20"/>
        </w:rPr>
        <w:t xml:space="preserve">Agravante: Francisco de Assis Vale Sales Agravado: Luciano Lima de Andrade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139 - Agravo Interno Cível 0636759-03.2022.8.06.0000/50000 </w:t>
      </w:r>
      <w:r>
        <w:rPr>
          <w:color w:val="000000"/>
          <w:sz w:val="20"/>
          <w:szCs w:val="20"/>
        </w:rPr>
        <w:t xml:space="preserve">Agravante: SJ Administração de Imóveis Ltda. Agravada: Maria Alda da Silva Haick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140 - Agravo Interno Cível 0636995-52.2022.8.06.0000/50000 </w:t>
      </w:r>
      <w:r>
        <w:rPr>
          <w:color w:val="000000"/>
          <w:sz w:val="20"/>
          <w:szCs w:val="20"/>
        </w:rPr>
        <w:t xml:space="preserve">Agravante: Condominio Residencial Cidade Jardim II - Quadra 11 - Lote 03 Agravado: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141 - Agravo Interno Cível 0639666-48.2022.8.06.0000/50000 </w:t>
      </w:r>
      <w:r>
        <w:rPr>
          <w:color w:val="000000"/>
          <w:sz w:val="20"/>
          <w:szCs w:val="20"/>
        </w:rPr>
        <w:t xml:space="preserve">Agravante: Hospital Otoclinica Ltda Agravado: Antonia Zilmar Menezes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142 - Agravo Interno Cível 0622443-48.2023.8.06.0000/50000 </w:t>
      </w:r>
      <w:r>
        <w:rPr>
          <w:color w:val="000000"/>
          <w:sz w:val="20"/>
          <w:szCs w:val="20"/>
        </w:rPr>
        <w:t xml:space="preserve">Agravante: M. L. S. B. B. Agravado: L. V. L. V. 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143 - Agravo Interno Cível 0627486-63.2023.8.06.0000/50000 </w:t>
      </w:r>
      <w:r>
        <w:rPr>
          <w:color w:val="000000"/>
          <w:sz w:val="20"/>
          <w:szCs w:val="20"/>
        </w:rPr>
        <w:t xml:space="preserve">Agravante: Júlio César Florencio Amaro Agravado: Itaú Unibanco Holding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144 - Agravo Interno Cível 0629673-44.2023.8.06.0000/50000 </w:t>
      </w:r>
      <w:r>
        <w:rPr>
          <w:color w:val="000000"/>
          <w:sz w:val="20"/>
          <w:szCs w:val="20"/>
        </w:rPr>
        <w:t xml:space="preserve">Agravante: Marcos Ximenes Alves Agravado: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145 - Agravo Interno Cível 0632845-91.2023.8.06.0000/50000 </w:t>
      </w:r>
      <w:r>
        <w:rPr>
          <w:color w:val="000000"/>
          <w:sz w:val="20"/>
          <w:szCs w:val="20"/>
        </w:rPr>
        <w:t xml:space="preserve">Agravante: Hapvida Assistência Médica Ltda. Agravado: J. L. E. L. R. P. J. E. de O.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146 - Agravo de Instrumento 0627555-32.2022.8.06.0000 </w:t>
      </w:r>
      <w:r>
        <w:rPr>
          <w:color w:val="000000"/>
          <w:sz w:val="20"/>
          <w:szCs w:val="20"/>
        </w:rPr>
        <w:t xml:space="preserve">Agravante: Marcélia Pereira Viana Agravado: Marco Aurélio de Abreu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147 - Agravo de Instrumento 0641295-57.2022.8.06.0000 </w:t>
      </w:r>
      <w:r>
        <w:rPr>
          <w:color w:val="000000"/>
          <w:sz w:val="20"/>
          <w:szCs w:val="20"/>
        </w:rPr>
        <w:t xml:space="preserve">Agravante: J. L. de O. Agravada: E. C.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148 - Agravo de Instrumento 0621364-34.2023.8.06.0000 </w:t>
      </w:r>
      <w:r>
        <w:rPr>
          <w:color w:val="000000"/>
          <w:sz w:val="20"/>
          <w:szCs w:val="20"/>
        </w:rPr>
        <w:t xml:space="preserve">Agravante: A. L. C. Agravado: Norberto Eloi Gomes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149 - Agravo de Instrumento 0626345-09.2023.8.06.0000 </w:t>
      </w:r>
      <w:r>
        <w:rPr>
          <w:color w:val="000000"/>
          <w:sz w:val="20"/>
          <w:szCs w:val="20"/>
        </w:rPr>
        <w:t xml:space="preserve">Agravante: Banco Bradesco S/A Agravado: Zacarias do Nascimento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150 - Agravo de Instrumento 0627100-33.2023.8.06.0000 </w:t>
      </w:r>
      <w:r>
        <w:rPr>
          <w:color w:val="000000"/>
          <w:sz w:val="20"/>
          <w:szCs w:val="20"/>
        </w:rPr>
        <w:t xml:space="preserve">Agravante: Luciana Aparecida da Silva Gama Agravado: Ana Cristina Gama Santana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não conhecer do recurso,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151 - Agravo de Instrumento 0629603-27.2023.8.06.0000 </w:t>
      </w:r>
      <w:r>
        <w:rPr>
          <w:color w:val="000000"/>
          <w:sz w:val="20"/>
          <w:szCs w:val="20"/>
        </w:rPr>
        <w:t xml:space="preserve">Agravante: Banco Bradesco S/A Agravada: Izabel Cristina Mendes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152 - Agravo de Instrumento 0632072-46.2023.8.06.0000 </w:t>
      </w:r>
      <w:r>
        <w:rPr>
          <w:color w:val="000000"/>
          <w:sz w:val="20"/>
          <w:szCs w:val="20"/>
        </w:rPr>
        <w:t xml:space="preserve">Agravante: Bradesco Vida e Previdência S/A Agravada: Maria do Socorro Paulina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153 - Agravo de Instrumento 0633702-40.2023.8.06.0000 </w:t>
      </w:r>
      <w:r>
        <w:rPr>
          <w:color w:val="000000"/>
          <w:sz w:val="20"/>
          <w:szCs w:val="20"/>
        </w:rPr>
        <w:t xml:space="preserve">Agravante: Banco C6 Consignado S/A Agravado: Francisca Cristiane Braga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1</w:t>
      </w:r>
      <w:r>
        <w:rPr>
          <w:b/>
          <w:color w:val="000000"/>
          <w:sz w:val="20"/>
          <w:szCs w:val="20"/>
        </w:rPr>
        <w:t xml:space="preserve">54 - Agravo de Instrumento 0634872-47.2023.8.06.0000 </w:t>
      </w:r>
      <w:r>
        <w:rPr>
          <w:color w:val="000000"/>
          <w:sz w:val="20"/>
          <w:szCs w:val="20"/>
        </w:rPr>
        <w:t xml:space="preserve">Agravante: Banco do Nordeste do Brasil S/A Agravado: Jose Caitano de Araújo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155 - Agravo de Instrumento 0635112-36.2023.8.06.0000 </w:t>
      </w:r>
      <w:r>
        <w:rPr>
          <w:color w:val="000000"/>
          <w:sz w:val="20"/>
          <w:szCs w:val="20"/>
        </w:rPr>
        <w:t xml:space="preserve">Agravante: Banco Itaú Consignado S/A Agravada: Maria Gizelda de Araújo Viana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156 - Apelação Cível 0119479-49.2017.8.06.0001 </w:t>
      </w:r>
      <w:r>
        <w:rPr>
          <w:color w:val="000000"/>
          <w:sz w:val="20"/>
          <w:szCs w:val="20"/>
        </w:rPr>
        <w:t xml:space="preserve">Apelante: Patricia Ribeiro Feitosa Lima Apelado: Raymundo Guilherme da Silveira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157 - Apelação Cível 0204035-05.2022.8.06.0293 </w:t>
      </w:r>
      <w:r>
        <w:rPr>
          <w:color w:val="000000"/>
          <w:sz w:val="20"/>
          <w:szCs w:val="20"/>
        </w:rPr>
        <w:t xml:space="preserve">Apelante: Daniel Silva Rocha Apelado: M. P. do E. do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158 - Apelação Cível 0297212-26.2022.8.06.0001 </w:t>
      </w:r>
      <w:r>
        <w:rPr>
          <w:color w:val="000000"/>
          <w:sz w:val="20"/>
          <w:szCs w:val="20"/>
        </w:rPr>
        <w:t xml:space="preserve">Apelante: M. P. do E. do C. Apelado: G. L. de Q. G.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159 - Apelação Cível 0202203-33.2022.8.06.0164 </w:t>
      </w:r>
      <w:r>
        <w:rPr>
          <w:color w:val="000000"/>
          <w:sz w:val="20"/>
          <w:szCs w:val="20"/>
        </w:rPr>
        <w:t>Apelante: FORTCASA Incorporadora e Imobiliária Ltda. Apelado: José Airton Coutinho Barbosa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160 - Apelação Cível 0868615-76.2014.8.06.0001 </w:t>
      </w:r>
      <w:r>
        <w:rPr>
          <w:color w:val="000000"/>
          <w:sz w:val="20"/>
          <w:szCs w:val="20"/>
        </w:rPr>
        <w:t xml:space="preserve">Apelante: Elaine Maria Farias Evangelista Apelada: Maria Cordelia Scipiao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161 - Apelação Cível 0100418-23.2008.8.06.0001 </w:t>
      </w:r>
      <w:r>
        <w:rPr>
          <w:color w:val="000000"/>
          <w:sz w:val="20"/>
          <w:szCs w:val="20"/>
        </w:rPr>
        <w:t xml:space="preserve">Apelante: Vibra Energia S/A Apelado: MD Comercial de Derivados de Petroleo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162 - Apelação Cível 0162661-85.2017.8.06.0001 </w:t>
      </w:r>
      <w:r>
        <w:rPr>
          <w:color w:val="000000"/>
          <w:sz w:val="20"/>
          <w:szCs w:val="20"/>
        </w:rPr>
        <w:t xml:space="preserve">Apelante: Mba Contabilidade Consultoria e Auditoria Ltda Me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163 - Apelação Cível 0026702-35.2023.8.06.0001 </w:t>
      </w:r>
      <w:r>
        <w:rPr>
          <w:color w:val="000000"/>
          <w:sz w:val="20"/>
          <w:szCs w:val="20"/>
        </w:rPr>
        <w:t xml:space="preserve">Apelante: R. B. de O. Apelado: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164 - Apelação Cível 0262187-83.2021.8.06.0001 </w:t>
      </w:r>
      <w:r>
        <w:rPr>
          <w:color w:val="000000"/>
          <w:sz w:val="20"/>
          <w:szCs w:val="20"/>
        </w:rPr>
        <w:t xml:space="preserve">Apelante: Espólio de Luiza Irene da Silva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165 - Apelação / Remessa Necessária 0050066-43.2020.8.06.0162 </w:t>
      </w:r>
      <w:r>
        <w:rPr>
          <w:color w:val="000000"/>
          <w:sz w:val="20"/>
          <w:szCs w:val="20"/>
        </w:rPr>
        <w:t xml:space="preserve">Requerente: Terezinha Alves de Oliveira Requerido: Joaquim Alves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166 - Apelação Cível 0057614-17.2016.8.06.0112 </w:t>
      </w:r>
      <w:r>
        <w:rPr>
          <w:color w:val="000000"/>
          <w:sz w:val="20"/>
          <w:szCs w:val="20"/>
        </w:rPr>
        <w:t xml:space="preserve">Apelante: Marta Cristina Ferreira Pontes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167 - Apelação Cível 0050339-40.2021.8.06.0177 </w:t>
      </w:r>
      <w:r>
        <w:rPr>
          <w:color w:val="000000"/>
          <w:sz w:val="20"/>
          <w:szCs w:val="20"/>
        </w:rPr>
        <w:t xml:space="preserve">Recorrente: F. T. L. F. Recorrido: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168 - Apelação Cível 0220711-94.2023.8.06.0001 </w:t>
      </w:r>
      <w:r>
        <w:rPr>
          <w:color w:val="000000"/>
          <w:sz w:val="20"/>
          <w:szCs w:val="20"/>
        </w:rPr>
        <w:t xml:space="preserve">Apelante: J. T. M. da L. Apelado: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169 - Apelação Cível 0201991-07.2022.8.06.0101 </w:t>
      </w:r>
      <w:r>
        <w:rPr>
          <w:color w:val="000000"/>
          <w:sz w:val="20"/>
          <w:szCs w:val="20"/>
        </w:rPr>
        <w:t xml:space="preserve">Apelante: Jose Evangelista Campos Apelado: Espólio Manoel Nestor Teixeira, representado por Joaquim Jose Teixeira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170 - Apelação Cível 0194790-75.2019.8.06.0001 </w:t>
      </w:r>
      <w:r>
        <w:rPr>
          <w:color w:val="000000"/>
          <w:sz w:val="20"/>
          <w:szCs w:val="20"/>
        </w:rPr>
        <w:t xml:space="preserve">Apelante: Massa Falida de Porto Freire Engenharia e Incorporação Ltda Apelado: Daniel Elinardo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171 - Apelação Cível 0200122-95.2022.8.06.0137 </w:t>
      </w:r>
      <w:r>
        <w:rPr>
          <w:color w:val="000000"/>
          <w:sz w:val="20"/>
          <w:szCs w:val="20"/>
        </w:rPr>
        <w:t xml:space="preserve">Apelante: Cristiana Gomes Silva Apelado: Banco Honda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172 - Apelação Cível 0250252-75.2023.8.06.0001 </w:t>
      </w:r>
      <w:r>
        <w:rPr>
          <w:color w:val="000000"/>
          <w:sz w:val="20"/>
          <w:szCs w:val="20"/>
        </w:rPr>
        <w:t xml:space="preserve">Apelante: F. L. dos S. V. Apelado: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173 - Apelação Cível 0036914-59.2012.8.06.0112 </w:t>
      </w:r>
      <w:r>
        <w:rPr>
          <w:color w:val="000000"/>
          <w:sz w:val="20"/>
          <w:szCs w:val="20"/>
        </w:rPr>
        <w:t xml:space="preserve">Apelante: Agência de Desenvolvimento do Estado do Ceará S/A – ADECE Apelado: Terraplana Indústria e Comércio de Produtos para Asfalto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174 -  Apelação Cível 0178408-07.2019.8.06.0001 </w:t>
      </w:r>
      <w:r>
        <w:rPr>
          <w:color w:val="000000"/>
          <w:sz w:val="20"/>
          <w:szCs w:val="20"/>
        </w:rPr>
        <w:t xml:space="preserve">Apelante: A. A. da S. Apelada: L. V. F. G.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175 - Apelação Cível 0227048-02.2023.8.06.0001 </w:t>
      </w:r>
      <w:r>
        <w:rPr>
          <w:color w:val="000000"/>
          <w:sz w:val="20"/>
          <w:szCs w:val="20"/>
        </w:rPr>
        <w:t xml:space="preserve">Apelante: Francisco Tiago da Silva Julião Apelado: Hoepers Recuperadora de Crédito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176 - Apelação Cível 0009646-75.2016.8.06.0084 </w:t>
      </w:r>
      <w:r>
        <w:rPr>
          <w:color w:val="000000"/>
          <w:sz w:val="20"/>
          <w:szCs w:val="20"/>
        </w:rPr>
        <w:t xml:space="preserve">Apte/Apdo: Antonio Felismino da Silva Apte/Apdo: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negar provimento ao recurso da parte promovida e dar parcial provimento ao recurso da parte autora,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177 - Apelação Cível 0200637-52.2022.8.06.0066 </w:t>
      </w:r>
      <w:r>
        <w:rPr>
          <w:color w:val="000000"/>
          <w:sz w:val="20"/>
          <w:szCs w:val="20"/>
        </w:rPr>
        <w:t xml:space="preserve">Apte/Apdo: Banco Bradesco S/A Apte/Apdo: Maria Dasdôres Lima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 da parte promovida, para no mérito dar-lhe provimento, e em julgar o recurso adesivo prejudicado, nos termos do voto do eminente Relator” </w:t>
      </w:r>
      <w:r>
        <w:rPr>
          <w:b/>
          <w:color w:val="000000"/>
          <w:sz w:val="20"/>
          <w:szCs w:val="20"/>
        </w:rPr>
        <w:t xml:space="preserve">178 - Apelação Cível 0062130-78.2019.8.06.0111 </w:t>
      </w:r>
      <w:r>
        <w:rPr>
          <w:color w:val="000000"/>
          <w:sz w:val="20"/>
          <w:szCs w:val="20"/>
        </w:rPr>
        <w:t xml:space="preserve">Apelante: Francisco José Ferreira Semeão Apelado: Antonio Ferreira Marques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179 - Apelação Cível 0196146-47.2015.8.06.0001 </w:t>
      </w:r>
      <w:r>
        <w:rPr>
          <w:color w:val="000000"/>
          <w:sz w:val="20"/>
          <w:szCs w:val="20"/>
        </w:rPr>
        <w:t xml:space="preserve">Apelante: Beauty Lab do Brasil Ltda Apelado: Zero Oito Cinco Comunicação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180 - Apelação Cível 0050117-91.2020.8.06.0182 </w:t>
      </w:r>
      <w:r>
        <w:rPr>
          <w:color w:val="000000"/>
          <w:sz w:val="20"/>
          <w:szCs w:val="20"/>
        </w:rPr>
        <w:t xml:space="preserve">Recorrente: Juliano da Silva Pereira Recorrido: Seguradora Líder dos Consórcios do Seguro DPVAT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181 - Apelação Cível 0212287-97.2022.8.06.0001 </w:t>
      </w:r>
      <w:r>
        <w:rPr>
          <w:color w:val="000000"/>
          <w:sz w:val="20"/>
          <w:szCs w:val="20"/>
        </w:rPr>
        <w:t xml:space="preserve">Apelante: BRADESCO SAÚDE Apelada: Verônica Oliveira Gentil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182 - Apelação Cível 0227044-62.2023.8.06.0001 </w:t>
      </w:r>
      <w:r>
        <w:rPr>
          <w:color w:val="000000"/>
          <w:sz w:val="20"/>
          <w:szCs w:val="20"/>
        </w:rPr>
        <w:t xml:space="preserve">Apelante: Francisco de Assis Vidal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183 - Apelação Cível 0104071-47.2019.8.06.0001 </w:t>
      </w:r>
      <w:r>
        <w:rPr>
          <w:color w:val="000000"/>
          <w:sz w:val="20"/>
          <w:szCs w:val="20"/>
        </w:rPr>
        <w:t xml:space="preserve">Apte/Apdo: Maria da Conceição dos Santos Bezerra Apte/Apdo: Banco BMG S/A Apelado: Massa Falida do Banco Cruzeiro do Sul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negar provimento ao recurso da parte promovente e dar parcial provimento ao recurso da parte promovida, nos termos do voto do eminente Relator” </w:t>
      </w:r>
      <w:r>
        <w:rPr>
          <w:b/>
          <w:color w:val="000000"/>
          <w:sz w:val="20"/>
          <w:szCs w:val="20"/>
        </w:rPr>
        <w:t xml:space="preserve">184 - Apelação Cível 0200501-54.2023.8.06.0055 </w:t>
      </w:r>
      <w:r>
        <w:rPr>
          <w:color w:val="000000"/>
          <w:sz w:val="20"/>
          <w:szCs w:val="20"/>
        </w:rPr>
        <w:t xml:space="preserve">Apelante: Antonia Severino de Andrade Pae Apelado: Banco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185 - Apelação Cível 0009883-75.2019.8.06.0126 </w:t>
      </w:r>
      <w:r>
        <w:rPr>
          <w:color w:val="000000"/>
          <w:sz w:val="20"/>
          <w:szCs w:val="20"/>
        </w:rPr>
        <w:t xml:space="preserve">Apte/Apdo: Antonio Davi de Oliveira Apte/Apdo: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negar-lhes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186 - Apelação Cível 0256937-35.2022.8.06.0001 </w:t>
      </w:r>
      <w:r>
        <w:rPr>
          <w:color w:val="000000"/>
          <w:sz w:val="20"/>
          <w:szCs w:val="20"/>
        </w:rPr>
        <w:t xml:space="preserve">Apelante: Francisco Expedito de Souza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187 - Apelação Cível 0781513-07.2000.8.06.0001 </w:t>
      </w:r>
      <w:r>
        <w:rPr>
          <w:color w:val="000000"/>
          <w:sz w:val="20"/>
          <w:szCs w:val="20"/>
        </w:rPr>
        <w:t xml:space="preserve">Apelante: Indústria de Massas Alimentícias Congeladas Lisieux Ltda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188 - Apelação Cível 0263178-25.2022.8.06.0001 </w:t>
      </w:r>
      <w:r>
        <w:rPr>
          <w:color w:val="000000"/>
          <w:sz w:val="20"/>
          <w:szCs w:val="20"/>
        </w:rPr>
        <w:t xml:space="preserve">Apelante: Ednardo Gomes Pessoa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189 - Apelação Cível 0200692-54.2023.8.06.0167 </w:t>
      </w:r>
      <w:r>
        <w:rPr>
          <w:color w:val="000000"/>
          <w:sz w:val="20"/>
          <w:szCs w:val="20"/>
        </w:rPr>
        <w:t xml:space="preserve">Apelante: Selatiel Santana Clemente Apelado: Facta Financeira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190 - Apelação Cível 0182417-12.2019.8.06.0001 </w:t>
      </w:r>
      <w:r>
        <w:rPr>
          <w:color w:val="000000"/>
          <w:sz w:val="20"/>
          <w:szCs w:val="20"/>
        </w:rPr>
        <w:t xml:space="preserve">Apelante: Zilvanir Nobre de Sousa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191 - Apelação Cível 0200984-39.2023.8.06.0167 </w:t>
      </w:r>
      <w:r>
        <w:rPr>
          <w:color w:val="000000"/>
          <w:sz w:val="20"/>
          <w:szCs w:val="20"/>
        </w:rPr>
        <w:t xml:space="preserve">Apelante: Hugo Lohanne Ferreira Gomes Apelado: Milk Distribuidora de Alimentos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192 - Apelação Cível 0286095-38.2022.8.06.0001 </w:t>
      </w:r>
      <w:r>
        <w:rPr>
          <w:color w:val="000000"/>
          <w:sz w:val="20"/>
          <w:szCs w:val="20"/>
        </w:rPr>
        <w:t xml:space="preserve">Apelante: Emax Par Holding Ltda Apelado: Espólio de Antonia Pereira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193 - Apelação Cível 0200838-07.2022.8.06.0143 </w:t>
      </w:r>
      <w:r>
        <w:rPr>
          <w:color w:val="000000"/>
          <w:sz w:val="20"/>
          <w:szCs w:val="20"/>
        </w:rPr>
        <w:t xml:space="preserve">Apelante: Banco Itaú Consignado S/A Apelada: Raimunda Rita Pinheiro Castelo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194 - Apelação Cível 0671307-23.2000.8.06.0001 </w:t>
      </w:r>
      <w:r>
        <w:rPr>
          <w:bCs/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pelante: Marcos Tadeu Rocha Branco Apelado: Expedito Ramos e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195 - Apelação Cível 0201976-94.2023.8.06.0071 </w:t>
      </w:r>
      <w:r>
        <w:rPr>
          <w:color w:val="000000"/>
          <w:sz w:val="20"/>
          <w:szCs w:val="20"/>
        </w:rPr>
        <w:t xml:space="preserve">Apelante: Banco do Nordeste do Brasil S/A Apelado: João Gonçalves Arruda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196 - Apelação Cível 0239626-02.2020.8.06.0001 </w:t>
      </w:r>
      <w:r>
        <w:rPr>
          <w:bCs/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pelante: João Paulo Xavier Santos Apelado: Golden Ville Serra Empreendimento Imobiliário Spe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197 - Apelação / Remessa Necessária 0201026-03.2023.8.06.0163 </w:t>
      </w:r>
      <w:r>
        <w:rPr>
          <w:color w:val="000000"/>
          <w:sz w:val="20"/>
          <w:szCs w:val="20"/>
        </w:rPr>
        <w:t xml:space="preserve">Apelante: João Gomes Pereira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negar provimento ao recurso da parte autora e dar provimento ao recurso da parte ré, nos termos do voto do eminente Relator” </w:t>
      </w:r>
      <w:r>
        <w:rPr>
          <w:b/>
          <w:color w:val="000000"/>
          <w:sz w:val="20"/>
          <w:szCs w:val="20"/>
        </w:rPr>
        <w:t xml:space="preserve">198 - Apelação Cível 0200653-69.2023.8.06.0163 </w:t>
      </w:r>
      <w:r>
        <w:rPr>
          <w:color w:val="000000"/>
          <w:sz w:val="20"/>
          <w:szCs w:val="20"/>
        </w:rPr>
        <w:t xml:space="preserve">Apelante: Banco Bradesco S/A Apelada: Raimunda Maria Goncalves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199 - Apelação Cível 0270412-58.2022.8.06.0001 </w:t>
      </w:r>
      <w:r>
        <w:rPr>
          <w:color w:val="000000"/>
          <w:sz w:val="20"/>
          <w:szCs w:val="20"/>
        </w:rPr>
        <w:t xml:space="preserve">Apelante: Francione Venâncio Oliveira Apelado: Oi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200 - Apelação Cível 0200740-80.2022.8.06.0059 </w:t>
      </w:r>
      <w:r>
        <w:rPr>
          <w:color w:val="000000"/>
          <w:sz w:val="20"/>
          <w:szCs w:val="20"/>
        </w:rPr>
        <w:t xml:space="preserve">Apelante: Banco Bradesco S/A Apelado: Joaquim Pereira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201 - Apelação Cível 0225243-19.2020.8.06.0001 </w:t>
      </w:r>
      <w:r>
        <w:rPr>
          <w:color w:val="000000"/>
          <w:sz w:val="20"/>
          <w:szCs w:val="20"/>
        </w:rPr>
        <w:t xml:space="preserve">Apelante: Mongeral Aegon Seguros e Previdência S/A Apelado: Luis Narciso Coelho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202 - Apelação Cível 0232355-39.2020.8.06.0001 </w:t>
      </w:r>
      <w:r>
        <w:rPr>
          <w:color w:val="000000"/>
          <w:sz w:val="20"/>
          <w:szCs w:val="20"/>
        </w:rPr>
        <w:t xml:space="preserve">Apelante: Francisco Carlos Maurício Barreto Braga Apelado: Atacadão de Estivas e Cereais Rio do Peixe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203 - Apelação Cível 0127355-84.2019.8.06.0001 </w:t>
      </w:r>
      <w:r>
        <w:rPr>
          <w:color w:val="000000"/>
          <w:sz w:val="20"/>
          <w:szCs w:val="20"/>
        </w:rPr>
        <w:t xml:space="preserve">Apelante: Rosenira Ferreira da Costa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204 - Apelação Cível 0201171-05.2023.8.06.0084 </w:t>
      </w:r>
      <w:r>
        <w:rPr>
          <w:color w:val="000000"/>
          <w:sz w:val="20"/>
          <w:szCs w:val="20"/>
        </w:rPr>
        <w:t xml:space="preserve">Apelante: Maria Auricene Cavalcante do Nascimento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205 - Apelação Cível 0201308-74.2023.8.06.0055 </w:t>
      </w:r>
      <w:r>
        <w:rPr>
          <w:color w:val="000000"/>
          <w:sz w:val="20"/>
          <w:szCs w:val="20"/>
        </w:rPr>
        <w:t xml:space="preserve">Apelante: Lúcia de Fatima Pinto Pereira Apelado: SEBRASEG Clube de Benefícios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206 - Apelação Cível 0201382-07.2023.8.06.0160 </w:t>
      </w:r>
      <w:r>
        <w:rPr>
          <w:color w:val="000000"/>
          <w:sz w:val="20"/>
          <w:szCs w:val="20"/>
        </w:rPr>
        <w:t xml:space="preserve">Requerente: Maria Sousa Viana Requerido: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 da parte ré, para nessa extensão negar-lhe provimento, e em conhecer do recurso da parte autora,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207 - Apelação Cível 0200894-86.2023.8.06.0084 </w:t>
      </w:r>
      <w:r>
        <w:rPr>
          <w:color w:val="000000"/>
          <w:sz w:val="20"/>
          <w:szCs w:val="20"/>
        </w:rPr>
        <w:t xml:space="preserve">Apelante: Carlos Jose Severiano do Nascimento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208 - Apelação Cível 0268982-71.2022.8.06.0001 </w:t>
      </w:r>
      <w:r>
        <w:rPr>
          <w:color w:val="000000"/>
          <w:sz w:val="20"/>
          <w:szCs w:val="20"/>
        </w:rPr>
        <w:t xml:space="preserve">Apelante: M. A. G. de A. R. P. C. O. de A. Apelado: F. B. G. de 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 </w:t>
      </w:r>
      <w:r>
        <w:rPr>
          <w:b/>
          <w:color w:val="000000"/>
          <w:sz w:val="20"/>
          <w:szCs w:val="20"/>
        </w:rPr>
        <w:t xml:space="preserve">209 - Apelação Cível 0249166-40.2021.8.06.0001 </w:t>
      </w:r>
      <w:r>
        <w:rPr>
          <w:color w:val="000000"/>
          <w:sz w:val="20"/>
          <w:szCs w:val="20"/>
        </w:rPr>
        <w:t xml:space="preserve">Apelante: Jonacir Siqueira de Andrade Apelado: Azul Linhas Aéreas Brasileiras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210 - Apelação Cível 0050274-16.2021.8.06.0122 </w:t>
      </w:r>
      <w:r>
        <w:rPr>
          <w:color w:val="000000"/>
          <w:sz w:val="20"/>
          <w:szCs w:val="20"/>
        </w:rPr>
        <w:t xml:space="preserve">Apelante: Iracema Rodrigues de Sousa Leite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211 - Apelação Cível 0200093-88.2022.8.06.0058 </w:t>
      </w:r>
      <w:r>
        <w:rPr>
          <w:color w:val="000000"/>
          <w:sz w:val="20"/>
          <w:szCs w:val="20"/>
        </w:rPr>
        <w:t xml:space="preserve">Apelante: Raimundo Nonato Paiva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 </w:t>
      </w:r>
      <w:r>
        <w:rPr>
          <w:b/>
          <w:color w:val="000000"/>
          <w:sz w:val="20"/>
          <w:szCs w:val="20"/>
        </w:rPr>
        <w:t xml:space="preserve">212 - Apelação Cível 0000028-44.2018.8.06.0082 </w:t>
      </w:r>
      <w:r>
        <w:rPr>
          <w:color w:val="000000"/>
          <w:sz w:val="20"/>
          <w:szCs w:val="20"/>
        </w:rPr>
        <w:t xml:space="preserve">Apelante: Banco Bradesco Cartões S/A Apelado: Francisco Pinto de Mesquita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213 - Apelação Cível 0200410-86.2022.8.06.0058 </w:t>
      </w:r>
      <w:r>
        <w:rPr>
          <w:color w:val="000000"/>
          <w:sz w:val="20"/>
          <w:szCs w:val="20"/>
        </w:rPr>
        <w:t xml:space="preserve">Apte/Apdo: Banco Santander (Brasil) S/A Apte/Apdo: Maria Carlota Almeida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parcialmente do recurso da parte requerida, para nessa extensão negar-lhe provimento, e em conhecer do recurso da parte autora, para no mérito negar-lhe provimento, nos termos do voto do eminente Relator” </w:t>
      </w:r>
      <w:r>
        <w:rPr>
          <w:b/>
          <w:color w:val="000000"/>
          <w:sz w:val="20"/>
          <w:szCs w:val="20"/>
        </w:rPr>
        <w:t xml:space="preserve">214 - Apelação Cível 0190320-98.2019.8.06.0001 </w:t>
      </w:r>
      <w:r>
        <w:rPr>
          <w:color w:val="000000"/>
          <w:sz w:val="20"/>
          <w:szCs w:val="20"/>
        </w:rPr>
        <w:t xml:space="preserve">Apelante: J. C. F. Apelado: C. A. da P. M.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215 - Apelação Cível 0201385-35.2023.8.06.0071 </w:t>
      </w:r>
      <w:r>
        <w:rPr>
          <w:color w:val="000000"/>
          <w:sz w:val="20"/>
          <w:szCs w:val="20"/>
        </w:rPr>
        <w:t xml:space="preserve">Apelante: Companhia Energética do Ceará – ENEL Apelado: Jotesse Macedo Comercial de Derivados de Petroleo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216 - Apelação Cível 0200531-82.2022.8.06.0101 </w:t>
      </w:r>
      <w:r>
        <w:rPr>
          <w:color w:val="000000"/>
          <w:sz w:val="20"/>
          <w:szCs w:val="20"/>
        </w:rPr>
        <w:t xml:space="preserve">Apelante: Oscarina Vidal de Castro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217 - Apelação Cível 0271712-21.2023.8.06.0001 </w:t>
      </w:r>
      <w:r>
        <w:rPr>
          <w:color w:val="000000"/>
          <w:sz w:val="20"/>
          <w:szCs w:val="20"/>
        </w:rPr>
        <w:t xml:space="preserve">Apelante: José Julio de Alencar Neto de Freitas Apelado: Banco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218 - Apelação Cível 0243322-41.2023.8.06.0001 </w:t>
      </w:r>
      <w:r>
        <w:rPr>
          <w:color w:val="000000"/>
          <w:sz w:val="20"/>
          <w:szCs w:val="20"/>
        </w:rPr>
        <w:t xml:space="preserve">Apelante: Eliane Oliveira da Silva Apelado: Crefisa S/A - Crédito Financiamento e Investimento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219 - Apelação Cível 0053446-15.2020.8.06.0117 </w:t>
      </w:r>
      <w:r>
        <w:rPr>
          <w:color w:val="000000"/>
          <w:sz w:val="20"/>
          <w:szCs w:val="20"/>
        </w:rPr>
        <w:t xml:space="preserve">Apelante: Companhia de Água e Esgoto do Ceará – CAGECE Apelado: Felipe Reinaldo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parcial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220 - Apelação Cível 0016655-18.2018.8.06.0117 </w:t>
      </w:r>
      <w:r>
        <w:rPr>
          <w:color w:val="000000"/>
          <w:sz w:val="20"/>
          <w:szCs w:val="20"/>
        </w:rPr>
        <w:t xml:space="preserve">Apelante: Itaú Seguros S/A Apelada: Maria Iris Cesar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221 - Apelação Cível 0200080-65.2022.8.06.0066 </w:t>
      </w:r>
      <w:r>
        <w:rPr>
          <w:color w:val="000000"/>
          <w:sz w:val="20"/>
          <w:szCs w:val="20"/>
        </w:rPr>
        <w:t xml:space="preserve">Apelante: Antonio Dias de Oliveira Apelado: OMNI S/A - Crédito, Financiamento e Investimento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222 - Apelação Cível 0284644-75.2022.8.06.0001 </w:t>
      </w:r>
      <w:r>
        <w:rPr>
          <w:color w:val="000000"/>
          <w:sz w:val="20"/>
          <w:szCs w:val="20"/>
        </w:rPr>
        <w:t xml:space="preserve">Apelante: Banco Toyota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223 - Apelação Cível 0226640-11.2023.8.06.0001 </w:t>
      </w:r>
      <w:r>
        <w:rPr>
          <w:color w:val="000000"/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 recurso, para no mérito dar-lhe provimento,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224 - Apelação Cível 0236763-39.2021.8.06.0001 </w:t>
      </w:r>
      <w:r>
        <w:rPr>
          <w:color w:val="000000"/>
          <w:sz w:val="20"/>
          <w:szCs w:val="20"/>
        </w:rPr>
        <w:t xml:space="preserve">Apte/Apdo: Light Transportes Eireli Apte/Apdo: Maria do Socorro Forte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Des. INÁCIO DE ALENCAR CORTEZ NETO e DES. CARLOS ALBERTO MENDES FORTE</w:t>
      </w:r>
      <w:r>
        <w:rPr>
          <w:b/>
          <w:bCs/>
          <w:sz w:val="20"/>
          <w:szCs w:val="20"/>
        </w:rPr>
        <w:t xml:space="preserve"> Síntese do Julgamento: “A câmara por unanimidade, acordou em conhecer dos recursos, para no mérito negar provimento ao recurso da parte autora e dar parcial provimento ao recurso da parte ré, nos termos do voto do eminente Relator”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PROCESSOS RETIRADOS DE PAUTA: </w:t>
      </w:r>
      <w:r>
        <w:rPr>
          <w:sz w:val="20"/>
          <w:szCs w:val="20"/>
        </w:rPr>
        <w:t xml:space="preserve">O eminente Des. CARLOS ALBERTO MENDES FORTE requereu que fossem retirados de Pauta: Apelação Cível 0249725-94.2021.8.06.0001 e Apelação Cível 0031967-30.2010.8.06.0112. O eminente Des. PAULO AIRTON ALBUQUERQUE FILHO requereu que fosse retirado de Pauta: 0054225-66.2016.8.06.0001. A eminente Desa. MARIA DE FÁTIMA DE MELO LOUREIRO requereu que fossem retirados de Pauta: Apelação Cível 0254181-19.2023.8.06.0001 e Apelação Cível 0018795-06.2017.8.06.0070. O eminente Des. EVERARDO LUCENA SEGUNDO requereu que fossem retirados de Pauta: Agravo de Instrumento 0632261-24.2023.8.06.0000 e Apelação Cível 0135697-21.2018.8.06.0001. </w:t>
      </w:r>
      <w:r>
        <w:rPr>
          <w:b/>
          <w:bCs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retirados de Mesa: Apelação Cível 0006652-21.2011.8.06.0126, Agravo de Instrumento 0628953-77.2023.8.06.0000, Agravo de Instrumento 0627864-19.2023.8.06.0000 e Embargos de Declaração Cível 0200477-26.2023.8.06.0055/50000. A eminente Desa. MARIA DE FÁTIMA DE MELO LOUREIRO requereu que fossem retirados de Mesa: Apelação Cível 0159685-71.2018.8.06.0001 e Apelação Cível 0209001-48.2021.8.06.0001. O eminente Des. EVERARDO LUCENA SEGUNDO requereu que fossem retirados de Mesa: Agravo de Instrumento 0629904-71.2023.8.06.0000 e Apelação Cível 0007152-56.2017.8.06.0036. </w:t>
      </w:r>
      <w:r>
        <w:rPr>
          <w:b/>
          <w:bCs/>
          <w:sz w:val="20"/>
          <w:szCs w:val="20"/>
        </w:rPr>
        <w:t>DIVERSOS:</w:t>
      </w:r>
      <w:r>
        <w:rPr>
          <w:sz w:val="20"/>
          <w:szCs w:val="2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>
        <w:rPr>
          <w:b/>
          <w:bCs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06 de março de 2024.</w:t>
      </w:r>
    </w:p>
    <w:p>
      <w:pPr>
        <w:pStyle w:val="Normal"/>
        <w:spacing w:lineRule="auto" w:line="360"/>
        <w:ind w:right="524" w:firstLine="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EVERARDO LUCENA SEGUNDO</w:t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da 2ª Câmara de Direito Privado</w:t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KÁTIA TEIXEIRA</w:t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Coordenadora da 2ª Câmara de Direito Privado</w:t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ind w:right="524" w:firstLine="7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2ª CÂMARA DE DIREITO PRIVADO – ATA 06ª SESSÃO ORDINÁRIA 06/03/24</w:t>
      </w:r>
    </w:p>
    <w:p>
      <w:pPr>
        <w:pStyle w:val="Normal"/>
        <w:spacing w:lineRule="auto" w:line="360"/>
        <w:ind w:right="524" w:hanging="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</w:r>
    </w:p>
    <w:p>
      <w:pPr>
        <w:pStyle w:val="Normal"/>
        <w:spacing w:lineRule="auto" w:line="360"/>
        <w:ind w:right="524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ind w:right="524" w:hanging="0"/>
        <w:jc w:val="both"/>
        <w:rPr>
          <w:rFonts w:eastAsia="Times New Roman"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340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a42a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42a8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ea42a8"/>
    <w:rPr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ea42a8"/>
    <w:rPr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a42a8"/>
    <w:rPr>
      <w:color w:val="434343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a42a8"/>
    <w:rPr>
      <w:color w:val="666666"/>
      <w:sz w:val="24"/>
      <w:szCs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a42a8"/>
    <w:rPr>
      <w:color w:val="666666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ea42a8"/>
    <w:rPr>
      <w:i/>
      <w:color w:val="666666"/>
    </w:rPr>
  </w:style>
  <w:style w:type="character" w:styleId="TtuloChar" w:customStyle="1">
    <w:name w:val="Título Char"/>
    <w:basedOn w:val="DefaultParagraphFont"/>
    <w:link w:val="Ttulo"/>
    <w:uiPriority w:val="10"/>
    <w:qFormat/>
    <w:rsid w:val="00ea42a8"/>
    <w:rPr>
      <w:sz w:val="52"/>
      <w:szCs w:val="52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ea42a8"/>
    <w:rPr>
      <w:color w:val="666666"/>
      <w:sz w:val="30"/>
      <w:szCs w:val="3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qFormat/>
    <w:rsid w:val="00e33ad9"/>
    <w:pPr/>
    <w:rPr>
      <w:rFonts w:ascii="Times New Roman" w:hAnsi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LibreOffice/6.4.5.2$Windows_x86 LibreOffice_project/a726b36747cf2001e06b58ad5db1aa3a9a1872d6</Application>
  <Pages>34</Pages>
  <Words>15571</Words>
  <Characters>89897</Characters>
  <CharactersWithSpaces>105743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2024-03-06T15:49:00Z</dcterms:created>
  <dc:creator>Lucas Valverde</dc:creator>
  <dc:description/>
  <dc:language>pt-BR</dc:language>
  <cp:lastModifiedBy/>
  <cp:lastPrinted>2023-12-15T19:42:00Z</cp:lastPrinted>
  <dcterms:modified xsi:type="dcterms:W3CDTF">2024-03-13T22:23:06Z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