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"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524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02/2024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31 (trinta e um) do mês de janeiro do ano de dois mil e vinte e quatro (2024), Sessão na forma híbrida, às 9:00 horas, teve lugar a 02ª Reunião Ordinária de 2024, ocasião em que, o eminente Desembargador INÁCIO DE ALENCAR CORTEZ NETO – PRESIDENTE da 2ª Câmara de Direito Privado, sem discrepância, foi aprovada a Ata da Sessão Ordinária Nº 01/2024, Segunda Câmara de Direito Privado, de 24 (vinte e quatro) do mês de janeiro do ano de 2024. Presentes os Excelentíssimos Senhores Desembargadores: Des. INÁCIO DE ALENCAR CORTEZ NETO, Des. CARLOS ALBERTO MENDES FORTE, Des. PAULO AIRTON ALBUQUERQUE FILHO, Desa. MARIA DE FÁTIMA DE MELO LOUREIRO e Des. EVERARDO LUCENA SEGUNDO (ausente por motivo de férias). A Procuradoria-Geral de Justiça fez-se representar pela Dra. LORAINE JACOB MOLINA e o representante da Defensoria Pública pelo Dr. FRANCISCO CLEBER DE OLIVEIRA RIBEIRO, sendo os trabalhos coordenados pela Bela. KÁTIA CILENE TEIXEIRA –</w:t>
      </w:r>
      <w:r w:rsidDel="00000000" w:rsidR="00000000" w:rsidRPr="00000000">
        <w:rPr>
          <w:b w:val="1"/>
          <w:sz w:val="20"/>
          <w:szCs w:val="20"/>
          <w:rtl w:val="0"/>
        </w:rPr>
        <w:t xml:space="preserve"> PEDIDOS DE SUSTENTAÇÃO ORAL: 01 – Apelação Nº 0203601-82.2023.8.06.0001 </w:t>
      </w:r>
      <w:r w:rsidDel="00000000" w:rsidR="00000000" w:rsidRPr="00000000">
        <w:rPr>
          <w:sz w:val="20"/>
          <w:szCs w:val="20"/>
          <w:rtl w:val="0"/>
        </w:rPr>
        <w:t xml:space="preserve">Apelante: Alice da Silva Costa Apelado: Unimed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a Dra. Alice Costa inscrita na OAB/CE sob o Nº 30 000 qualificada como advogada da parte apelante.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02 - Agravo de Instrumento Nº 0628209-82.2023.8.06.0000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Mauro Jorge de Sousa Reis e Outro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Agravada: Ana Elizabete da Cunha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fez uso da palavra no prazo regimental o Dr. Marcus Alcanfor inscrito na OAB/CE sob o Nº 14 484 qualificado como advogado dos agravantes. Após a manifestação do ilustre advogado, a eminente Relatora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parcialmente do recurso, para nessa extensão negar-lhe provimento, nos termos do voto da eminente Relatora” 03 - Apelação Nº 0195094-16.2015.8.06.0001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Complexo Condominial Pátio Dom Luis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Arcos Dourados Comércio de Alimentos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fez uso da palavra no prazo regimental a Dra. Beatriz da Silva inscrita na OAB/SP sob o Nº 406 310 qualificada como advogada do Apte/Apdo: Arcos Dourados Comércio de Alimentos Ltda.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 do Apte/Apdo: Complexo Condominial Pátio Dom Luis, para no mérito negar-lhe provimento, e em conhecer parcialmente do recurso do Apte/Apdo: Arcos Dourados Comércio de Alimentos Ltda, para na extensão conhecida negar-lhe provimento, nos termos do voto do eminente Relator” 04 - Agravo de Instrumento Nº 0628196-83.2023.8.06.0000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Manoela Valença Queiroz Bacelar Paiva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Ibratin Nordeste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o Dr. Fernando Veras inscrito na OAB/CE sob o Nº 14 925 qualificado como advogado da parte agravante.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05 - Agravo de Instrumento Nº 0629780-88.2023.8.06.0000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I. C. L. Rep por R. C. da 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L. A. de L.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a Dra. Ana Gláucia Torres inscrita na OAB/CE sob o Nº 29 698 qualificada como advogada da parte agravante.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06 - Agravo de Instrumento Nº 0627875-48.2023.8.06.0000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Sávio Pereira de Sousa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CPAR – Costa Participações e Controle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ambos advogados fizeram uso da palavra no prazo regimental, o Dr. Abraão de Araújo inscrito na OAB/CE sob o Nº 44 585 qualificado como advogado da parte agravante e o Dr. André Passos inscrito na OAB/CE sob o Nº 932 582 qualificado como advogado da parte agravada.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07 - Agravo de Instrumento Nº 0635557-59.2020.8.06.0000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Audic Cavalcante Mota Dias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Agravados: SR Participações Ltda – EPP e Outro Agravado: Igor Nogueira Barreira Agravado: Rômulo Botelho Magalhães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o Dr. Thiago de Oliveira inscrito na OAB/CE sob o Nº 17 028 qualificado como advogado da parte agravante.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08 - Agravo de Instrumento Nº 0632113-13.2023.8.06.0000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Luisa Carla Ribeiro Mendonça Diniz e Outro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o Dr. José Boaventura Filho inscrito na OAB/CE sob o Nº 11 867 qualificado como advogado dos agravantes.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09 - Apelação Nº 0177337-04.2018.8.06.0001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Paulo Bruno Rodrigues de Souza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Instituto MI3D Tecnologia Treinamentos Desenvolvimento Ltda e Outros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fez uso da palavra no prazo regimental o Dr. Anderson Serafim inscrito na OAB/CE sob o Nº 33 386 qualificado como advogado da parte apelante.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não conhecer do recurso, nos termos do voto do eminente Relator” 10 - Apelação Nº 0050240-34.2020.8.06.0071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Banco Itaucard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Domingos Sávio Teles Vieira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processo, fez uso da palavra no prazo regimental a Dra. Dra. Ana Virgínia Silva inscrita na OAB/CE sob o Nº 36 602 qualificada como advogada do Apte/Apdo: Banco Itaucard S/A.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negar-lhes provimento, nos termos do voto do eminente Relator” 11 - Apelação Cível 0008759-30.2012.8.06.0182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Francisco Ivan da Ponte Mendes Apelada: Espólio de Rosa Olimpio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fez uso da palavra no prazo regimental o Dr. César de Pinho inscrito na OAB/CE sob o Nº 7 760 qualificado como advogado dos apelados.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12 – Apelação Cível 0000239-83.2018.8.06.0178 </w:t>
      </w:r>
      <w:r w:rsidDel="00000000" w:rsidR="00000000" w:rsidRPr="00000000">
        <w:rPr>
          <w:sz w:val="20"/>
          <w:szCs w:val="20"/>
          <w:rtl w:val="0"/>
        </w:rPr>
        <w:t xml:space="preserve">Requerente: Edezio Gonçalves de Moura Requerido: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processo, fez uso da palavra no prazo regimental o Dr. Olavo Barros inscrito na OAB/CE sob o Nº 38 733 qualificado como advogado da parte apelada.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PROCESSOS COM REQUERIMENTO DE PREFERÊNCIA: 13 - Embargos de Declaração Nº 0631311-15.2023.8.06.0000/50000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Embargante: Época Engenharia Importação e Comércio Ltda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Espólio de Péricles Gonçalves Costa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foi constatada a ausência do Dra. Bruna Bezerra inscrita na OAB/CE sob o Nº 40 771 qualificada como advogada dos embargados.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14 - Embargos de Declaração Nº 0631311-15.2023.8.06.0000/50001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Embargante: Espólio de Péricles Gonçalves Costa e Outro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Época Engenharia Importação e Comércio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foi constatada a ausência do Dra. Bruna Bezerra inscrita na OAB/CE sob o Nº 40 771 qualificada como advogada dos embargantes.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15 - Embargos de Declaração Nº 0437220-25.2000.8.06.0001/50000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Embargante: Espólio de Paulo Maria Everdosa e outros Embargada: Lúcia Maria Praciano Costa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processo, foi constatada a ausência do Dra. Bruna Bezerra inscrita na OAB/CE sob o Nº 40 771 qualificada como advogada dos embargantes.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16 - Embargos de Declaração Nº 0437220-25.2000.8.06.0001/50001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Embargante: Lúcia Maria Praciano Costa Embargada: Espólio de Paulo Maria Everdosa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processo, foi constatada a ausência do Dra. Bruna Bezerra inscrita na OAB/CE sob o Nº 40 771 qualificada como advogada dos embargados.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DEMAIS PROCESSOS EM PAUTA: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17 - Embargos de Declaração Cível 0128052-13.2016.8.06.0001/50000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do Brasil S/A Embargada: Regina Angela Marques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18 - Embargos de Declaração Cível 0039871-17.2008.8.06.0001/50000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Silvana Mendes Campos Embargado: Paulo Virgilio Facchini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19 -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Embargos de Declaração Cível 0154609-32.2019.8.06.0001/50000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Moura Dubeux Engenharia S/A Embargado: Fernão Américo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20 - Embargos de Declaração Cível 0259061-59.2020.8.06.0001/50000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Regence Veículos Peças e Serviços Ltda Embargada: Marlene Vicente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21 - Embargos de Declaração Cível 0132189-67.2018.8.06.0001/50000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IPADE - Instituto para o Desenvolvimento da Educação Ltda Embargada: Alexia Araujo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22 - Embargos de Declaração Cível 0001283-80.2018.8.06.0100/50000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XM Locação de Máquinas e Equipamentos EIRELI- EPP Embargado: Tibúrcio Jhaeft Vieira Bastos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23 -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Embargos de Declaração Cível 0050199-75.2021.8.06.0154/50000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BSA Imóveis Ltda Embargada: Jacy Chagas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24 - Embargos de Declaração Cível 0210887-48.2022.8.06.0001/50000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Francisco Jário Fernandes Batista Embargado: Hoepers Recuperadora de Crédito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25 - Embargos de Declaração Cível 0200331-39.2022.8.06.0113/50000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Bradesco Financiamentos S/A Embargado: José Inácio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26 - Embargos de Declaração Cível 0181162-58.2015.8.06.0001/50000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Organização G Neves Ltda (gertaxi) Embargado: Antonio Jonatan Soares Santiago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27 - Embargos de Declaração Cível 0196694-33.2019.8.06.0001/50000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Guilherme Portela Torres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28 - Embargos de Declaração Cível 0204657-45.2022.8.06.0112/50001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Sul América Companhia de Seguro Saúde Embargado: Lorenzo Saldanha Sampaio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29 - Embargos de Declaração Cível 0194099-08.2012.8.06.0001/50000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Marina Vieira Nepomuceno Embargado: Instituto Brasileiro de Educação Continuada Ltda ME – INBEC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30 - Embargos de Declaração Cível 0200853-80.2022.8.06.0173/50000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Bradesco S/A Embargado: Joaquina de Aguiar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31 - Embargos de Declaração Cível 0200214-38.2022.8.06.0084/50000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Bradesco S/A Embargado: Fernando Marques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32 - Embargos de Declaração Cível 0204127-41.2022.8.06.0112/50000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Itapeva XI Multicarteira Fundo de Investimento Em Direitos Creditórios Não Padronizados Advogado: Sérgio Schulze Embargada: Antônia Pereira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33 - Embargos de Declaração Cível 0203867-46.2022.8.06.0117/50000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Raimunda Aurilene da Ponte Parente Embargado: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34 - Embargos de Declaração Cível 0002611-80.2011.8.06.0103/50000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do Nordeste do Brasil S/A Embargada: Maria Oscarina da Costa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35 - Embargos de Declaração Cível 0061003-96.2009.8.06.0001/50000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José Hélio Torres Batista Embargado: Valdemir Soares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36 - Agravo de Instrumento 0632334-30.2022.8.06.0000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SSP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CE, registrado civilmente como Talita Albuquerque Ribeiro Agravado: Luiza Maria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37 - Agravo de Instrumento 0640546-40.2022.8.06.0000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Raimundo Nonato Neto Agravado: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38 - Agravo de Instrumento 0630291-86.2023.8.06.0000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José Alves Gomes Agravado: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39 - Agravo de Instrumento 0630709-24.2023.8.06.0000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Rosanna Maria Alves Cavalcante Agravado: Mix Comercial de Tecidos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40 - Agravo de Instrumento 0637133-19.2022.8.06.0000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Hapvida Assistência Médica Ltda. Agravada: Francisca Sergilene Vasconcelos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41 - Apelação Cível 0050349-29.2021.8.06.0163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Confeitaria Ideal Ltda - 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42 - Apelação Cível 0005578-69.2017.8.06.0077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Banco do Brasil S/A Apelada: MARIA DE SOUSA PINHEIRO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43 - Apelação Cível 0053123-54.2020.8.06.0167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Laboratório Clínico de Sobral – Epp Apelado: Rodrigo Soares Morais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44 - Apelação Cível 0200410-95.2022.8.06.0055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S/A Apte/Apdo: Francisco de Assis Guerra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ao recurso do autor e dar parcial provimento ao recurso do promovido,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45 - Apelação Cível 0173486-30.2013.8.06.0001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Massa Falida de Oboé Crédito, Financiamento e Investimento S/A Apelado: Tecno Indústria e Comércio de Computadores Ltda. – Ibyte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46 - Apelação Cível 0029253-87.2018.8.06.0154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Caixa Seguradora S/A Apelado: Jose Aparecido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47 - Apelação Cível 0200943-35.2022.8.06.0029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D. A. J. de M. dos S. Apelada: L. A.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48 - Apelação Cível 0206544-43.2021.8.06.0001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João Sousa Mota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49 - Apelação Cível 0004047-35.2017.8.06.0145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Seguradora Líder dos Consórcios do Seguro DPVAT S/A Apelada: Daiane Gomes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50 - Apelação Cível 0148930-85.2018.8.06.0001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Allianz Seguros S/A Apelado: Joaquim Braga de Oliveira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51 - Apelação Cível 0234795-08.2020.8.06.0001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Antônio Vanderley Batista da Costa Apelado: Carlos Henrique Rodrigues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52 - Apelação Cível 0869676-69.2014.8.06.0001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Jamison do Nascimento Queiroz Apelado: Tibério César Burlamaqui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53 - Apelação / Remessa Necessária 0259081-50.2020.8.06.0001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Edson Santos de Freitas Júnior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54 - Apelação Cível 0149139-06.2008.8.06.0001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Ana Lilia Goncalves Valentim Nogueira Apelado: B &amp; C Veículos Ltda ( C. Arruda Veículos)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55 - Apelação Cível 0200473-41.2022.8.06.0049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A. L. C. dos S. e P. V. C. dos S., R. L. C. dos S. Apelado: J. H. S.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6 - Apelação Cível 0200508-26.2022.8.06.0073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57 - Apelação Cível 0200480-37.2023.8.06.0101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das Graças Lima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58 - Apelação Cível 0247996-96.2022.8.06.0001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C M Comércio e Transportes Unipessoal Ltda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59 - Apelação Cível 0235504-09.2021.8.06.0001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David Francisco Santos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60 - Apelação Cível 0274924-84.2022.8.06.0001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Apelado: E. da S.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61 - Apelação Cível 0200391-02.2022.8.06.0084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Leticia Nobre Araújo Apelado: Tim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62 - Apelação Cível 0201508-74.2022.8.06.0101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do Brasil S/A Apte/Apdo: Teodosio Freire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63 - Apelação Cível 0201015-85.2023.8.06.0029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Sobreira Evangelista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64 - Apelação Cível 0200354-33.2022.8.06.0097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65 - Apelação Cível 0245682-46.2023.8.06.0001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Jonattan Moraes Vidal Apelado: Banco Yamaha Motor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66 - Apelação Cível 0223169-84.2023.8.06.0001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Fundo de Investimento em Direitos Creditórios Creditas Auto VI Apelado: Tarcisio Tavares de Souza D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67 - Apelação Cível 0262733-70.2023.8.06.0001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Marciano Alves da Silva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68 - Apelação Cível 0224655-07.2023.8.06.0001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Jorge Henrique Cardoso Apelado: Fundo de Investimento em Direito Creditórios Não Padronizados - FIDC NPL2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69 - Apelação Cível 0239928-60.2022.8.06.0001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Embracon Administradora de Consórcio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70 - Apelação Cível 0200033-15.2022.8.06.0156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Itapeva XII Multicarteira Fundo de Investimento em Direitos 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71 - Apelação Cível 0203183-05.2022.8.06.0091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Padoca Comercial de Alimentos Ltda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72 - Apelação Cível 0049335-71.2016.8.06.0070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S/A Apelado: Antonio Evaldo Soares de Paiva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73 - Apelação Cível 0201215-70.2023.8.06.0101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Keila Madeira Alves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74 - Apelação Cível 0107147-31.2009.8.06.0001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Cynde Ayanne Gonçalves Apelado: Sueli David Gonçalves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75 - Apelação Cível 0134732-09.2019.8.06.0001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Condomínio Edifício Iate Plaza Apelada: Germana de Oliveira Moraes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76 - Apelação Cível 0022550-91.2017.8.06.0117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Francisco Agustinho de Sousa Filho Apelado: Francisco Marcos Vieira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77 - Apelação Cível 0094486-54.2008.8.06.0001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Socorro de Santiago Apelado: Fundação Sistel de Seguridade Social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78 - Apelação Cível 0024854-04.2009.8.06.0001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Teresinha de Jesus Ponte Frota Furlan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79 - Apelação Cível 0082671-26.2009.8.06.0001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Terezinha de Jesus Ponte Frota Furlan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80 - Apelação Cível 0002438-27.2019.8.06.0119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Geraldo Margela da Costa Apelado: Mapfre Vida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81 - Apelação Cível 0812081-68.2021.8.06.0001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D. P. do E. do C. Apelado: M. P. E.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82 - Apelação Cível 0050487-02.2020.8.06.0140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Arianna Jucá Monteiro- ME (American Burguer) Apelada: Jane Maria Alves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83 - Apelação Cível 0288265-17.2021.8.06.0001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Gorete de Albuquerque Medeiros Apelado: Fundação Petrobrás de Seguridade Social – PETROS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84-Embargos de Declaração Cível 0054120-31.2012.8.06.0001/50001   </w:t>
      </w:r>
      <w:r w:rsidDel="00000000" w:rsidR="00000000" w:rsidRPr="00000000">
        <w:rPr>
          <w:sz w:val="20"/>
          <w:szCs w:val="20"/>
          <w:rtl w:val="0"/>
        </w:rPr>
        <w:t xml:space="preserve">Embargante: SP Industria e Distribuidora de Petroleo Ltda.  Embargado: D&amp;Z Comercio de Combustiveis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85-Embargos de Declaração Cível 0498485-42.2011.8.06.0001/50000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Johnatas Silva de Sousa  Embargado: Fretcar Transportes Rodoviários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86-Embargos de Declaração Cível 0135865-91.2016.8.06.0001/50001   </w:t>
      </w:r>
      <w:r w:rsidDel="00000000" w:rsidR="00000000" w:rsidRPr="00000000">
        <w:rPr>
          <w:sz w:val="20"/>
          <w:szCs w:val="20"/>
          <w:rtl w:val="0"/>
        </w:rPr>
        <w:t xml:space="preserve">Embargante: Natel Telecom Ltda ME   Embargado: DB3 Serviços de Telecomunicações EIRELI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87-Embargos de Declaração Cível 0632002-29.2023.8.06.0000/50000   </w:t>
      </w:r>
      <w:r w:rsidDel="00000000" w:rsidR="00000000" w:rsidRPr="00000000">
        <w:rPr>
          <w:sz w:val="20"/>
          <w:szCs w:val="20"/>
          <w:rtl w:val="0"/>
        </w:rPr>
        <w:t xml:space="preserve">Embargante: Felipe Melo Silveira   Embargado: Ramon da Cunha Uchôa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88-Embargos de Declaração Cível 0112278-69.2018.8.06.0001/50000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  Embargado: Gisely Maria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89-Embargos de Declaração Cível 0048565-52.2014.8.06.0166/50001 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  Embargado: João Carlos Bezerra Lucas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90-Embargos de Declaração Cível 0135865-91.2016.8.06.0001/50002   </w:t>
      </w:r>
      <w:r w:rsidDel="00000000" w:rsidR="00000000" w:rsidRPr="00000000">
        <w:rPr>
          <w:sz w:val="20"/>
          <w:szCs w:val="20"/>
          <w:rtl w:val="0"/>
        </w:rPr>
        <w:t xml:space="preserve">Embargante: DB3 Serviços de Telecomunicações Ltda.  Embargado: Natel Telecom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91-Embargos de Declaração Cível 0627610-46.2023.8.06.0000/50001   </w:t>
      </w:r>
      <w:r w:rsidDel="00000000" w:rsidR="00000000" w:rsidRPr="00000000">
        <w:rPr>
          <w:sz w:val="20"/>
          <w:szCs w:val="20"/>
          <w:rtl w:val="0"/>
        </w:rPr>
        <w:t xml:space="preserve">Embargante: Monica Moreira Meireles Eireli ME  Embargado: Boticário Produtos de Beleza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92-Embargos de Declaração Cível 0240378-66.2023.8.06.0001/50000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Fernando Lincoln Fernandes dos Santos Embargado: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93-Embargos de Declaração Cível 0630853-95.2023.8.06.0000/50000   </w:t>
      </w:r>
      <w:r w:rsidDel="00000000" w:rsidR="00000000" w:rsidRPr="00000000">
        <w:rPr>
          <w:sz w:val="20"/>
          <w:szCs w:val="20"/>
          <w:rtl w:val="0"/>
        </w:rPr>
        <w:t xml:space="preserve">Embargante: Eficaz Energia e Serviços Ltda - Em Recuperação Judicial   Embargado: Neoenergia Pernambuco - Companhia Energética de Pernambuco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94-Embargos de Declaração Cível 0009643-80.2012.8.06.0175/50000   </w:t>
      </w:r>
      <w:r w:rsidDel="00000000" w:rsidR="00000000" w:rsidRPr="00000000">
        <w:rPr>
          <w:sz w:val="20"/>
          <w:szCs w:val="20"/>
          <w:rtl w:val="0"/>
        </w:rPr>
        <w:t xml:space="preserve">Embargante: Central Eólica Guajirú S/A  Embargada: Ana Valéria Walraven da Cunha Espíndola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95-Embargos de Declaração Cível 0179571-22.2019.8.06.0001/50000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Tim S/A   Embargado: Pousada e Restaurante Bressane Bonaudo Ltda-me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96-Agravo Interno Cível 0039572-98.2012.8.06.0001/50000   </w:t>
      </w:r>
      <w:r w:rsidDel="00000000" w:rsidR="00000000" w:rsidRPr="00000000">
        <w:rPr>
          <w:sz w:val="20"/>
          <w:szCs w:val="20"/>
          <w:rtl w:val="0"/>
        </w:rPr>
        <w:t xml:space="preserve">Agravante: Imobiliária Júlio Cézar Ltda   Agravado: Hapvida Participações e Investimentos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97-Agravo Interno Cível 0633046-83.2023.8.06.0000/50000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Mariza Indústria e Comércio de Alimentos Ltda   Agravado: Silvia Helena Abreu Magalhães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98-Agravo de Instrumento 0636674-80.2023.8.06.0000   </w:t>
      </w:r>
      <w:r w:rsidDel="00000000" w:rsidR="00000000" w:rsidRPr="00000000">
        <w:rPr>
          <w:sz w:val="20"/>
          <w:szCs w:val="20"/>
          <w:rtl w:val="0"/>
        </w:rPr>
        <w:t xml:space="preserve">Agravante: Paulo Eduardo do Nascimento Goncalves  Agravado: Banco RCI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99-Agravo de Instrumento 0636855-81.2023.8.06.0000   </w:t>
      </w:r>
      <w:r w:rsidDel="00000000" w:rsidR="00000000" w:rsidRPr="00000000">
        <w:rPr>
          <w:sz w:val="20"/>
          <w:szCs w:val="20"/>
          <w:rtl w:val="0"/>
        </w:rPr>
        <w:t xml:space="preserve">Agravante: Wilian Royji Nakamura   Agravado: Diego Hygo Lima Linhares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100-Agravo de Instrumento 0626163-23.2023.8.06.0000  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G. M. A. C. R. P. E. E.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101-Agravo de Instrumento 0626813-70.2023.8.06.0000  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 Agravado: São Benedito Auto-Via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102-Agravo de Instrumento 0637381-48.2023.8.06.0000   </w:t>
      </w:r>
      <w:r w:rsidDel="00000000" w:rsidR="00000000" w:rsidRPr="00000000">
        <w:rPr>
          <w:sz w:val="20"/>
          <w:szCs w:val="20"/>
          <w:rtl w:val="0"/>
        </w:rPr>
        <w:t xml:space="preserve">Agravante: José Airton Clarindo da Silva  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103-Agravo de Instrumento 0630835-74.2023.8.06.0000 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Raimundo Nonato Ferreira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104-Agravo de Instrumento 0630945-73.2023.8.06.0000   </w:t>
      </w:r>
      <w:r w:rsidDel="00000000" w:rsidR="00000000" w:rsidRPr="00000000">
        <w:rPr>
          <w:sz w:val="20"/>
          <w:szCs w:val="20"/>
          <w:rtl w:val="0"/>
        </w:rPr>
        <w:t xml:space="preserve">Agravante: R. M. C. V.   Agravado: Francisco Fernandes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105-Agravo de Instrumento 0631945-11.2023.8.06.0000  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 Agravado: Cooperativa Agroindustrial do Barro Ltda (COOPAB)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106-Agravo de Instrumento 0632417-12.2023.8.06.0000   </w:t>
      </w:r>
      <w:r w:rsidDel="00000000" w:rsidR="00000000" w:rsidRPr="00000000">
        <w:rPr>
          <w:sz w:val="20"/>
          <w:szCs w:val="20"/>
          <w:rtl w:val="0"/>
        </w:rPr>
        <w:t xml:space="preserve">Agravante: Rutilene Souza de Moura da Silva   Agravado: Braiscompany Soluções Digitais e Treinamentos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107-Agravo de Instrumento 0632611-12.2023.8.06.0000   </w:t>
      </w:r>
      <w:r w:rsidDel="00000000" w:rsidR="00000000" w:rsidRPr="00000000">
        <w:rPr>
          <w:sz w:val="20"/>
          <w:szCs w:val="20"/>
          <w:rtl w:val="0"/>
        </w:rPr>
        <w:t xml:space="preserve">Agravante: Cheila Porazzi Fulber, registrado civilmente como Cheila Porazzi Fulber   Agravado: Agil Transporte e Logistica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108-Agravo de Instrumento 0635791-36.2023.8.06.0000   </w:t>
      </w:r>
      <w:r w:rsidDel="00000000" w:rsidR="00000000" w:rsidRPr="00000000">
        <w:rPr>
          <w:sz w:val="20"/>
          <w:szCs w:val="20"/>
          <w:rtl w:val="0"/>
        </w:rPr>
        <w:t xml:space="preserve">Agravante: João da Silva Cassiano 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109-Agravo de Instrumento 0636578-65.2023.8.06.0000 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Agravado: Imobiliária Ponta Poran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110-Agravo de Instrumento 0636396-79.2023.8.06.0000   </w:t>
      </w:r>
      <w:r w:rsidDel="00000000" w:rsidR="00000000" w:rsidRPr="00000000">
        <w:rPr>
          <w:sz w:val="20"/>
          <w:szCs w:val="20"/>
          <w:rtl w:val="0"/>
        </w:rPr>
        <w:t xml:space="preserve">Agravante: N. da S. P.   Agravada: E. M. de P.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111-Agravo de Instrumento 0636523-17.2023.8.06.0000   </w:t>
      </w:r>
      <w:r w:rsidDel="00000000" w:rsidR="00000000" w:rsidRPr="00000000">
        <w:rPr>
          <w:sz w:val="20"/>
          <w:szCs w:val="20"/>
          <w:rtl w:val="0"/>
        </w:rPr>
        <w:t xml:space="preserve">Agravante: Capemisa Seguradora de Vida e Previdência S/A  Agravada: Maria Elita Guimaraes Sales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112-Apelação Cível 0200848-31.2022.8.06.0182 (D) - Viçosa do   </w:t>
      </w:r>
      <w:r w:rsidDel="00000000" w:rsidR="00000000" w:rsidRPr="00000000">
        <w:rPr>
          <w:sz w:val="20"/>
          <w:szCs w:val="20"/>
          <w:rtl w:val="0"/>
        </w:rPr>
        <w:t xml:space="preserve">Recorrente: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113-Apelação Cível 0229250-54.2020.8.06.0001 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Sanauto Nordeste Automóveis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114-Apelação Cível 0007296-54.2019.8.06.0167   </w:t>
      </w:r>
      <w:r w:rsidDel="00000000" w:rsidR="00000000" w:rsidRPr="00000000">
        <w:rPr>
          <w:sz w:val="20"/>
          <w:szCs w:val="20"/>
          <w:rtl w:val="0"/>
        </w:rPr>
        <w:t xml:space="preserve">Apelante: Artecon Construções Ltda   Apelado: J V Lima Projetos e Serviço Eireli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115-Apelação Cível 0227586-80.2023.8.06.0001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116-Apelação Cível 0023131-81.2008.8.06.0001   </w:t>
      </w:r>
      <w:r w:rsidDel="00000000" w:rsidR="00000000" w:rsidRPr="00000000">
        <w:rPr>
          <w:sz w:val="20"/>
          <w:szCs w:val="20"/>
          <w:rtl w:val="0"/>
        </w:rPr>
        <w:t xml:space="preserve">Apelante: Carlos Gleyson Marques Almeida   Apelado: Mapfre Seguros Gerais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117-Apelação Cível 0010330-93.2021.8.06.0158   </w:t>
      </w:r>
      <w:r w:rsidDel="00000000" w:rsidR="00000000" w:rsidRPr="00000000">
        <w:rPr>
          <w:sz w:val="20"/>
          <w:szCs w:val="20"/>
          <w:rtl w:val="0"/>
        </w:rPr>
        <w:t xml:space="preserve">Apelante: C. M. R. da S.   Apelado: F. N.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118-Apelação Cível 0253210-05.2021.8.06.0001   </w:t>
      </w:r>
      <w:r w:rsidDel="00000000" w:rsidR="00000000" w:rsidRPr="00000000">
        <w:rPr>
          <w:sz w:val="20"/>
          <w:szCs w:val="20"/>
          <w:rtl w:val="0"/>
        </w:rPr>
        <w:t xml:space="preserve">Apte/Apdo: Eduardo Cavalcante da Silva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promovida e dar parcial provimento à parte promovente, nos termos do voto do eminente Relator” 119-Apelação Cível 0201159-54.2023.8.06.0160   </w:t>
      </w:r>
      <w:r w:rsidDel="00000000" w:rsidR="00000000" w:rsidRPr="00000000">
        <w:rPr>
          <w:sz w:val="20"/>
          <w:szCs w:val="20"/>
          <w:rtl w:val="0"/>
        </w:rPr>
        <w:t xml:space="preserve">Requerente: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120-Apelação Cível 0007661-60.2017.8.06.0141   </w:t>
      </w:r>
      <w:r w:rsidDel="00000000" w:rsidR="00000000" w:rsidRPr="00000000">
        <w:rPr>
          <w:sz w:val="20"/>
          <w:szCs w:val="20"/>
          <w:rtl w:val="0"/>
        </w:rPr>
        <w:t xml:space="preserve">Apte/Apdo: Banco BMG S/A   Apte/Apdo: Margarida Nunes de Almeida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121-Apelação Cível 0294725-83.2022.8.06.0001   </w:t>
      </w:r>
      <w:r w:rsidDel="00000000" w:rsidR="00000000" w:rsidRPr="00000000">
        <w:rPr>
          <w:sz w:val="20"/>
          <w:szCs w:val="20"/>
          <w:rtl w:val="0"/>
        </w:rPr>
        <w:t xml:space="preserve">Apelante: Isalfred Bastos Farias  Apelado: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122- Apelação Cível 0050388-03.2020.8.06.0182 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 Apte/Apdo: Salete Ferreira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123-Apelação Cível 0200465-20.2023.8.06.0117   </w:t>
      </w:r>
      <w:r w:rsidDel="00000000" w:rsidR="00000000" w:rsidRPr="00000000">
        <w:rPr>
          <w:sz w:val="20"/>
          <w:szCs w:val="20"/>
          <w:rtl w:val="0"/>
        </w:rPr>
        <w:t xml:space="preserve">Apelante: Maria de Fátima da Silva Costa   Apelado: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124-Apelação Cível 0223742-25.2023.8.06.0001 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Jacqueline Leal Jereissati Mota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125-Apelação Cível 0004280-68.2007.8.06.0117   </w:t>
      </w:r>
      <w:r w:rsidDel="00000000" w:rsidR="00000000" w:rsidRPr="00000000">
        <w:rPr>
          <w:sz w:val="20"/>
          <w:szCs w:val="20"/>
          <w:rtl w:val="0"/>
        </w:rPr>
        <w:t xml:space="preserve">Apelante: L de Paula Hortifrutigranjeiro ME  Apelado: Agropel Agroindustrial Perazzoli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126-Apelação Cível 0201098-96.2023.8.06.0160   </w:t>
      </w:r>
      <w:r w:rsidDel="00000000" w:rsidR="00000000" w:rsidRPr="00000000">
        <w:rPr>
          <w:sz w:val="20"/>
          <w:szCs w:val="20"/>
          <w:rtl w:val="0"/>
        </w:rPr>
        <w:t xml:space="preserve">Apte/Apdo: Joana do Nascimento Mesquita 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ao Banco e dar parcial provimento à parte autora, nos termos do voto do eminente Relator” 127-Apelação Cível 0000055-86.2017.8.06.0203   </w:t>
      </w:r>
      <w:r w:rsidDel="00000000" w:rsidR="00000000" w:rsidRPr="00000000">
        <w:rPr>
          <w:sz w:val="20"/>
          <w:szCs w:val="20"/>
          <w:rtl w:val="0"/>
        </w:rPr>
        <w:t xml:space="preserve">Apelante: Francisco Rodrigues da Silva   Apelado: Queiroz Arruda Construções e Locações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128-Apelação Cível 0051339-56.2021.8.06.0151   </w:t>
      </w:r>
      <w:r w:rsidDel="00000000" w:rsidR="00000000" w:rsidRPr="00000000">
        <w:rPr>
          <w:sz w:val="20"/>
          <w:szCs w:val="20"/>
          <w:rtl w:val="0"/>
        </w:rPr>
        <w:t xml:space="preserve">Apelante: Banco C6 Consignado S/A   Apelada: MARIA DO SERENO FERREIRA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129- Apelação Cível 0201541-52.2023.8.06.0029 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Antonio Batista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promovida e dar provimento à parte promovente, nos termos do voto do eminente Relator” 130-Apelação Cível 0227010-87.2023.8.06.0001   </w:t>
      </w:r>
      <w:r w:rsidDel="00000000" w:rsidR="00000000" w:rsidRPr="00000000">
        <w:rPr>
          <w:sz w:val="20"/>
          <w:szCs w:val="20"/>
          <w:rtl w:val="0"/>
        </w:rPr>
        <w:t xml:space="preserve">Apelante: Magazine Luiza S/A  Apelado: Consórcio Shopping Parangaba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131-Apelação Cível 0200076-46.2023.8.06.0081   </w:t>
      </w:r>
      <w:r w:rsidDel="00000000" w:rsidR="00000000" w:rsidRPr="00000000">
        <w:rPr>
          <w:sz w:val="20"/>
          <w:szCs w:val="20"/>
          <w:rtl w:val="0"/>
        </w:rPr>
        <w:t xml:space="preserve">Apelante: Banco do Brasil S.A   Apelada: Ana Maria Magalhães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132-Apelação Cível 0216773-28.2022.8.06.0001   </w:t>
      </w:r>
      <w:r w:rsidDel="00000000" w:rsidR="00000000" w:rsidRPr="00000000">
        <w:rPr>
          <w:sz w:val="20"/>
          <w:szCs w:val="20"/>
          <w:rtl w:val="0"/>
        </w:rPr>
        <w:t xml:space="preserve">Apelante: Leandro Alves de Lima   Apelado: Banco J.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133-Apelação Cível 0202035-04.2022.8.06.0173   </w:t>
      </w:r>
      <w:r w:rsidDel="00000000" w:rsidR="00000000" w:rsidRPr="00000000">
        <w:rPr>
          <w:sz w:val="20"/>
          <w:szCs w:val="20"/>
          <w:rtl w:val="0"/>
        </w:rPr>
        <w:t xml:space="preserve">Apelante: Keila de Souza Farrapo  Apelado: Fundo de Investimento em Direitos Creditórios não Padronizados NPL II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134-Apelação Cível 0002982-86.2019.8.06.0160   </w:t>
      </w:r>
      <w:r w:rsidDel="00000000" w:rsidR="00000000" w:rsidRPr="00000000">
        <w:rPr>
          <w:sz w:val="20"/>
          <w:szCs w:val="20"/>
          <w:rtl w:val="0"/>
        </w:rPr>
        <w:t xml:space="preserve">Apelante: ANATALIA MARTINS TIMBO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135-Apelação Cível 0215897-39.2023.8.06.0001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136-Apelação Cível 0201444-20.2022.8.06.0051 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Apelada: Maria Caetano Matias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137-Apelação Cível 0200058-26.2023.8.06.0113   </w:t>
      </w:r>
      <w:r w:rsidDel="00000000" w:rsidR="00000000" w:rsidRPr="00000000">
        <w:rPr>
          <w:sz w:val="20"/>
          <w:szCs w:val="20"/>
          <w:rtl w:val="0"/>
        </w:rPr>
        <w:t xml:space="preserve">Apelante: Elizabete Gomes da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138-Apelação Cível 0252955-13.2022.8.06.0001   </w:t>
      </w:r>
      <w:r w:rsidDel="00000000" w:rsidR="00000000" w:rsidRPr="00000000">
        <w:rPr>
          <w:sz w:val="20"/>
          <w:szCs w:val="20"/>
          <w:rtl w:val="0"/>
        </w:rPr>
        <w:t xml:space="preserve">Apelante: Ciro Padilha Peralta  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139-Apelação Cível 0200261-32.2023.8.06.0066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Maria do Rosario de Alcantara Bento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140-Apelação Cível 0234576-87.2023.8.06.0001   </w:t>
      </w:r>
      <w:r w:rsidDel="00000000" w:rsidR="00000000" w:rsidRPr="00000000">
        <w:rPr>
          <w:sz w:val="20"/>
          <w:szCs w:val="20"/>
          <w:rtl w:val="0"/>
        </w:rPr>
        <w:t xml:space="preserve">Apelante: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141-Apelação Cível 0293014-43.2022.8.06.0001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142-Apelação Cível 0892474-24.2014.8.06.0001   </w:t>
      </w:r>
      <w:r w:rsidDel="00000000" w:rsidR="00000000" w:rsidRPr="00000000">
        <w:rPr>
          <w:sz w:val="20"/>
          <w:szCs w:val="20"/>
          <w:rtl w:val="0"/>
        </w:rPr>
        <w:t xml:space="preserve">Apelante: Maria Assunção da Ponte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143-Apelação Cível 0051381-45.2021.8.06.0171   </w:t>
      </w:r>
      <w:r w:rsidDel="00000000" w:rsidR="00000000" w:rsidRPr="00000000">
        <w:rPr>
          <w:sz w:val="20"/>
          <w:szCs w:val="20"/>
          <w:rtl w:val="0"/>
        </w:rPr>
        <w:t xml:space="preserve">Apelante: Francisco Moreira de Arquino   Apelado: Crefisa S/A - Crédito Financiamento e Investimento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144-Apelação Cível 0006848-84.2017.8.06.0124 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145-Apelação Cível 0200799-27.2023.8.06.0029   </w:t>
      </w:r>
      <w:r w:rsidDel="00000000" w:rsidR="00000000" w:rsidRPr="00000000">
        <w:rPr>
          <w:sz w:val="20"/>
          <w:szCs w:val="20"/>
          <w:rtl w:val="0"/>
        </w:rPr>
        <w:t xml:space="preserve">Apelante: Antônia Conceição da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146-Apelação Cível 0202367-78.2023.8.06.0029   </w:t>
      </w:r>
      <w:r w:rsidDel="00000000" w:rsidR="00000000" w:rsidRPr="00000000">
        <w:rPr>
          <w:sz w:val="20"/>
          <w:szCs w:val="20"/>
          <w:rtl w:val="0"/>
        </w:rPr>
        <w:t xml:space="preserve">Apelante: Francisco Andre de Lima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147-Apelação Cível 0200027-22.2021.8.06.0001   </w:t>
      </w:r>
      <w:r w:rsidDel="00000000" w:rsidR="00000000" w:rsidRPr="00000000">
        <w:rPr>
          <w:sz w:val="20"/>
          <w:szCs w:val="20"/>
          <w:rtl w:val="0"/>
        </w:rPr>
        <w:t xml:space="preserve">Apelante: José Gomes de Arruda   Apelado: Seguradora Líder dos Consórcios do Seguro DPVAT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148-Apelação Cível 0200369-06.2022.8.06.0031 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 Apelado: Francisca Rodrigues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149-Apelação Cível 0201849-88.2023.8.06.0029   </w:t>
      </w:r>
      <w:r w:rsidDel="00000000" w:rsidR="00000000" w:rsidRPr="00000000">
        <w:rPr>
          <w:sz w:val="20"/>
          <w:szCs w:val="20"/>
          <w:rtl w:val="0"/>
        </w:rPr>
        <w:t xml:space="preserve">Apelante: Francisca Cira Batista de Paula   Apelado: Banco Olé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150-Apelação Cível 0200916-57.2023.8.06.0113 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 Apte/Apdo: José Ferreira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 para no mérito negar provimento ao Banco e dar parcial provimento à parte autora, nos termos do voto do eminente Relator” 151-Apelação Cível 0200957-24.2023.8.06.0113   </w:t>
      </w:r>
      <w:r w:rsidDel="00000000" w:rsidR="00000000" w:rsidRPr="00000000">
        <w:rPr>
          <w:sz w:val="20"/>
          <w:szCs w:val="20"/>
          <w:rtl w:val="0"/>
        </w:rPr>
        <w:t xml:space="preserve">Apelante: Maria Rosália Bezerra Batista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152-Apelação Cível 0217480-40.2015.8.06.0001 (D) - Fortaleza   </w:t>
      </w:r>
      <w:r w:rsidDel="00000000" w:rsidR="00000000" w:rsidRPr="00000000">
        <w:rPr>
          <w:sz w:val="20"/>
          <w:szCs w:val="20"/>
          <w:rtl w:val="0"/>
        </w:rPr>
        <w:t xml:space="preserve">Apelante: Maria Fernandes de Lima   Apelada: Espólio de José Carlos de Albuquerque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153-Apelação Cível 0050080-48.2020.8.06.0058   </w:t>
      </w:r>
      <w:r w:rsidDel="00000000" w:rsidR="00000000" w:rsidRPr="00000000">
        <w:rPr>
          <w:sz w:val="20"/>
          <w:szCs w:val="20"/>
          <w:rtl w:val="0"/>
        </w:rPr>
        <w:t xml:space="preserve">Requerente: Antonia Rodrigues Galvão   Requerido: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154-Apelação Cível 0189442-47.2017.8.06.0001   </w:t>
      </w:r>
      <w:r w:rsidDel="00000000" w:rsidR="00000000" w:rsidRPr="00000000">
        <w:rPr>
          <w:sz w:val="20"/>
          <w:szCs w:val="20"/>
          <w:rtl w:val="0"/>
        </w:rPr>
        <w:t xml:space="preserve">Apelante: Júlio Cesar Martins Ximenes   Apelado: Pedra Azul Construções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155-Apelação Cível 0557676-04.2000.8.06.0001   </w:t>
      </w:r>
      <w:r w:rsidDel="00000000" w:rsidR="00000000" w:rsidRPr="00000000">
        <w:rPr>
          <w:sz w:val="20"/>
          <w:szCs w:val="20"/>
          <w:rtl w:val="0"/>
        </w:rPr>
        <w:t xml:space="preserve">Apelante: José Demontier Rocha   Apelado: Centro Educacional Master S/S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156-Apelação Cível 0254501-40.2021.8.06.0001   </w:t>
      </w:r>
      <w:r w:rsidDel="00000000" w:rsidR="00000000" w:rsidRPr="00000000">
        <w:rPr>
          <w:sz w:val="20"/>
          <w:szCs w:val="20"/>
          <w:rtl w:val="0"/>
        </w:rPr>
        <w:t xml:space="preserve">Apelante: Dlf Assessoria e Consultoria Imobiliária Ltda - Dlf Imobiliária Ltda   Apelado: Regina Célia Alves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157-Apelação Cível 0052187-63.2021.8.06.0112   </w:t>
      </w:r>
      <w:r w:rsidDel="00000000" w:rsidR="00000000" w:rsidRPr="00000000">
        <w:rPr>
          <w:sz w:val="20"/>
          <w:szCs w:val="20"/>
          <w:rtl w:val="0"/>
        </w:rPr>
        <w:t xml:space="preserve">Apelante: Antonio Olisvaldo de Almeida   Apelado: José Nilton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158-Apelação Cível 0256928-39.2023.8.06.0001   </w:t>
      </w:r>
      <w:r w:rsidDel="00000000" w:rsidR="00000000" w:rsidRPr="00000000">
        <w:rPr>
          <w:sz w:val="20"/>
          <w:szCs w:val="20"/>
          <w:rtl w:val="0"/>
        </w:rPr>
        <w:t xml:space="preserve">Apelante: Jackeline Henrique da Silva   Apelado: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159-Apelação Cível 0270354-21.2023.8.06.0001   </w:t>
      </w:r>
      <w:r w:rsidDel="00000000" w:rsidR="00000000" w:rsidRPr="00000000">
        <w:rPr>
          <w:sz w:val="20"/>
          <w:szCs w:val="20"/>
          <w:rtl w:val="0"/>
        </w:rPr>
        <w:t xml:space="preserve">Apelante: Jose Roberto Severiano da Silva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160-Apelação Cível 0201104-19.2022.8.06.0070   </w:t>
      </w:r>
      <w:r w:rsidDel="00000000" w:rsidR="00000000" w:rsidRPr="00000000">
        <w:rPr>
          <w:sz w:val="20"/>
          <w:szCs w:val="20"/>
          <w:rtl w:val="0"/>
        </w:rPr>
        <w:t xml:space="preserve">Apte/Apdo: Gentil Soares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161-Apelação Cível 0202829-96.2022.8.06.0117 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Francisco Eliverto dos Santos Lessa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162-Apelação Cível 0172602-59.2017.8.06.0001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Cartões S/A   Apelada: Michelle de Lima Firmeza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163-Apelação Cível 0200926-81.2023.8.06.0055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Valdemar Oliveira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164-Apelação Cível 0280246-85.2022.8.06.0001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165-Apelação Cível 0289918-54.2021.8.06.0001 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 Apelado: Rafael Chaves Almeida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166-Embargos de Declaração Cível 0260905-10.2021.8.06.0001/50000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Unimed Fortaleza - Sociedade Cooperativa Médica Ltda.  Embargada: Claudia Maria Diogo Gomes de Matos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167-Apelação Cível 0125862-77.2016.8.06.0001   </w:t>
      </w:r>
      <w:r w:rsidDel="00000000" w:rsidR="00000000" w:rsidRPr="00000000">
        <w:rPr>
          <w:sz w:val="20"/>
          <w:szCs w:val="20"/>
          <w:rtl w:val="0"/>
        </w:rPr>
        <w:t xml:space="preserve">Apte/Apdo: Regina Coeli Pereira Andrade   Apte/Apdo: Idibra Participações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às partes rés e dar parcial provimento à parte autora, nos termos do voto do eminente Relator” 168-Apelação Cível 0005010-20.2000.8.06.0119   </w:t>
      </w:r>
      <w:r w:rsidDel="00000000" w:rsidR="00000000" w:rsidRPr="00000000">
        <w:rPr>
          <w:sz w:val="20"/>
          <w:szCs w:val="20"/>
          <w:rtl w:val="0"/>
        </w:rPr>
        <w:t xml:space="preserve">Apelante: Hospital Albaniza Sarasate   Apelado: Jeferson Levi Caetano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169-Apelação Cível 0158041-30.2017.8.06.0001   </w:t>
      </w:r>
      <w:r w:rsidDel="00000000" w:rsidR="00000000" w:rsidRPr="00000000">
        <w:rPr>
          <w:sz w:val="20"/>
          <w:szCs w:val="20"/>
          <w:rtl w:val="0"/>
        </w:rPr>
        <w:t xml:space="preserve">Apelante: W. de O. L. J.   Apelada: S. C. L. R. P. L. C.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170-Apelação Cível 0200567-55.2022.8.06.0124   </w:t>
      </w:r>
      <w:r w:rsidDel="00000000" w:rsidR="00000000" w:rsidRPr="00000000">
        <w:rPr>
          <w:sz w:val="20"/>
          <w:szCs w:val="20"/>
          <w:rtl w:val="0"/>
        </w:rPr>
        <w:t xml:space="preserve">Apelante: Josefa Ana dos Santos Silva   Apelado: Mongeral Aegon Seguros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171-Apelação Cível 0266987-23.2022.8.06.0001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Aurineudo Ferreira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172-Embargos de Declaração Cível 0159631-08.2018.8.06.0001/50000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 Embargada: Camila Guimaraes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173-Embargos de Declaração Cível 0886143-26.2014.8.06.0001/50000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Zaniah Empreendimento Imobiliário Ltda.  Embargada: Lucila dos Santos Bandeira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174-Embargos de Declaração Cível 0115565-06.2019.8.06.0001/50000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José Roberto Justino de Aguiar   Embargado: João Batista Aguiar Portela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175-Embargos de Declaração Cível 0200520-17.2022.8.06.0113/50000   </w:t>
      </w:r>
      <w:r w:rsidDel="00000000" w:rsidR="00000000" w:rsidRPr="00000000">
        <w:rPr>
          <w:sz w:val="20"/>
          <w:szCs w:val="20"/>
          <w:rtl w:val="0"/>
        </w:rPr>
        <w:t xml:space="preserve">Embargante: Maria Pedrina da Silva   Embargado: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176-Embargos de Declaração Cível 0050782-17.2021.8.06.0136/50000   </w:t>
      </w:r>
      <w:r w:rsidDel="00000000" w:rsidR="00000000" w:rsidRPr="00000000">
        <w:rPr>
          <w:sz w:val="20"/>
          <w:szCs w:val="20"/>
          <w:rtl w:val="0"/>
        </w:rPr>
        <w:t xml:space="preserve">Embargante: Ceará Loteamentos Ltda.   Embargada: Edna Paula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177- Embargos de Declaração Cível 0453132-76.2011.8.06.0001/50000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Olico Renovadora de Pneus Ltda   Embargado: Banco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178-Embargos de Declaração Cível 0014507-46.2014.8.06.0029/50000  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 Embargado: Elias Alves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179-Embargos de Declaração Cível 0000124-58.2018.8.06.0147/50000   </w:t>
      </w:r>
      <w:r w:rsidDel="00000000" w:rsidR="00000000" w:rsidRPr="00000000">
        <w:rPr>
          <w:sz w:val="20"/>
          <w:szCs w:val="20"/>
          <w:rtl w:val="0"/>
        </w:rPr>
        <w:t xml:space="preserve">Embargante: Antônio Ferreira de Abreu 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180-Agravo Interno Cível 0631132-18.2022.8.06.0000/50000   </w:t>
      </w:r>
      <w:r w:rsidDel="00000000" w:rsidR="00000000" w:rsidRPr="00000000">
        <w:rPr>
          <w:sz w:val="20"/>
          <w:szCs w:val="20"/>
          <w:rtl w:val="0"/>
        </w:rPr>
        <w:t xml:space="preserve">Agravante: Massa Falida de Oboé Tecnologia eServiços Financeiros S/A   Agravado: Servcar Distribuidora de Peças e Serviços Elétricos Ltda.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181-Agravo Interno Cível 0640944-84.2022.8.06.0000/50000   </w:t>
      </w:r>
      <w:r w:rsidDel="00000000" w:rsidR="00000000" w:rsidRPr="00000000">
        <w:rPr>
          <w:sz w:val="20"/>
          <w:szCs w:val="20"/>
          <w:rtl w:val="0"/>
        </w:rPr>
        <w:t xml:space="preserve">Agravante: Vienna Maria Filomeno Pouchain Ramos   Agravado: Costa Atlântica Incorporações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182-Agravo Interno Cível 0628424-58.2023.8.06.0000/50000   </w:t>
      </w:r>
      <w:r w:rsidDel="00000000" w:rsidR="00000000" w:rsidRPr="00000000">
        <w:rPr>
          <w:sz w:val="20"/>
          <w:szCs w:val="20"/>
          <w:rtl w:val="0"/>
        </w:rPr>
        <w:t xml:space="preserve">Agravante: Integral Engenharia Ltda.   Agravado: JF Materiais de Construções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183-Agravo de Instrumento 0620898-74.2022.8.06.0000   </w:t>
      </w:r>
      <w:r w:rsidDel="00000000" w:rsidR="00000000" w:rsidRPr="00000000">
        <w:rPr>
          <w:sz w:val="20"/>
          <w:szCs w:val="20"/>
          <w:rtl w:val="0"/>
        </w:rPr>
        <w:t xml:space="preserve">Agravante: Ileana Alcântara Peroba   Agravado: Alessandro Gama Régis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184-Agravo de Instrumento 0640944-84.2022.8.06.0000   </w:t>
      </w:r>
      <w:r w:rsidDel="00000000" w:rsidR="00000000" w:rsidRPr="00000000">
        <w:rPr>
          <w:sz w:val="20"/>
          <w:szCs w:val="20"/>
          <w:rtl w:val="0"/>
        </w:rPr>
        <w:t xml:space="preserve">Agravante: Vienna Maria Filomeno Pouchain Ramos  Agravado: Costa Atlântica Incorporações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185-Agravo de Instrumento 0628424-58.2023.8.06.0000   </w:t>
      </w:r>
      <w:r w:rsidDel="00000000" w:rsidR="00000000" w:rsidRPr="00000000">
        <w:rPr>
          <w:sz w:val="20"/>
          <w:szCs w:val="20"/>
          <w:rtl w:val="0"/>
        </w:rPr>
        <w:t xml:space="preserve">Agravante: Integral Engenharia Ltda.   Agravado: JF Materiais de Construções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186-Agravo de Instrumento 0631852-48.2023.8.06.0000 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 Agravada: Andreia Maia Queiroz e Moreira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187-Agravo de Instrumento 0632184-15.2023.8.06.0000   </w:t>
      </w:r>
      <w:r w:rsidDel="00000000" w:rsidR="00000000" w:rsidRPr="00000000">
        <w:rPr>
          <w:sz w:val="20"/>
          <w:szCs w:val="20"/>
          <w:rtl w:val="0"/>
        </w:rPr>
        <w:t xml:space="preserve">Agravante: Luiz Arthur Melo Pessoa Pires   Agravado: Sucos do Brasil S/A - em Recuperação Judicial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188-Agravo de Instrumento 0632420-64.2023.8.06.0000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da Silva Lima   Agravado: Valter Brasil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189-Agravo de Instrumento 0631327-66.2023.8.06.0000  </w:t>
      </w:r>
      <w:r w:rsidDel="00000000" w:rsidR="00000000" w:rsidRPr="00000000">
        <w:rPr>
          <w:sz w:val="20"/>
          <w:szCs w:val="20"/>
          <w:rtl w:val="0"/>
        </w:rPr>
        <w:t xml:space="preserve">Agravante: HSBC Brasil Administradora de Consórcio Ltda   Agravado: Wanderley Pereira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190-Agravo de Instrumento 0638552-74.2022.8.06.0000   </w:t>
      </w:r>
      <w:r w:rsidDel="00000000" w:rsidR="00000000" w:rsidRPr="00000000">
        <w:rPr>
          <w:sz w:val="20"/>
          <w:szCs w:val="20"/>
          <w:rtl w:val="0"/>
        </w:rPr>
        <w:t xml:space="preserve">Agravante: Condomínio Saint Tropez   Agravado: Neilson Bezerra da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191-Apelação Cível 0000935-73.2019.8.06.0085   </w:t>
      </w:r>
      <w:r w:rsidDel="00000000" w:rsidR="00000000" w:rsidRPr="00000000">
        <w:rPr>
          <w:sz w:val="20"/>
          <w:szCs w:val="20"/>
          <w:rtl w:val="0"/>
        </w:rPr>
        <w:t xml:space="preserve">Apelante: Instituto de Formação Superior do Ceará - IFESC   Apelado: Caroline Farias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da eminente Relatora” 192-Apelação Cível 0128026-44.2018.8.06.0001   </w:t>
      </w:r>
      <w:r w:rsidDel="00000000" w:rsidR="00000000" w:rsidRPr="00000000">
        <w:rPr>
          <w:sz w:val="20"/>
          <w:szCs w:val="20"/>
          <w:rtl w:val="0"/>
        </w:rPr>
        <w:t xml:space="preserve">Apelante: Claro S/A   Apelado: Supermercado do Povo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193-Apelação Cível 0011516-75.2017.8.06</w:t>
      </w:r>
      <w:r w:rsidDel="00000000" w:rsidR="00000000" w:rsidRPr="00000000">
        <w:rPr>
          <w:b w:val="1"/>
          <w:sz w:val="20"/>
          <w:szCs w:val="20"/>
          <w:rtl w:val="0"/>
        </w:rPr>
        <w:t xml:space="preserve">.0164 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Apelante: A. L. M. de S. 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194-Apelação Cível 0022289-48.2018.8.06</w:t>
      </w:r>
      <w:r w:rsidDel="00000000" w:rsidR="00000000" w:rsidRPr="00000000">
        <w:rPr>
          <w:b w:val="1"/>
          <w:sz w:val="20"/>
          <w:szCs w:val="20"/>
          <w:rtl w:val="0"/>
        </w:rPr>
        <w:t xml:space="preserve">.0164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A. L. M. de S.  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195-Apelação Cível 0051378-43.2020.8.06.0101   </w:t>
      </w:r>
      <w:r w:rsidDel="00000000" w:rsidR="00000000" w:rsidRPr="00000000">
        <w:rPr>
          <w:sz w:val="20"/>
          <w:szCs w:val="20"/>
          <w:rtl w:val="0"/>
        </w:rPr>
        <w:t xml:space="preserve">Apelante: L. V. de C.   Apelada: M. B. de S.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196-Apelação Cível 0005432-82.2017.8.06.0059   </w:t>
      </w:r>
      <w:r w:rsidDel="00000000" w:rsidR="00000000" w:rsidRPr="00000000">
        <w:rPr>
          <w:sz w:val="20"/>
          <w:szCs w:val="20"/>
          <w:rtl w:val="0"/>
        </w:rPr>
        <w:t xml:space="preserve">Apelante: J. R. A. B.   Apelado: C. W. da S.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197- Apelação Cível 0800010-84.2022.8.06.0070   </w:t>
      </w:r>
      <w:r w:rsidDel="00000000" w:rsidR="00000000" w:rsidRPr="00000000">
        <w:rPr>
          <w:sz w:val="20"/>
          <w:szCs w:val="20"/>
          <w:rtl w:val="0"/>
        </w:rPr>
        <w:t xml:space="preserve">Apelante: L. C. do N. 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198-Apelação Cível 0560927-30.2000.8.06.0001   </w:t>
      </w:r>
      <w:r w:rsidDel="00000000" w:rsidR="00000000" w:rsidRPr="00000000">
        <w:rPr>
          <w:sz w:val="20"/>
          <w:szCs w:val="20"/>
          <w:rtl w:val="0"/>
        </w:rPr>
        <w:t xml:space="preserve">Apelante: Aureliano Rodrigues Maia - Me   Apelado: Eberle S.a Industria e Tecnologia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199-Apelação Cível 0058031-91.2021.8.06.0112   </w:t>
      </w:r>
      <w:r w:rsidDel="00000000" w:rsidR="00000000" w:rsidRPr="00000000">
        <w:rPr>
          <w:sz w:val="20"/>
          <w:szCs w:val="20"/>
          <w:rtl w:val="0"/>
        </w:rPr>
        <w:t xml:space="preserve">Apte/Apdo: P. G. Q. G. e S.   Apte/Apdo: U. F. - S. C. M.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Unimed e dar provimento à parte autora, nos termos do voto da eminente Relatora” 200-Apelação Cível 0050881-39.2021.8.06.0151   </w:t>
      </w:r>
      <w:r w:rsidDel="00000000" w:rsidR="00000000" w:rsidRPr="00000000">
        <w:rPr>
          <w:sz w:val="20"/>
          <w:szCs w:val="20"/>
          <w:rtl w:val="0"/>
        </w:rPr>
        <w:t xml:space="preserve">Apte/Apdo: Henriqueta Maria Maia de Queiroz   Apte/Apdo: Unimed do Ceará - Federação das Sociedades Cooperativas Médicas do Estado do Ceará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 à apelação e acordou em julgar o recurso adesivo prejudicado, nos termos do voto da eminente Relatora” 201-Apelação Cível 0138282-46.2018.8.06.0001 </w:t>
      </w:r>
      <w:r w:rsidDel="00000000" w:rsidR="00000000" w:rsidRPr="00000000">
        <w:rPr>
          <w:sz w:val="20"/>
          <w:szCs w:val="20"/>
          <w:rtl w:val="0"/>
        </w:rPr>
        <w:t xml:space="preserve">Apelante: Anna Karynne Rogério de Alencar Magalhães de Freitas   Apelada: Roche Diabetes Care Brasil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 negar-lhe provimento, nos termos do voto da eminente Relatora” 202-Apelação Cível 0236873-38.2021.8.06.0001   </w:t>
      </w:r>
      <w:r w:rsidDel="00000000" w:rsidR="00000000" w:rsidRPr="00000000">
        <w:rPr>
          <w:sz w:val="20"/>
          <w:szCs w:val="20"/>
          <w:rtl w:val="0"/>
        </w:rPr>
        <w:t xml:space="preserve">Apelante: Maria da Glória Batista de Lima  Apelado: Ibyte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203-Apelação Cível 0202883-90.2020.8.06.0001   </w:t>
      </w:r>
      <w:r w:rsidDel="00000000" w:rsidR="00000000" w:rsidRPr="00000000">
        <w:rPr>
          <w:sz w:val="20"/>
          <w:szCs w:val="20"/>
          <w:rtl w:val="0"/>
        </w:rPr>
        <w:t xml:space="preserve">Apelante: Marcos Paulo Sarmento da Cunha   Apelado: Canon do Brasil Indústria e Comércio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204-Apelação Cível 0097885-57.2009.8.06.0001  </w:t>
      </w:r>
      <w:r w:rsidDel="00000000" w:rsidR="00000000" w:rsidRPr="00000000">
        <w:rPr>
          <w:sz w:val="20"/>
          <w:szCs w:val="20"/>
          <w:rtl w:val="0"/>
        </w:rPr>
        <w:t xml:space="preserve">Apelante: Abrolhos Praia Hotel Ltda   Apelado: Escritório Central de Arrecadação e Distribuição - ECAD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205-Apelação Cível 0205834-86.2022.8.06.0001   </w:t>
      </w:r>
      <w:r w:rsidDel="00000000" w:rsidR="00000000" w:rsidRPr="00000000">
        <w:rPr>
          <w:sz w:val="20"/>
          <w:szCs w:val="20"/>
          <w:rtl w:val="0"/>
        </w:rPr>
        <w:t xml:space="preserve">Apelante: Gladius Indústria, Comércio, Importação e Exportação de Artigos Esportivos Ltda.   Apelado: Facebook Serviços Online do Brasil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206-Apelação Cível 0200361-14.2022.8.06.0133   </w:t>
      </w:r>
      <w:r w:rsidDel="00000000" w:rsidR="00000000" w:rsidRPr="00000000">
        <w:rPr>
          <w:sz w:val="20"/>
          <w:szCs w:val="20"/>
          <w:rtl w:val="0"/>
        </w:rPr>
        <w:t xml:space="preserve">Apelante: Francisco Evandro Oliveira Moreira   Apelada: Camila Evangelista Mendes   Advogado: Raul de Souza Martins  Custos legis: Ministério Público Estadual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207-Apelação Cível 0050670-52.2020.8.06.0049   </w:t>
      </w:r>
      <w:r w:rsidDel="00000000" w:rsidR="00000000" w:rsidRPr="00000000">
        <w:rPr>
          <w:sz w:val="20"/>
          <w:szCs w:val="20"/>
          <w:rtl w:val="0"/>
        </w:rPr>
        <w:t xml:space="preserve">Apelante: A. G. das C. M.   Apelado: M. P. E.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208-Apelação Cível 0200591-82.2023.8.06.0113   </w:t>
      </w:r>
      <w:r w:rsidDel="00000000" w:rsidR="00000000" w:rsidRPr="00000000">
        <w:rPr>
          <w:sz w:val="20"/>
          <w:szCs w:val="20"/>
          <w:rtl w:val="0"/>
        </w:rPr>
        <w:t xml:space="preserve">Apte/Apdo: Assis Lopes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da eminente Relatora” 209-Apelação Cível 0002991-40.2000.8.06.0087   </w:t>
      </w:r>
      <w:r w:rsidDel="00000000" w:rsidR="00000000" w:rsidRPr="00000000">
        <w:rPr>
          <w:sz w:val="20"/>
          <w:szCs w:val="20"/>
          <w:rtl w:val="0"/>
        </w:rPr>
        <w:t xml:space="preserve">Apelante: Banco do Estado do Ceará S/A - BEC  Apelado: Pedro Augusto de Brito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210-Apelação Cível 0200075-30.2022.8.06.0038   </w:t>
      </w:r>
      <w:r w:rsidDel="00000000" w:rsidR="00000000" w:rsidRPr="00000000">
        <w:rPr>
          <w:sz w:val="20"/>
          <w:szCs w:val="20"/>
          <w:rtl w:val="0"/>
        </w:rPr>
        <w:t xml:space="preserve">Recorrente: Maria do Carmo de Sousa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autora e dar provimento à parte ré, nos termos do voto da eminente Relatora” 211-Apelação Cível 0201392-83.2023.8.06.0117  </w:t>
      </w:r>
      <w:r w:rsidDel="00000000" w:rsidR="00000000" w:rsidRPr="00000000">
        <w:rPr>
          <w:sz w:val="20"/>
          <w:szCs w:val="20"/>
          <w:rtl w:val="0"/>
        </w:rPr>
        <w:t xml:space="preserve">Apelante: Antonio Gernilson Rodrigues de Matos  Apelado: Banco Cetelem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212-Apelação Cível 0201537-78.2022.8.06.0084   </w:t>
      </w:r>
      <w:r w:rsidDel="00000000" w:rsidR="00000000" w:rsidRPr="00000000">
        <w:rPr>
          <w:sz w:val="20"/>
          <w:szCs w:val="20"/>
          <w:rtl w:val="0"/>
        </w:rPr>
        <w:t xml:space="preserve">Apelante: Antonio Rodrigues de Sousa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213-Apelação Cível 0200594-37.2023.8.06.0113   </w:t>
      </w:r>
      <w:r w:rsidDel="00000000" w:rsidR="00000000" w:rsidRPr="00000000">
        <w:rPr>
          <w:sz w:val="20"/>
          <w:szCs w:val="20"/>
          <w:rtl w:val="0"/>
        </w:rPr>
        <w:t xml:space="preserve">Apelante: Assis Lopes dos Santos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214-Apelação Cível 0200605-47.2022.8.06.0066   </w:t>
      </w:r>
      <w:r w:rsidDel="00000000" w:rsidR="00000000" w:rsidRPr="00000000">
        <w:rPr>
          <w:sz w:val="20"/>
          <w:szCs w:val="20"/>
          <w:rtl w:val="0"/>
        </w:rPr>
        <w:t xml:space="preserve">Apelante: Antonio Joaquim de Matos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215-Apelação Cível 0201428-66.2022.8.06.0051   </w:t>
      </w:r>
      <w:r w:rsidDel="00000000" w:rsidR="00000000" w:rsidRPr="00000000">
        <w:rPr>
          <w:sz w:val="20"/>
          <w:szCs w:val="20"/>
          <w:rtl w:val="0"/>
        </w:rPr>
        <w:t xml:space="preserve">Apelante: Hozana Pereira Andrade 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216-Apelação Cível 0173825-76.2019.8.06.0001   </w:t>
      </w:r>
      <w:r w:rsidDel="00000000" w:rsidR="00000000" w:rsidRPr="00000000">
        <w:rPr>
          <w:sz w:val="20"/>
          <w:szCs w:val="20"/>
          <w:rtl w:val="0"/>
        </w:rPr>
        <w:t xml:space="preserve">Apelante: Banco Pan S/A   Apelado: Maria das Dores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217-Apelação Cível 0097465-86.2008.8.06.0001 (D) - Fortaleza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218-Apelação Cível 0219242-13.2023.8.06.0001 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Francisco Eduardo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219-Apelação Cível 0883206-43.2014.8.06.0001   </w:t>
      </w:r>
      <w:r w:rsidDel="00000000" w:rsidR="00000000" w:rsidRPr="00000000">
        <w:rPr>
          <w:sz w:val="20"/>
          <w:szCs w:val="20"/>
          <w:rtl w:val="0"/>
        </w:rPr>
        <w:t xml:space="preserve">Apelante: B. B. F. S/A   Apelado: A. R.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220-Apelação Cível 0201602-78.2023.8.06.0071   </w:t>
      </w:r>
      <w:r w:rsidDel="00000000" w:rsidR="00000000" w:rsidRPr="00000000">
        <w:rPr>
          <w:sz w:val="20"/>
          <w:szCs w:val="20"/>
          <w:rtl w:val="0"/>
        </w:rPr>
        <w:t xml:space="preserve">Apelante: Neurivânia Francelino Ferreira 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221-Apelação Cível 0204857-81.2022.8.06.0167   </w:t>
      </w:r>
      <w:r w:rsidDel="00000000" w:rsidR="00000000" w:rsidRPr="00000000">
        <w:rPr>
          <w:sz w:val="20"/>
          <w:szCs w:val="20"/>
          <w:rtl w:val="0"/>
        </w:rPr>
        <w:t xml:space="preserve">Apelante: Antônio Edilande de Lima Morais   Apelado: Banco Itaucard S.a.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222-Apelação Cível 0201742-44.2023.8.06.0029   </w:t>
      </w:r>
      <w:r w:rsidDel="00000000" w:rsidR="00000000" w:rsidRPr="00000000">
        <w:rPr>
          <w:sz w:val="20"/>
          <w:szCs w:val="20"/>
          <w:rtl w:val="0"/>
        </w:rPr>
        <w:t xml:space="preserve">Requerente: Francisca Antonia da Silva Pereira   Requerido: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223-Apelação Cível 0201048-41.2022.8.06.0084   </w:t>
      </w:r>
      <w:r w:rsidDel="00000000" w:rsidR="00000000" w:rsidRPr="00000000">
        <w:rPr>
          <w:sz w:val="20"/>
          <w:szCs w:val="20"/>
          <w:rtl w:val="0"/>
        </w:rPr>
        <w:t xml:space="preserve">Apelante: Maria Graciane Soares de Sousa   Apelado: Banco Bradesco Cartões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224- Conflito de competência cível 0003346-14.2023.8.06.0000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10ª Vara Cível da Comarca de Fortaleza Suscitado: Juiz de Direito da 3ª Vara de Família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10ª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225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Conflito de competência cível 0003852-87.2023.8.06.0000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Barbalha Suscitado: Juiz de Direito da 2ª Vara Cível da Comarca de Barbalha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2ª Vara Cível da Comarca de Barbalha,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226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Conflito de competência cível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0004311-89.2023.8.06.0000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10ª Vara de Família da Comarca de Fortaleza Suscitado: Juiz de Direito da 4ª Vara de Família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4ª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227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Conflito de competência cível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0004498-97.2023.8.06.0000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11ª Vara de Família da Comarca de Fortaleza Suscitado: Juiz de Direito da 18ª Vara de Família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11ª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228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Conflito de competência cível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0004200-08.2023.8.06.0000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11ª Vara de Família da Comarca de Fortaleza Suscitado: Juiz de Direito da 18ª Vara de Família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11ª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229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0001613-13.2023.8.06.0000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7ª Vara Cível da comarca de Fortaleza Suscitado: Juiz de Direito da 13ª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13ª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230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0004120-44.2023.8.06.0000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15ª Vara de Família da Comarca de Fortaleza. Interessados: R. M. S. J. , N. H. S. e N. H. S. . Suscitado: Juiz de Direito da 2ª Vara de Família da Comarca de Fortaleza.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o Des. Inácio de Alencar Cortez Corte Neto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ratificou o voto acompanhando o eminente Relator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231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0004399-30.2023.8.06.0000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7ª Vara de Família da Comarca de Fortaleza. Interessados: L. P. da S. M. R. P. K. C. M. da S. e A. R. N. M. . Suscitado: Juiz de Direito da 9ª Vara de Família da Comarca de Fortaleza.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o Des. Inácio de Alencar Cortez Corte Neto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ratificou o voto acompanhando o eminente Relator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9ª Vara de Família da Comarca de Fortaleza, nos termos do voto do eminente Relator”</w:t>
      </w:r>
      <w:r w:rsidDel="00000000" w:rsidR="00000000" w:rsidRPr="00000000">
        <w:rPr>
          <w:b w:val="1"/>
          <w:sz w:val="20"/>
          <w:szCs w:val="20"/>
          <w:rtl w:val="0"/>
        </w:rPr>
        <w:t xml:space="preserve"> 232 - Conflito de competência cível 0004408-89.2023.8.06.0000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10ª Vara de Família da Comarca de Fortaleza Suscitado: Juiz de Direito da 9ª Vara de Família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</w:t>
      </w:r>
      <w:r w:rsidDel="00000000" w:rsidR="00000000" w:rsidRPr="00000000">
        <w:rPr>
          <w:b w:val="1"/>
          <w:sz w:val="20"/>
          <w:szCs w:val="20"/>
          <w:rtl w:val="0"/>
        </w:rPr>
        <w:t xml:space="preserve">9ª Vara de Família da Comarca de Fortaleza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233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0004599-37.2023.8.06.0000</w:t>
      </w:r>
      <w:r w:rsidDel="00000000" w:rsidR="00000000" w:rsidRPr="00000000">
        <w:rPr>
          <w:sz w:val="20"/>
          <w:szCs w:val="20"/>
          <w:rtl w:val="0"/>
        </w:rPr>
        <w:t xml:space="preserve"> Suscitante: Juiz de Direito da 2ª Vara Cível da Comarca de Aquiraz Suscitado: Juiz de Direito da 1ª Vara Cível da Comarca de Aquiraz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1ª Vara Cível da Comarca de Aquiraz,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234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0004450-41.2023.8.06.0000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do Juizado Especial da Violência Doméstica e Familiar Contra a Mulher da Comarca de Sobral Suscitado: Juiz de Direito da 1ª Vara de Família e Sucessões da Comarca de Sobral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1ª Vara de Família e Sucessões da Comarca de Sobral,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235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0004565-62.2023.8.06.0000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4ª Vara de Família da Comarca de Fortaleza Suscitado: Juiz de Direito da 9ª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9ª Vara de Família da Comarca de Fortaleza,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236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Habeas Corpus Cível 0635384-30.2023.8.06.0000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Impetrante: M. E. A. G. Impetrado: Juiz de Direito da Vara única de Jaguaretama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CARLOS ALBERTO MENDES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Habeas Corpus,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INÁCIO ALENCAR CORTEZ NETO requereu que fosse retirado de Pauta: Apelação Cível 0868154-07.2014.8.06.0001. O eminente Des. CARLOS ALBERTO MENDES FORTE requereu que fossem retirados de Pauta: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Agravo de Instrumento 0636981-34.2023.8.06.0000 e Apelação Nº 0104368-25.2017.8.06.0001. A eminente Desa. MARIA DE FÁTIMA DE MELO LOUREIRO requereu que fosse retirado de Pauta: Agravo de Instrumento 0631132-18.2022.8.06.0000.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 de Mesa: Agravo de Instrumento 0634100-84.2023.8.06.0000. A eminente Desa. MARIA DE FÁTIMA DE MELO LOUREIRO requereu que fossem retirados de Mesa: Apelação Cível 0130297-26.2018.8.06.0001, Apelação Cível 0008588-03.2019.8.06.0126, Apelação Cível 0228545-22.2021.8.06.0001, Apelação Cível 0012416-73.2013.8.06.0075, Apelação 0288536-26.2021.8.06.0001, Apelação 0288904-35.2021.8.06.0001, Apelação Cível 0200861-09.2023.8.06.0113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</w:t>
      </w:r>
      <w:r w:rsidDel="00000000" w:rsidR="00000000" w:rsidRPr="00000000">
        <w:rPr>
          <w:sz w:val="20"/>
          <w:szCs w:val="20"/>
          <w:rtl w:val="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31 de janeiro de 2024.</w:t>
      </w:r>
    </w:p>
    <w:p w:rsidR="00000000" w:rsidDel="00000000" w:rsidP="00000000" w:rsidRDefault="00000000" w:rsidRPr="00000000" w14:paraId="00000009">
      <w:pPr>
        <w:spacing w:line="360" w:lineRule="auto"/>
        <w:ind w:right="524" w:firstLine="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INÁCIO DE ALENCAR CORTEZ NETO</w:t>
      </w:r>
    </w:p>
    <w:p w:rsidR="00000000" w:rsidDel="00000000" w:rsidP="00000000" w:rsidRDefault="00000000" w:rsidRPr="00000000" w14:paraId="0000000B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Presidente da 2ª Câmara de Direito Privado</w:t>
      </w:r>
    </w:p>
    <w:p w:rsidR="00000000" w:rsidDel="00000000" w:rsidP="00000000" w:rsidRDefault="00000000" w:rsidRPr="00000000" w14:paraId="0000000D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KÁTIA TEIXEIRA</w:t>
      </w:r>
    </w:p>
    <w:p w:rsidR="00000000" w:rsidDel="00000000" w:rsidP="00000000" w:rsidRDefault="00000000" w:rsidRPr="00000000" w14:paraId="0000000F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1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2ª CÂMARA DE DIREITO PRIVADO – ATA 02ª SESSÃO ORDINÁRIA 31/01/24</w:t>
      </w:r>
    </w:p>
    <w:p w:rsidR="00000000" w:rsidDel="00000000" w:rsidP="00000000" w:rsidRDefault="00000000" w:rsidRPr="00000000" w14:paraId="00000013">
      <w:pPr>
        <w:spacing w:line="360" w:lineRule="auto"/>
        <w:ind w:right="52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52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2215FC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 w:val="1"/>
    <w:rsid w:val="00E33AD9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h95u7Jt0oTyT3lvNMn+CvYDBQw==">CgMxLjAyCGguZ2pkZ3hzOAByITF1SXZBLUVRcWVVc19vQ2dnb1dlUWxLdmZMUk9WbkFXZg==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2024-01-31T15:00:00Z</dcterms:created>
  <dc:creator>Lucas Valverde</dc:creator>
</cp:coreProperties>
</file>