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9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865299" cy="893826"/>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865299" cy="893826"/>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pStyle w:val="Title"/>
        <w:ind w:left="2962.0000000000005" w:right="3515" w:firstLine="0"/>
        <w:rPr/>
      </w:pPr>
      <w:r w:rsidDel="00000000" w:rsidR="00000000" w:rsidRPr="00000000">
        <w:rPr>
          <w:rtl w:val="0"/>
        </w:rPr>
        <w:t xml:space="preserve">ESTADO DO CEARÁ                                      PODER JUDICIÁRIO       TRIBUNAL DE JUSTIÇA</w:t>
      </w:r>
    </w:p>
    <w:p w:rsidR="00000000" w:rsidDel="00000000" w:rsidP="00000000" w:rsidRDefault="00000000" w:rsidRPr="00000000" w14:paraId="00000005">
      <w:pPr>
        <w:pStyle w:val="Title"/>
        <w:spacing w:before="39" w:lineRule="auto"/>
        <w:ind w:firstLine="0"/>
        <w:jc w:val="left"/>
        <w:rPr/>
      </w:pPr>
      <w:r w:rsidDel="00000000" w:rsidR="00000000" w:rsidRPr="00000000">
        <w:rPr>
          <w:rtl w:val="0"/>
        </w:rPr>
        <w:t xml:space="preserve">                                  SEGUNDA CÂMARA DE DIREITO PRIVADO</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SESSÃO ORDINÁRIA Nº 01/2025 – SEGUNDA CÂMARA DE DIREITO PRIVADO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ATA DA SESSÃO</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360" w:lineRule="auto"/>
        <w:ind w:left="23" w:right="53" w:firstLine="0"/>
        <w:jc w:val="both"/>
        <w:rPr>
          <w:rFonts w:ascii="Arial" w:cs="Arial" w:eastAsia="Arial" w:hAnsi="Arial"/>
          <w:b w:val="0"/>
          <w:i w:val="0"/>
          <w:smallCaps w:val="0"/>
          <w:strike w:val="0"/>
          <w:color w:val="000000"/>
          <w:sz w:val="20"/>
          <w:szCs w:val="20"/>
          <w:u w:val="none"/>
          <w:shd w:fill="auto" w:val="clear"/>
          <w:vertAlign w:val="baseline"/>
        </w:rPr>
        <w:sectPr>
          <w:pgSz w:h="16840" w:w="11920" w:orient="portrait"/>
          <w:pgMar w:bottom="280" w:top="1940" w:left="1417" w:right="1417" w:header="720" w:footer="720"/>
          <w:pgNumType w:start="1"/>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 SEGUNDA CÂMARA DE DIREITO PRIVADO. No dia 22 (vinte e dois) do mês de janeiro do ano de dois mil e vinte e cinco( 2025), Sessão na forma híbrida, às 9:00 horas, teve lugar a 01ª Reunião Ordinária de 2024, ocasião em que, o eminente Desembargador EVERARDO LUCENA SEGUNDO – PRESIDENTE da 2ª Câmara de Direito Privado, sem discrepância, foi aprovada a Ata da Ordinária Nº 46ª/2024, Segunda Câmara de Direito Privado, de 18 (dezoito) do mês de dezembro do ano de 2024. Presentes os Excelentíssimos Senhores Desembargadores: Des. CARLOS ALBERTO MENDES FORTE, Des. PAULO AIRTON ALBUQUERQUE FILHO (ausente por motivo de férias), Desa. MARIA DE FÁTIMA DE MELO LOUREIRO, Desa. JANE RUTH MAIA DE QUEIROGA (ausente por motivo de férias), Des. EVERARDO LUCENA SEGUNDO. A Procuradoria-Geral de Justiça fez-se representar pela Dra. LORAINE JACOB MOLINA e a representante da Defensoria Pública pela Dra. JULIANA CAVALCANTE FERREIRA DE MELO, sendo os trabalhos coordenados pela Bela. KATIA CILENE TEIXEIRA –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PROCESSOS COM PEDIDO DE SUSTENTAÇÃO ORAL: 01- Apelação Nº 0230767-89.2023.8.06.0001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Apte/Apdo: Adairton Carvalho Sociedade de Advogados Apte/Apdo: Caique Ribeiro Bernardo (autor) Apte/Apdo: Poena Ribeiro Bernardo (autor)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Julgadores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Exma. MARIA DE FÁTIMA DE MELO LOUREIRO (Relatora), Des. EVERARDO LUCENA SEGUNDO e Des. CARLOS ALBERTO MENDES FORTE Anunciado o processo, fez o uso da palavra no prazo regimental, o Dr. Ítalo Beserra inscrito na OAB/CE sob o nº 23 487 qualificado como advogado do Apte/Apdo: Adairton Carvalho Sociedade de Advogados. Após a manifestação do ilustre advogado, a eminente Relatora apresentou o seguinte voto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Síntese do Julgamento: “A Câmara, por unanimidade, acordou em conhecer dos recursos, para no mérito dar parcial provimento à parte autora e negar provimento à parte promovida, nos termos do voto da eminente Relatora” 02-Apelação Nº 0237706-56.2021.8.06.0001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Apelante: José Jeovan Ramalho Apelado: Cliff Freire Villar da Silva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Julgadores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Exmo. Sr. Des. CARLOS ALBERTO MENDES FORTE (Relator), Desa. MARIA DE FÁTIMA DE MELO e Des. EVERARDO LUCENA SEGUNDO Anunciado o processo, fez o uso da palavra no prazo regimental, a Dra. Rafaelly dos Santos inscrita na OAB/CE sob o nº 40 439 qualificada como advogada da parte apelante. Após a manifestação da ilustre advogada, o eminente Relator apresentou o seguinte voto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Síntese do Julgamento: “A Câmara, por unanimidade, acordou em conhecer do recurso, para no mérito dar-lhe parcial provimento, nos termos do voto do eminente Relator” 03-Agravo de Instrumento Nº0635884- 62.2024.8.06.0000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Agravante: Maria </w:t>
      </w:r>
    </w:p>
    <w:p w:rsidR="00000000" w:rsidDel="00000000" w:rsidP="00000000" w:rsidRDefault="00000000" w:rsidRPr="00000000" w14:paraId="00000009">
      <w:pPr>
        <w:spacing w:before="80" w:line="360" w:lineRule="auto"/>
        <w:ind w:right="51"/>
        <w:jc w:val="both"/>
        <w:rPr>
          <w:sz w:val="20"/>
          <w:szCs w:val="20"/>
        </w:rPr>
        <w:sectPr>
          <w:type w:val="nextPage"/>
          <w:pgSz w:h="16840" w:w="11920" w:orient="portrait"/>
          <w:pgMar w:bottom="280" w:top="1360" w:left="1417" w:right="1417" w:header="720" w:footer="720"/>
        </w:sectPr>
      </w:pPr>
      <w:r w:rsidDel="00000000" w:rsidR="00000000" w:rsidRPr="00000000">
        <w:rPr>
          <w:sz w:val="20"/>
          <w:szCs w:val="20"/>
          <w:rtl w:val="0"/>
        </w:rPr>
        <w:t xml:space="preserve">Luziran Aurélia Rosa Agravado: Valbene Cardoso Barros Pimentel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Exmo. Sr. Des. CARLOS ALBERTO MENDES FORTE (Relator), Desa. MARIA DE FÁTIMA DE MELO e Des. EVERARDO LUCENA SEGUNDO Anunciado o processo foi constatada a ausência da Dra. Hyara Sales inscrita na OAB/CE sob o nº 49 061 qualificada como advogada da parte agravante. Em seguida o presente feito, foi julgado e convalidado mediante o voto antecipado provisório juntamente com os demais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04-Apelação Nº 0201940-45.2022.8.06.0117 </w:t>
      </w:r>
      <w:r w:rsidDel="00000000" w:rsidR="00000000" w:rsidRPr="00000000">
        <w:rPr>
          <w:sz w:val="20"/>
          <w:szCs w:val="20"/>
          <w:rtl w:val="0"/>
        </w:rPr>
        <w:t xml:space="preserve">Apelante: Afonso Alves da Silva ME Apelado: Francisco Coelho de Souza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Desa. MARIA DE FÁTIMA DE MELO Anunciado o processo, fez o uso da palavra no prazo regimental, a Dra. Emily Maia inscrita na OAB/CE sob o nº 34 271 qualificada como advogada da parte apelada. Após a manifestação da ilustre advogada, o eminente Relator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parcialmente do recurso, para na extensão conhecida negar-lhe provimento, nos termos do voto do eminente Relator” 05-Apelação Nº 0203641-64.2023.8.06.0001 </w:t>
      </w:r>
      <w:r w:rsidDel="00000000" w:rsidR="00000000" w:rsidRPr="00000000">
        <w:rPr>
          <w:sz w:val="20"/>
          <w:szCs w:val="20"/>
          <w:rtl w:val="0"/>
        </w:rPr>
        <w:t xml:space="preserve">Apelante: Maria Lúcia dos Santos Silva Apelado: Caixa de Previdencia dos Funcionários do Banco do Nordeste do Brasil - CAPEF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Exmo. Sr. Des. CARLOS ALBERTO MENDES FORTE (Relator), Desa. MARIA DE FÁTIMA DE MELO e Des.</w:t>
      </w:r>
      <w:r w:rsidDel="00000000" w:rsidR="00000000" w:rsidRPr="00000000">
        <w:rPr>
          <w:rtl w:val="0"/>
        </w:rPr>
        <w:t xml:space="preserve">EVERARDO LUCENA SEGUNDO Anunciado o processo, fizeram o uso da palavra no prazo regimental, a Dra. Lilian de Oliveira inscrita na OAB/CE sob o nº 40 439 qualificada como advogada da parte apelada e o Dr. Manuel Torres inscrito na OAB/CE sob o nº 8 420 qualificado como advogado da parte apelante. Após a manifestação dos ilustres advogados, o eminente Relator pediu vista dos autos para melhor exame da matéria. Pedido de vista concedido e adiado o julgamento. </w:t>
      </w:r>
      <w:r w:rsidDel="00000000" w:rsidR="00000000" w:rsidRPr="00000000">
        <w:rPr>
          <w:rFonts w:ascii="Arial" w:cs="Arial" w:eastAsia="Arial" w:hAnsi="Arial"/>
          <w:b w:val="1"/>
          <w:rtl w:val="0"/>
        </w:rPr>
        <w:t xml:space="preserve">06-Apelação Nº 0275686 -03.2022.8.06.0001 </w:t>
      </w:r>
      <w:r w:rsidDel="00000000" w:rsidR="00000000" w:rsidRPr="00000000">
        <w:rPr>
          <w:rtl w:val="0"/>
        </w:rPr>
        <w:t xml:space="preserve">Apelante: Medca – Serviços Médicos Ltda Apelado: MDA Construções Ltda </w:t>
      </w:r>
      <w:r w:rsidDel="00000000" w:rsidR="00000000" w:rsidRPr="00000000">
        <w:rPr>
          <w:rFonts w:ascii="Arial" w:cs="Arial" w:eastAsia="Arial" w:hAnsi="Arial"/>
          <w:b w:val="1"/>
          <w:rtl w:val="0"/>
        </w:rPr>
        <w:t xml:space="preserve">Julgadores </w:t>
      </w:r>
      <w:r w:rsidDel="00000000" w:rsidR="00000000" w:rsidRPr="00000000">
        <w:rPr>
          <w:rtl w:val="0"/>
        </w:rPr>
        <w:t xml:space="preserve">Exmo. Sr. Des. EVERARDO LUCENA SEGUNDO (Relator), Des. CARLOS ALBERTO MENDES FORTE e Desa. MARIA DE FÁTIMA DE MELO Anunciado o</w:t>
      </w:r>
      <w:r w:rsidDel="00000000" w:rsidR="00000000" w:rsidRPr="00000000">
        <w:rPr>
          <w:sz w:val="20"/>
          <w:szCs w:val="20"/>
          <w:rtl w:val="0"/>
        </w:rPr>
        <w:t xml:space="preserve"> processo, fizeram o uso da palavra no prazo regimental, o Dr. Rafael Carneiro inscrito na OAB/CE sob o nº 17 275 qualificado como advogado da parte apelante e o Dr. João Victor Moreira inscrito na OAB/CE sob o nº 30 457 qualificado como advogado da parte apelada. Após a manifestação dos ilustres advogados, o eminente Relator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07-Apelação  Nº 0246300-59.2021.8.06.0001 </w:t>
      </w:r>
      <w:r w:rsidDel="00000000" w:rsidR="00000000" w:rsidRPr="00000000">
        <w:rPr>
          <w:sz w:val="20"/>
          <w:szCs w:val="20"/>
          <w:rtl w:val="0"/>
        </w:rPr>
        <w:t xml:space="preserve">Apelante: Geodata Engenharia Ltda Apelado: Fontebrás Montagem e Manutenção Industrial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Exma. MARIA DE FÁTIMA DE MELO LOUREIRO (Relatora), Des. EVERARDO LUCENA SEGUNDO e Des. CARLOS ALBERTO MENDES FORTE Anunciado o processo, fez o uso da palavra no prazo regimental, o Dr. Júlio Figueiredo inscrito na OAB/CE sob o nº 20 974 qualificado como advogado da parte apelante. Após a manifestação do ilustre advogado, a eminente Relatora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08-Agravo de Instrumento Nº0627401- 43.2024.8.06.0000 </w:t>
      </w:r>
      <w:r w:rsidDel="00000000" w:rsidR="00000000" w:rsidRPr="00000000">
        <w:rPr>
          <w:rFonts w:ascii="Arial" w:cs="Arial" w:eastAsia="Arial" w:hAnsi="Arial"/>
          <w:sz w:val="20"/>
          <w:szCs w:val="20"/>
          <w:rtl w:val="0"/>
        </w:rPr>
        <w:t xml:space="preserve">Agravante: Jaciara de Sousa Guimarães Lima </w:t>
      </w:r>
      <w:r w:rsidDel="00000000" w:rsidR="00000000" w:rsidRPr="00000000">
        <w:rPr>
          <w:rtl w:val="0"/>
        </w:rPr>
      </w:r>
    </w:p>
    <w:p w:rsidR="00000000" w:rsidDel="00000000" w:rsidP="00000000" w:rsidRDefault="00000000" w:rsidRPr="00000000" w14:paraId="0000000A">
      <w:pPr>
        <w:spacing w:before="80" w:line="360" w:lineRule="auto"/>
        <w:ind w:right="50"/>
        <w:jc w:val="both"/>
        <w:rPr>
          <w:rFonts w:ascii="Arial" w:cs="Arial" w:eastAsia="Arial" w:hAnsi="Arial"/>
          <w:b w:val="1"/>
          <w:sz w:val="20"/>
          <w:szCs w:val="20"/>
        </w:rPr>
        <w:sectPr>
          <w:type w:val="nextPage"/>
          <w:pgSz w:h="16840" w:w="11920" w:orient="portrait"/>
          <w:pgMar w:bottom="280" w:top="1360" w:left="1417" w:right="1417" w:header="720" w:footer="720"/>
        </w:sectPr>
      </w:pPr>
      <w:r w:rsidDel="00000000" w:rsidR="00000000" w:rsidRPr="00000000">
        <w:rPr>
          <w:sz w:val="20"/>
          <w:szCs w:val="20"/>
          <w:rtl w:val="0"/>
        </w:rPr>
        <w:t xml:space="preserve">Agravado: Espólio de Adauto Maciel da Silva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Exmo. Sr. Des. CARLOS ALBERTO MENDES FORTE (Relator), Desa. MARIA DE FÁTIMA DE MELO e Des. EVERARDO LUCENA SEGUNDO Anunciado o processo, declinou do uso da palavra a Dra. Karen dos Santos inscrita na OAB/CE sob o nº 50 674 qualificada como advogada da parte agravada. Após, o eminente Relator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09-Apelação Nº 0207825-97.2022.8.06.0001 </w:t>
      </w:r>
      <w:r w:rsidDel="00000000" w:rsidR="00000000" w:rsidRPr="00000000">
        <w:rPr>
          <w:sz w:val="20"/>
          <w:szCs w:val="20"/>
          <w:rtl w:val="0"/>
        </w:rPr>
        <w:t xml:space="preserve">Apelante: Luíza Gomes de Brito Apelado: Instituto Pedagógico Christhus Ltda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Desa. MARIA DE FÁTIMA DE MELO Anunciado o processo, fizeram o uso da palavra no prazo regimental, o Dr. Renan Timbó inscrito na OAB/CE sob o nº 22 723 qualificado como advogado da parte apelante e o Dr. Bruno de Almeida inscrito na OAB/CE sob o nº 32 856 qualificado como advogado da parte apelada. Após a manifestação dos ilustres advogados, o eminente Relator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10-Apelação Nº 0267606-50.2022.8.06.0001 </w:t>
      </w:r>
      <w:r w:rsidDel="00000000" w:rsidR="00000000" w:rsidRPr="00000000">
        <w:rPr>
          <w:sz w:val="20"/>
          <w:szCs w:val="20"/>
          <w:rtl w:val="0"/>
        </w:rPr>
        <w:t xml:space="preserve">Apelante: Larissa Maria Fernandes Gaspar da Costa Apelado: Yan Gabriel Ribeiro Almeida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Exma. MARIA DE FÁTIMA DE MELO LOUREIRO (Relatora), Des. EVERARDO LUCENA SEGUNDO e</w:t>
      </w:r>
      <w:r w:rsidDel="00000000" w:rsidR="00000000" w:rsidRPr="00000000">
        <w:rPr>
          <w:rFonts w:ascii="Arial" w:cs="Arial" w:eastAsia="Arial" w:hAnsi="Arial"/>
          <w:b w:val="1"/>
          <w:sz w:val="20"/>
          <w:szCs w:val="20"/>
          <w:rtl w:val="0"/>
        </w:rPr>
        <w:t xml:space="preserve"> </w:t>
      </w:r>
      <w:r w:rsidDel="00000000" w:rsidR="00000000" w:rsidRPr="00000000">
        <w:rPr>
          <w:sz w:val="20"/>
          <w:szCs w:val="20"/>
          <w:rtl w:val="0"/>
        </w:rPr>
        <w:t xml:space="preserve">Des. CARLOS ALBERTO MENDES FORTE Anunciado o processo, fez o uso da palavra no prazo regimental, o Dr. Raul de Araújo inscrito na OAB/CE sob o nº 45 195 qualificado como advogado da parte apelante. Após a manifestação do ilustre advogado, a eminente Relatora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11- Apelação Cível 0127153-15.2016.8.06.0001 </w:t>
      </w:r>
      <w:r w:rsidDel="00000000" w:rsidR="00000000" w:rsidRPr="00000000">
        <w:rPr>
          <w:sz w:val="20"/>
          <w:szCs w:val="20"/>
          <w:rtl w:val="0"/>
        </w:rPr>
        <w:t xml:space="preserve">Apelante: Flavia Cavalcante Lima Gifoni Apelado: Zaniah Empreendimento Imobiliário Ltda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Exma. MARIA DE FÁTIMA DE MELO LOUREIRO (Relatora), Des. EVERARDO LUCENA SEGUNDO e Des. CARLOS ALBERTO MENDES FORTE</w:t>
      </w:r>
      <w:r w:rsidDel="00000000" w:rsidR="00000000" w:rsidRPr="00000000">
        <w:rPr>
          <w:rFonts w:ascii="Arial" w:cs="Arial" w:eastAsia="Arial" w:hAnsi="Arial"/>
          <w:b w:val="1"/>
          <w:sz w:val="20"/>
          <w:szCs w:val="20"/>
          <w:rtl w:val="0"/>
        </w:rPr>
        <w:t xml:space="preserve"> </w:t>
      </w:r>
      <w:r w:rsidDel="00000000" w:rsidR="00000000" w:rsidRPr="00000000">
        <w:rPr>
          <w:sz w:val="20"/>
          <w:szCs w:val="20"/>
          <w:rtl w:val="0"/>
        </w:rPr>
        <w:t xml:space="preserve">Anunciado o processo, declinou do uso da palavra o Dr. Martinho Olavo inscrito na OAB/CE sob o nº 22 597 qualificado como advogado das partes apelantes. Após, a eminente Relatora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12-Agravo de Instrumento Nº 0636072 -55.2024.8.06.0000 </w:t>
      </w:r>
      <w:r w:rsidDel="00000000" w:rsidR="00000000" w:rsidRPr="00000000">
        <w:rPr>
          <w:sz w:val="20"/>
          <w:szCs w:val="20"/>
          <w:rtl w:val="0"/>
        </w:rPr>
        <w:t xml:space="preserve">Agravante: Companhia Energética do Ceará - ENEL Agravado: Sunne Energia Sustentável Consórcio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Exmo. Sr. Des. CARLOS ALBERTO MENDES FORTE (Relator), Desa. MARIA DE FÁTIMA DE MELO e Des.</w:t>
      </w:r>
      <w:r w:rsidDel="00000000" w:rsidR="00000000" w:rsidRPr="00000000">
        <w:rPr>
          <w:rFonts w:ascii="Arial" w:cs="Arial" w:eastAsia="Arial" w:hAnsi="Arial"/>
          <w:b w:val="1"/>
          <w:sz w:val="20"/>
          <w:szCs w:val="20"/>
          <w:rtl w:val="0"/>
        </w:rPr>
        <w:t xml:space="preserve"> </w:t>
      </w:r>
      <w:r w:rsidDel="00000000" w:rsidR="00000000" w:rsidRPr="00000000">
        <w:rPr>
          <w:sz w:val="20"/>
          <w:szCs w:val="20"/>
          <w:rtl w:val="0"/>
        </w:rPr>
        <w:t xml:space="preserve">EVERARDO LUCENA SEGUNDO Anunciado o processo, declinou do uso da palavra o Dr. Mateus Alcântara inscrito na OAB/CE sob o nº 19 583 qualificado como advogado da parte agravada. Após, o eminente Relator apresentou o seguinte voto </w:t>
      </w:r>
      <w:r w:rsidDel="00000000" w:rsidR="00000000" w:rsidRPr="00000000">
        <w:rPr>
          <w:rFonts w:ascii="Arial" w:cs="Arial" w:eastAsia="Arial" w:hAnsi="Arial"/>
          <w:b w:val="1"/>
          <w:sz w:val="20"/>
          <w:szCs w:val="20"/>
          <w:rtl w:val="0"/>
        </w:rPr>
        <w:t xml:space="preserve">Síntese do Julgamento: “A Câmara, por unanimidade, acordou em julgar o recurso prejudicado, nos termos do voto do eminente Relator” 13-Apelação Nº 0201700-50.2021.8.06.0001 </w:t>
      </w:r>
      <w:r w:rsidDel="00000000" w:rsidR="00000000" w:rsidRPr="00000000">
        <w:rPr>
          <w:sz w:val="20"/>
          <w:szCs w:val="20"/>
          <w:rtl w:val="0"/>
        </w:rPr>
        <w:t xml:space="preserve">Apelante: Ana Lúcia Castelo Branco Vasconcelos Apelado: Dorgival Dantas de Paiva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Exma. MARIA DE FÁTIMA DE MELO LOUREIRO (Relatora), Des. EVERARDO LUCENA SEGUNDO e Des. </w:t>
      </w:r>
      <w:r w:rsidDel="00000000" w:rsidR="00000000" w:rsidRPr="00000000">
        <w:rPr>
          <w:rtl w:val="0"/>
        </w:rPr>
      </w:r>
    </w:p>
    <w:p w:rsidR="00000000" w:rsidDel="00000000" w:rsidP="00000000" w:rsidRDefault="00000000" w:rsidRPr="00000000" w14:paraId="0000000B">
      <w:pPr>
        <w:spacing w:before="80" w:line="360" w:lineRule="auto"/>
        <w:ind w:right="51"/>
        <w:jc w:val="both"/>
        <w:rPr>
          <w:sz w:val="20"/>
          <w:szCs w:val="20"/>
        </w:rPr>
        <w:sectPr>
          <w:type w:val="nextPage"/>
          <w:pgSz w:h="16840" w:w="11920" w:orient="portrait"/>
          <w:pgMar w:bottom="280" w:top="1360" w:left="1417" w:right="1417" w:header="720" w:footer="720"/>
        </w:sectPr>
      </w:pPr>
      <w:r w:rsidDel="00000000" w:rsidR="00000000" w:rsidRPr="00000000">
        <w:rPr>
          <w:sz w:val="20"/>
          <w:szCs w:val="20"/>
          <w:rtl w:val="0"/>
        </w:rPr>
        <w:t xml:space="preserve">CARLOS ALBERTO MENDES FORTE Anunciado o processo foi constatada a ausência do Dr. Alexandre Dias inscrito na OAB/CE sob o nº 11 524 qualificado como advogado da parte apelada. Em seguida o presente feito, foi julgado e convalidado mediante o voto antecipado provisório juntamente com os demais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14-Apelação Nº 0208556-93.2022.8.06.0001 </w:t>
      </w:r>
      <w:r w:rsidDel="00000000" w:rsidR="00000000" w:rsidRPr="00000000">
        <w:rPr>
          <w:sz w:val="20"/>
          <w:szCs w:val="20"/>
          <w:rtl w:val="0"/>
        </w:rPr>
        <w:t xml:space="preserve">Apelante: Safira Varejo Comercialização de Energia Ltda Apelado: Holanda Arte Interior e Empreendimentos Ltda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Exma. MARIA DE FÁTIMA DE MELO LOUREIRO (Relatora), Des. EVERARDO LUCENA SEGUNDO e Des. CARLOS ALBERTO MENDES FORTE Anunciado o processo, fez o uso da palavra no prazo regimental, o Dr. Bruno Matsumoto inscrito na OAB/SP sob o nº 258 650 qualificado como advogado da parte apelante. Após a manifestação do ilustre advogado, a eminente Relatora apresentou o seguinte voto </w:t>
      </w:r>
      <w:r w:rsidDel="00000000" w:rsidR="00000000" w:rsidRPr="00000000">
        <w:rPr>
          <w:rFonts w:ascii="Arial" w:cs="Arial" w:eastAsia="Arial" w:hAnsi="Arial"/>
          <w:b w:val="1"/>
          <w:sz w:val="20"/>
          <w:szCs w:val="20"/>
          <w:rtl w:val="0"/>
        </w:rPr>
        <w:t xml:space="preserve">Síntese do Julgamento: “A Câmara, por unanimidade, acordou em julgar o recurso prejudicado, nos termos  do  voto  da  eminente  Relatora”  15-Agravo  de  Instrumento  Nº  0634327-40.2024.8.06.0000 </w:t>
      </w:r>
      <w:r w:rsidDel="00000000" w:rsidR="00000000" w:rsidRPr="00000000">
        <w:rPr>
          <w:sz w:val="20"/>
          <w:szCs w:val="20"/>
          <w:rtl w:val="0"/>
        </w:rPr>
        <w:t xml:space="preserve">Agravante: Eólica Itarema I S/A e Outro Agravado: Gabriel Cristino Apolinário Neto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Desa. MARIA DE FÁTIMA DE MELO Anunciado o processo, fizeram o uso da palavra no prazo regimental, a Dra. Isabella Pereira inscrita na OAB/RJ sob o nº 221 466 qualificada como advogada das agravantes: Eólica Itarema I S/A e Outro. Após a manifestação do ilustre advogado, o eminente Relator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parcialmente do recurso, para na extensão conhecida dar-lhe parcial provimento, nos termos do voto do eminente Relator” 16-Agravo de Instrumento Nº0635416-98.2024.8.06.0000 </w:t>
      </w:r>
      <w:r w:rsidDel="00000000" w:rsidR="00000000" w:rsidRPr="00000000">
        <w:rPr>
          <w:sz w:val="20"/>
          <w:szCs w:val="20"/>
          <w:rtl w:val="0"/>
        </w:rPr>
        <w:t xml:space="preserve">Agravante: J. A. Carvalho e Cia Ltda e Outros Agravado: Associação dos Advogados do Banco do Nordeste do Brasil - ASABNB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Exma. MARIA DE FÁTIMA DE MELO LOUREIRO (Relatora), Des. EVERARDO LUCENA SEGUNDO e Des. CARLOS ALBERTO MENDES FORTE Anunciado o processo, declinou do uso da palavra o Dr. Alec Moreno inscrito na OAB/RJ sob o nº 232 858 qualificado como advogado da parte agravada. Após, a eminente Relatora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17-Apelação Nº 0202737-31.2023.8.06.0167 </w:t>
      </w:r>
      <w:r w:rsidDel="00000000" w:rsidR="00000000" w:rsidRPr="00000000">
        <w:rPr>
          <w:sz w:val="20"/>
          <w:szCs w:val="20"/>
          <w:rtl w:val="0"/>
        </w:rPr>
        <w:t xml:space="preserve">Apte/Apdo: Facebook Serviços on line do Brasil Ltda e Outro Apte/Apdo: Rebeca Moita Leão (Autora) Anunciado o processo, fez o uso da palavra no prazo regimental, a Dra. Nathália Santos inscrita na OAB/CE sob o nº 49 407 qualificada como advogada do Apte/Apdo: Facebook Serviços on line do Brasil Ltda e Outro. Após a manifestação da ilustre advogada, a eminente Relatora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PROCESSOS COM PEDIDO DE PREFERÊNCIA: 18- Apelação Nº 0266944-52.2023.8.06.0001 </w:t>
      </w:r>
      <w:r w:rsidDel="00000000" w:rsidR="00000000" w:rsidRPr="00000000">
        <w:rPr>
          <w:rtl w:val="0"/>
        </w:rPr>
        <w:t xml:space="preserve">Apte/Apdo: Banco do Brasil S/A Apte/Apdo: Eduardo Arrais Rocha (Autor) Apte/Apdo: Banco do Brasil S/A Apte/Apdo: Visa do Brasil Empreendimentos Ltda Apte/Apdo: Banco do Brasil S/A </w:t>
      </w:r>
      <w:r w:rsidDel="00000000" w:rsidR="00000000" w:rsidRPr="00000000">
        <w:rPr>
          <w:rFonts w:ascii="Arial" w:cs="Arial" w:eastAsia="Arial" w:hAnsi="Arial"/>
          <w:b w:val="1"/>
          <w:rtl w:val="0"/>
        </w:rPr>
        <w:t xml:space="preserve">Julgadores </w:t>
      </w:r>
      <w:r w:rsidDel="00000000" w:rsidR="00000000" w:rsidRPr="00000000">
        <w:rPr>
          <w:rtl w:val="0"/>
        </w:rPr>
        <w:t xml:space="preserve">Exma. MARIA DE FÁTIMA DE MELO LOUREIRO (Relatora), Des. EVERARDO LUCENA SEGUNDO e Des. CARLOS ALBERTO MENDES FORTE Anunciado o processo, esteve presente o Dr. </w:t>
      </w:r>
      <w:r w:rsidDel="00000000" w:rsidR="00000000" w:rsidRPr="00000000">
        <w:rPr>
          <w:rtl w:val="0"/>
        </w:rPr>
      </w:r>
    </w:p>
    <w:p w:rsidR="00000000" w:rsidDel="00000000" w:rsidP="00000000" w:rsidRDefault="00000000" w:rsidRPr="00000000" w14:paraId="0000000C">
      <w:pPr>
        <w:spacing w:before="80" w:line="360" w:lineRule="auto"/>
        <w:ind w:left="23" w:right="58" w:firstLine="0"/>
        <w:jc w:val="both"/>
        <w:rPr>
          <w:sz w:val="20"/>
          <w:szCs w:val="20"/>
        </w:rPr>
        <w:sectPr>
          <w:type w:val="nextPage"/>
          <w:pgSz w:h="16840" w:w="11920" w:orient="portrait"/>
          <w:pgMar w:bottom="280" w:top="1360" w:left="1417" w:right="1417" w:header="720" w:footer="720"/>
        </w:sectPr>
      </w:pPr>
      <w:r w:rsidDel="00000000" w:rsidR="00000000" w:rsidRPr="00000000">
        <w:rPr>
          <w:sz w:val="20"/>
          <w:szCs w:val="20"/>
          <w:rtl w:val="0"/>
        </w:rPr>
        <w:t xml:space="preserve">Matheus Cavalcante inscrito na OAB/CE sob o nº 51 393 qualificado como advogado do Apte/Apdo: Eduardo Arrais Rocha - Autor. Após, a eminente Relatora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negar-lhes provimento, nos termos do voto da eminente Relatora” 19-Agravo de Instrumento 0633976-67.2024.8.06.0000 </w:t>
      </w:r>
      <w:r w:rsidDel="00000000" w:rsidR="00000000" w:rsidRPr="00000000">
        <w:rPr>
          <w:sz w:val="20"/>
          <w:szCs w:val="20"/>
          <w:rtl w:val="0"/>
        </w:rPr>
        <w:t xml:space="preserve">Agravante: R. da S. C. Agravado: R. R. S. C. R. P. J. R. S.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Exmo. Sr. Des. CARLOS ALBERTO MENDES FORTE (Relator), Desa. MARIA DE FÁTIMA DE MELO e Des. EVERARDO LUCENA SEGUNDO Anunciado o processo, esteve presente o Dr Joaquim Cristino inscrito na OAB/CE sob o nº 38 428 qualificado como advogado da parte agravada. Após, o eminente Relator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PROCESSO COM PEDIDO DE VISTA: 20-Apelação Nº 0050646-82.2020.8.06.0062 </w:t>
      </w:r>
      <w:r w:rsidDel="00000000" w:rsidR="00000000" w:rsidRPr="00000000">
        <w:rPr>
          <w:sz w:val="20"/>
          <w:szCs w:val="20"/>
          <w:rtl w:val="0"/>
        </w:rPr>
        <w:t xml:space="preserve">Apelante: Brena Kelly Miranda de Moraes Apelado: Carolina Cruz Prado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Desa. MARIA DE FÁTIMA DE MELO Em sessão ocorrida </w:t>
      </w:r>
      <w:r w:rsidDel="00000000" w:rsidR="00000000" w:rsidRPr="00000000">
        <w:rPr>
          <w:rtl w:val="0"/>
        </w:rPr>
        <w:t xml:space="preserve">aos 18 (dezoito) de dezembro de 2024, foi anunciado o processo de relatoria do Des. EVERARDO LUCENA SEGUNDO, de modo que fez o uso da palavra no prazo regimental a Dra. Suzy Franco inscrita na OAB/CE sob o nº 10 051 qualificada como advogada da parte apelada. Após a manifestação da ilustre advogada, o eminente Relator apresentou o voto no sentido de CONHECER do recurso para no mérito NEGAR-LHE provimento, em seguida, o Des. CARLOS ALBERTO MENDES FORTE pediu vista dos autos para melhor análise da matéria. O pedido de vista foi concedido e adiado o julgamento. Na presente sessão, foi anunciado este processo de relatoria do Desembargador Presidente, de maneira que o Des. CARLOS ALBERTO MENDES FORTE apresentou o seu voto vista no sentido de CONHECER do recurso para no mérito NEGAR-LHE provimento, na ocasião, a Desa. MARIA DE FÁTIMA DE MELO LOUREIRO seguiu o voto dos eminentes desembargadores. Assim, foi proferido pelo eminente Relator a </w:t>
      </w:r>
      <w:r w:rsidDel="00000000" w:rsidR="00000000" w:rsidRPr="00000000">
        <w:rPr>
          <w:rFonts w:ascii="Arial" w:cs="Arial" w:eastAsia="Arial" w:hAnsi="Arial"/>
          <w:b w:val="1"/>
          <w:rtl w:val="0"/>
        </w:rPr>
        <w:t xml:space="preserve">Síntese do Julgamento: “A Câmara, por unanimidade, acordou em conhecer do recurso, para no mérito negar-lhe provimento, nos termos do voto do eminente Relator” </w:t>
      </w:r>
      <w:r w:rsidDel="00000000" w:rsidR="00000000" w:rsidRPr="00000000">
        <w:rPr>
          <w:rFonts w:ascii="Arial" w:cs="Arial" w:eastAsia="Arial" w:hAnsi="Arial"/>
          <w:b w:val="1"/>
          <w:sz w:val="20"/>
          <w:szCs w:val="20"/>
          <w:rtl w:val="0"/>
        </w:rPr>
        <w:t xml:space="preserve">DEMAIS PROCESSOS EM PAUTA: </w:t>
      </w:r>
      <w:r w:rsidDel="00000000" w:rsidR="00000000" w:rsidRPr="00000000">
        <w:rPr>
          <w:rFonts w:ascii="Arial" w:cs="Arial" w:eastAsia="Arial" w:hAnsi="Arial"/>
          <w:b w:val="1"/>
          <w:rtl w:val="0"/>
        </w:rPr>
        <w:t xml:space="preserve">21-Embargos de Declaração Cível 0631854-81.2024.8.06.0000/50000 </w:t>
      </w:r>
      <w:r w:rsidDel="00000000" w:rsidR="00000000" w:rsidRPr="00000000">
        <w:rPr>
          <w:rtl w:val="0"/>
        </w:rPr>
        <w:t xml:space="preserve">Embargante: José Edilberto Braga Vasconcelos Embargado: Travessia Securitizadora de Créditos Financeiros VIII S/A </w:t>
      </w:r>
      <w:r w:rsidDel="00000000" w:rsidR="00000000" w:rsidRPr="00000000">
        <w:rPr>
          <w:rFonts w:ascii="Arial" w:cs="Arial" w:eastAsia="Arial" w:hAnsi="Arial"/>
          <w:b w:val="1"/>
          <w:rtl w:val="0"/>
        </w:rPr>
        <w:t xml:space="preserve">Julgadores </w:t>
      </w:r>
      <w:r w:rsidDel="00000000" w:rsidR="00000000" w:rsidRPr="00000000">
        <w:rPr>
          <w:rtl w:val="0"/>
        </w:rPr>
        <w:t xml:space="preserve">Exmo. Sr. Des. CARLOS ALBERTO MENDES FORTE (Relator), Desa. MARIA DE FÁTIMA DE MELO e Des. EVERARDO </w:t>
      </w:r>
      <w:r w:rsidDel="00000000" w:rsidR="00000000" w:rsidRPr="00000000">
        <w:rPr>
          <w:sz w:val="20"/>
          <w:szCs w:val="20"/>
          <w:rtl w:val="0"/>
        </w:rPr>
        <w:t xml:space="preserve">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22-Embargos de Declaração Cível 0633332-27.2024.8.06.0000/50000 </w:t>
      </w:r>
      <w:r w:rsidDel="00000000" w:rsidR="00000000" w:rsidRPr="00000000">
        <w:rPr>
          <w:sz w:val="20"/>
          <w:szCs w:val="20"/>
          <w:rtl w:val="0"/>
        </w:rPr>
        <w:t xml:space="preserve">Embargante: NORDESTE COMERCIAL DE ALUMÍNIO &amp; PETRÓLEO LTDA Embargado: Raízen S/A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Exmo. Sr. Des. CARLOS ALBERTO MENDES FORTE (Relator), Desa. MARIA DE FÁTIMA DE</w:t>
      </w:r>
      <w:r w:rsidDel="00000000" w:rsidR="00000000" w:rsidRPr="00000000">
        <w:rPr>
          <w:rtl w:val="0"/>
        </w:rPr>
        <w:t xml:space="preserve"> </w:t>
      </w:r>
      <w:r w:rsidDel="00000000" w:rsidR="00000000" w:rsidRPr="00000000">
        <w:rPr>
          <w:sz w:val="20"/>
          <w:szCs w:val="20"/>
          <w:rtl w:val="0"/>
        </w:rPr>
        <w:t xml:space="preserve">MELO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23-Embargos  de  Declaração  Cível 0205612-71.2023.8.06.0167/50000 </w:t>
      </w:r>
      <w:r w:rsidDel="00000000" w:rsidR="00000000" w:rsidRPr="00000000">
        <w:rPr>
          <w:sz w:val="20"/>
          <w:szCs w:val="20"/>
          <w:rtl w:val="0"/>
        </w:rPr>
        <w:t xml:space="preserve">Embargante: Banco BMG S/A Embargado: Rogerio de Sousa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Exmo. Sr. Des. CARLOS ALBERTO MENDES FORTE </w:t>
      </w:r>
    </w:p>
    <w:p w:rsidR="00000000" w:rsidDel="00000000" w:rsidP="00000000" w:rsidRDefault="00000000" w:rsidRPr="00000000" w14:paraId="0000000D">
      <w:pPr>
        <w:spacing w:before="80" w:line="360" w:lineRule="auto"/>
        <w:ind w:right="52"/>
        <w:jc w:val="both"/>
        <w:rPr>
          <w:rFonts w:ascii="Arial" w:cs="Arial" w:eastAsia="Arial" w:hAnsi="Arial"/>
          <w:b w:val="1"/>
          <w:sz w:val="20"/>
          <w:szCs w:val="20"/>
        </w:rPr>
      </w:pPr>
      <w:r w:rsidDel="00000000" w:rsidR="00000000" w:rsidRPr="00000000">
        <w:rPr>
          <w:sz w:val="20"/>
          <w:szCs w:val="20"/>
          <w:rtl w:val="0"/>
        </w:rPr>
        <w:t xml:space="preserve">(Relator), Desa. MARIA DE FÁTIMA DE MELO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24-Embargos  de  Declaração  Cível 0005610-27.2017.8.06.0125/50000 </w:t>
      </w:r>
      <w:r w:rsidDel="00000000" w:rsidR="00000000" w:rsidRPr="00000000">
        <w:rPr>
          <w:sz w:val="20"/>
          <w:szCs w:val="20"/>
          <w:rtl w:val="0"/>
        </w:rPr>
        <w:t xml:space="preserve">Embargante: Jose Alenio Gomes de Oliveira Embargado: Renata Santana Sampaio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Exmo. Sr. Des. CARLOS ALBERTO MENDES FORTE (Relator), Desa. MARIA DE FÁTIMA DE MELO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25-Embargos de Declaração Cível 0270961-68.2022.8.06.0001/50000 </w:t>
      </w:r>
      <w:r w:rsidDel="00000000" w:rsidR="00000000" w:rsidRPr="00000000">
        <w:rPr>
          <w:sz w:val="20"/>
          <w:szCs w:val="20"/>
          <w:rtl w:val="0"/>
        </w:rPr>
        <w:t xml:space="preserve">Embargante: Banco do Brasil S.A Embargado: Paulo Jonas Batista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Exmo. Sr. Des. CARLOS ALBERTO MENDES FORTE (Relator), Desa. MARIA DE FÁTIMA DE MELO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26-Embargos de Declaração Cível 0236231-31.2022.8.06.0001/50000 </w:t>
      </w:r>
      <w:r w:rsidDel="00000000" w:rsidR="00000000" w:rsidRPr="00000000">
        <w:rPr>
          <w:sz w:val="20"/>
          <w:szCs w:val="20"/>
          <w:rtl w:val="0"/>
        </w:rPr>
        <w:t xml:space="preserve">Embargante: Simone Chayn da Silva Embargado: ACBZ Importação e Comércio Ltda.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Exmo. Sr. Des. CARLOS ALBERTO MENDES FORTE (Relator), Desa. MARIA DE FÁTIMA DE MELO e Des. EVERARDO LUCENA SEGUNDO </w:t>
      </w:r>
      <w:r w:rsidDel="00000000" w:rsidR="00000000" w:rsidRPr="00000000">
        <w:rPr>
          <w:rFonts w:ascii="Arial" w:cs="Arial" w:eastAsia="Arial" w:hAnsi="Arial"/>
          <w:b w:val="1"/>
          <w:sz w:val="20"/>
          <w:szCs w:val="20"/>
          <w:rtl w:val="0"/>
        </w:rPr>
        <w:t xml:space="preserve">Síntese do</w:t>
      </w:r>
    </w:p>
    <w:p w:rsidR="00000000" w:rsidDel="00000000" w:rsidP="00000000" w:rsidRDefault="00000000" w:rsidRPr="00000000" w14:paraId="0000000E">
      <w:pPr>
        <w:spacing w:line="360" w:lineRule="auto"/>
        <w:ind w:left="23" w:right="53"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Julgamento: “A Câmara, por unanimidade, acordou em conhecer do recurso, para no mérito dar-lhe provimento, nos termos do voto do eminente Relator” 27-Embargos de Declaração Cível 0189455-85.2013.8.06.0001/50000 </w:t>
      </w:r>
      <w:r w:rsidDel="00000000" w:rsidR="00000000" w:rsidRPr="00000000">
        <w:rPr>
          <w:sz w:val="20"/>
          <w:szCs w:val="20"/>
          <w:rtl w:val="0"/>
        </w:rPr>
        <w:t xml:space="preserve">Embargante: Matheus Martins de Oliveira Embargado: Andre Saade Montenegro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Exmo. Sr. Des. CARLOS ALBERTO MENDES FORTE (Relator), Desa. MARIA DE FÁTIMA DE MELO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28-Agravo Interno Cível 0633120-45.2020.8.06.0000/50000 </w:t>
      </w:r>
      <w:r w:rsidDel="00000000" w:rsidR="00000000" w:rsidRPr="00000000">
        <w:rPr>
          <w:sz w:val="20"/>
          <w:szCs w:val="20"/>
          <w:rtl w:val="0"/>
        </w:rPr>
        <w:t xml:space="preserve">Embargante: Amil - Assistência Médica Internacional S/A Embargado: Gustavo Luis de Paula Dionizio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Exmo. Sr. Des. CARLOS ALBERTO MENDES FORTE (Relator), Desa. MARIA DE FÁTIMA DE MELO e Des. EVERARDO LUCENA</w:t>
      </w:r>
      <w:r w:rsidDel="00000000" w:rsidR="00000000" w:rsidRPr="00000000">
        <w:rPr>
          <w:rtl w:val="0"/>
        </w:rPr>
      </w:r>
    </w:p>
    <w:p w:rsidR="00000000" w:rsidDel="00000000" w:rsidP="00000000" w:rsidRDefault="00000000" w:rsidRPr="00000000" w14:paraId="0000000F">
      <w:pPr>
        <w:spacing w:line="360" w:lineRule="auto"/>
        <w:ind w:left="23" w:right="50" w:firstLine="0"/>
        <w:jc w:val="both"/>
        <w:rPr>
          <w:sz w:val="20"/>
          <w:szCs w:val="20"/>
        </w:rPr>
      </w:pPr>
      <w:r w:rsidDel="00000000" w:rsidR="00000000" w:rsidRPr="00000000">
        <w:rPr>
          <w:sz w:val="20"/>
          <w:szCs w:val="20"/>
          <w:rtl w:val="0"/>
        </w:rPr>
        <w:t xml:space="preserve">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29-Agravo Interno Cível 0633887-44.2024.8.06.0000/50000 </w:t>
      </w:r>
      <w:r w:rsidDel="00000000" w:rsidR="00000000" w:rsidRPr="00000000">
        <w:rPr>
          <w:sz w:val="20"/>
          <w:szCs w:val="20"/>
          <w:rtl w:val="0"/>
        </w:rPr>
        <w:t xml:space="preserve">Agravante: A. D. C. de A. Agravada: L.</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3"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 C. de A. R. P. V. F. P.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Julgadores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Exmo. Sr. Des. CARLOS ALBERTO MENDES FORTE (Relator), Desa. MARIA DE FÁTIMA DE MELO e Des. EVERARDO LUCENA SEGUNDO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Síntese do</w:t>
      </w:r>
    </w:p>
    <w:p w:rsidR="00000000" w:rsidDel="00000000" w:rsidP="00000000" w:rsidRDefault="00000000" w:rsidRPr="00000000" w14:paraId="00000011">
      <w:pPr>
        <w:spacing w:line="360" w:lineRule="auto"/>
        <w:ind w:left="23" w:right="56" w:firstLine="0"/>
        <w:jc w:val="both"/>
        <w:rPr>
          <w:sz w:val="20"/>
          <w:szCs w:val="20"/>
        </w:rPr>
        <w:sectPr>
          <w:type w:val="nextPage"/>
          <w:pgSz w:h="16840" w:w="11920" w:orient="portrait"/>
          <w:pgMar w:bottom="280" w:top="1360" w:left="1417" w:right="1417" w:header="720" w:footer="720"/>
        </w:sectPr>
      </w:pPr>
      <w:r w:rsidDel="00000000" w:rsidR="00000000" w:rsidRPr="00000000">
        <w:rPr>
          <w:rFonts w:ascii="Arial" w:cs="Arial" w:eastAsia="Arial" w:hAnsi="Arial"/>
          <w:b w:val="1"/>
          <w:sz w:val="20"/>
          <w:szCs w:val="20"/>
          <w:rtl w:val="0"/>
        </w:rPr>
        <w:t xml:space="preserve">Julgamento: “A Câmara, por unanimidade, acordou em conhecer do recurso, para no mérito dar-lhe parcial provimento, nos termos do voto do eminente Relator” 30-Agravo de Instrumento 0637158-03.2020.8.06.0000 </w:t>
      </w:r>
      <w:r w:rsidDel="00000000" w:rsidR="00000000" w:rsidRPr="00000000">
        <w:rPr>
          <w:sz w:val="20"/>
          <w:szCs w:val="20"/>
          <w:rtl w:val="0"/>
        </w:rPr>
        <w:t xml:space="preserve">Agravante: Ministério Público do Estado do Ceará Agravado: Francisco de Assis Ferreira Guimarães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Exmo. Sr. Des. CARLOS ALBERTO MENDES FORTE (Relator), Desa. MARIA DE FÁTIMA DE MELO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31-Agravo de Instrumento 0631592-34.2024.8.06.0000 </w:t>
      </w:r>
      <w:r w:rsidDel="00000000" w:rsidR="00000000" w:rsidRPr="00000000">
        <w:rPr>
          <w:sz w:val="20"/>
          <w:szCs w:val="20"/>
          <w:rtl w:val="0"/>
        </w:rPr>
        <w:t xml:space="preserve">Agravante: Jamile Maria Vasconcelos Uchoa Costa </w:t>
      </w:r>
    </w:p>
    <w:p w:rsidR="00000000" w:rsidDel="00000000" w:rsidP="00000000" w:rsidRDefault="00000000" w:rsidRPr="00000000" w14:paraId="00000012">
      <w:pPr>
        <w:spacing w:line="360" w:lineRule="auto"/>
        <w:ind w:left="23" w:right="56" w:firstLine="0"/>
        <w:jc w:val="both"/>
        <w:rPr>
          <w:sz w:val="20"/>
          <w:szCs w:val="20"/>
        </w:rPr>
      </w:pPr>
      <w:r w:rsidDel="00000000" w:rsidR="00000000" w:rsidRPr="00000000">
        <w:rPr>
          <w:sz w:val="20"/>
          <w:szCs w:val="20"/>
          <w:rtl w:val="0"/>
        </w:rPr>
        <w:t xml:space="preserve">Agravada: Glória Maria Barbosa Carvalho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Exmo. Sr. Des. CARLOS </w:t>
      </w:r>
      <w:r w:rsidDel="00000000" w:rsidR="00000000" w:rsidRPr="00000000">
        <w:rPr>
          <w:rtl w:val="0"/>
        </w:rPr>
        <w:t xml:space="preserve">ALBERTO MENDES FORTE (Relator), Desa. MARIA DE FÁTIMA DE MELO e Des. EVERARDO</w:t>
      </w:r>
      <w:r w:rsidDel="00000000" w:rsidR="00000000" w:rsidRPr="00000000">
        <w:rPr>
          <w:sz w:val="20"/>
          <w:szCs w:val="20"/>
          <w:rtl w:val="0"/>
        </w:rPr>
        <w:t xml:space="preserve"> LUCENA SEGUNDO </w:t>
      </w:r>
      <w:r w:rsidDel="00000000" w:rsidR="00000000" w:rsidRPr="00000000">
        <w:rPr>
          <w:rFonts w:ascii="Arial" w:cs="Arial" w:eastAsia="Arial" w:hAnsi="Arial"/>
          <w:b w:val="1"/>
          <w:sz w:val="20"/>
          <w:szCs w:val="20"/>
          <w:rtl w:val="0"/>
        </w:rPr>
        <w:t xml:space="preserve">Síntese do Julgamento: “A Câmara, por unanimidade, acordou em conhecer parcialmente do recurso, para na extensão conhecida negar-lhe provimento, nos termos do voto do eminente Relator” 32-Agravo de Instrumento 0634201-87.2024.8.06.0000 </w:t>
      </w:r>
      <w:r w:rsidDel="00000000" w:rsidR="00000000" w:rsidRPr="00000000">
        <w:rPr>
          <w:sz w:val="20"/>
          <w:szCs w:val="20"/>
          <w:rtl w:val="0"/>
        </w:rPr>
        <w:t xml:space="preserve">Agravante: Auge Promotora Serviços Cadastrais Ltda Agravado: Renei Luis Dias Maia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Exmo. Sr. Des. CARLOS ALBERTO MENDES FORTE (Relator), Desa. MARIA DE FÁTIMA DE</w:t>
      </w:r>
    </w:p>
    <w:p w:rsidR="00000000" w:rsidDel="00000000" w:rsidP="00000000" w:rsidRDefault="00000000" w:rsidRPr="00000000" w14:paraId="00000013">
      <w:pPr>
        <w:spacing w:line="360" w:lineRule="auto"/>
        <w:ind w:left="23" w:right="53" w:firstLine="0"/>
        <w:jc w:val="both"/>
        <w:rPr>
          <w:sz w:val="20"/>
          <w:szCs w:val="20"/>
        </w:rPr>
      </w:pPr>
      <w:r w:rsidDel="00000000" w:rsidR="00000000" w:rsidRPr="00000000">
        <w:rPr>
          <w:sz w:val="20"/>
          <w:szCs w:val="20"/>
          <w:rtl w:val="0"/>
        </w:rPr>
        <w:t xml:space="preserve">MELO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33-Agravo de Instrumento 0635991-09.2024.8.06.0000 </w:t>
      </w:r>
      <w:r w:rsidDel="00000000" w:rsidR="00000000" w:rsidRPr="00000000">
        <w:rPr>
          <w:sz w:val="20"/>
          <w:szCs w:val="20"/>
          <w:rtl w:val="0"/>
        </w:rPr>
        <w:t xml:space="preserve">Agravante: Residence Club At The Hard Rock Agravada: Glayceanne Christinne da Costa Lucena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Exmo. Sr. Des. CARLOS ALBERTO MENDES FORTE (Relator), Desa. MARIA DE FÁTIMA DE MELO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34-Agravo de Instrumento 0637002-73.2024.8.06.0000 </w:t>
      </w:r>
      <w:r w:rsidDel="00000000" w:rsidR="00000000" w:rsidRPr="00000000">
        <w:rPr>
          <w:sz w:val="20"/>
          <w:szCs w:val="20"/>
          <w:rtl w:val="0"/>
        </w:rPr>
        <w:t xml:space="preserve">Agravante: Companhia Energética do Ceará - ENEL Agravado: Ednaldo de Sousa Lima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Exmo. Sr. Des. CARLOS ALBERTO MENDES FORTE (Relator), Desa. MARIA DE FÁTIMA DE</w:t>
      </w:r>
    </w:p>
    <w:p w:rsidR="00000000" w:rsidDel="00000000" w:rsidP="00000000" w:rsidRDefault="00000000" w:rsidRPr="00000000" w14:paraId="00000014">
      <w:pPr>
        <w:spacing w:line="360" w:lineRule="auto"/>
        <w:ind w:left="23" w:right="61" w:firstLine="0"/>
        <w:jc w:val="both"/>
        <w:rPr>
          <w:sz w:val="20"/>
          <w:szCs w:val="20"/>
        </w:rPr>
      </w:pPr>
      <w:r w:rsidDel="00000000" w:rsidR="00000000" w:rsidRPr="00000000">
        <w:rPr>
          <w:sz w:val="20"/>
          <w:szCs w:val="20"/>
          <w:rtl w:val="0"/>
        </w:rPr>
        <w:t xml:space="preserve">MELO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35-Agravo de Instrumento 0635195-18.2024.8.06.0000 </w:t>
      </w:r>
      <w:r w:rsidDel="00000000" w:rsidR="00000000" w:rsidRPr="00000000">
        <w:rPr>
          <w:sz w:val="20"/>
          <w:szCs w:val="20"/>
          <w:rtl w:val="0"/>
        </w:rPr>
        <w:t xml:space="preserve">Agravante: Banco do Brasil S/A Agravada: Maria de Lourdes Carneiro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Exmo. Sr. Des. CARLOS ALBERTO MENDES FORTE (Relator), Desa. MARIA DE FÁTIMA DE MELO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36-Apelação Cível 0282635-43.2022.8.06.0001 </w:t>
      </w:r>
      <w:r w:rsidDel="00000000" w:rsidR="00000000" w:rsidRPr="00000000">
        <w:rPr>
          <w:sz w:val="20"/>
          <w:szCs w:val="20"/>
          <w:rtl w:val="0"/>
        </w:rPr>
        <w:t xml:space="preserve">Fortaleza Apelante: S. Dos </w:t>
      </w:r>
      <w:r w:rsidDel="00000000" w:rsidR="00000000" w:rsidRPr="00000000">
        <w:rPr>
          <w:rtl w:val="0"/>
        </w:rPr>
        <w:t xml:space="preserve">S. C. Apelado: I. dos S. C. </w:t>
      </w:r>
      <w:r w:rsidDel="00000000" w:rsidR="00000000" w:rsidRPr="00000000">
        <w:rPr>
          <w:rFonts w:ascii="Arial" w:cs="Arial" w:eastAsia="Arial" w:hAnsi="Arial"/>
          <w:b w:val="1"/>
          <w:rtl w:val="0"/>
        </w:rPr>
        <w:t xml:space="preserve">Julgadores </w:t>
      </w:r>
      <w:r w:rsidDel="00000000" w:rsidR="00000000" w:rsidRPr="00000000">
        <w:rPr>
          <w:rtl w:val="0"/>
        </w:rPr>
        <w:t xml:space="preserve">Exmo. Sr. Des. CARLOS ALBERTO MENDES FORTE (Relator), Desa. MARIA DE FÁTIMA DE MELO e Des. EVERARDO LUCENA SEGUNDO </w:t>
      </w:r>
      <w:r w:rsidDel="00000000" w:rsidR="00000000" w:rsidRPr="00000000">
        <w:rPr>
          <w:rFonts w:ascii="Arial" w:cs="Arial" w:eastAsia="Arial" w:hAnsi="Arial"/>
          <w:b w:val="1"/>
          <w:rtl w:val="0"/>
        </w:rPr>
        <w:t xml:space="preserve">Síntese do</w:t>
      </w:r>
      <w:r w:rsidDel="00000000" w:rsidR="00000000" w:rsidRPr="00000000">
        <w:rPr>
          <w:sz w:val="20"/>
          <w:szCs w:val="20"/>
          <w:rtl w:val="0"/>
        </w:rPr>
        <w:t xml:space="preserve"> </w:t>
      </w:r>
      <w:r w:rsidDel="00000000" w:rsidR="00000000" w:rsidRPr="00000000">
        <w:rPr>
          <w:rFonts w:ascii="Arial" w:cs="Arial" w:eastAsia="Arial" w:hAnsi="Arial"/>
          <w:b w:val="1"/>
          <w:sz w:val="20"/>
          <w:szCs w:val="20"/>
          <w:rtl w:val="0"/>
        </w:rPr>
        <w:t xml:space="preserve">Julgamento: “A Câmara, por unanimidade, acordou em conhecer do recurso, para no mérito negar-lhe provimento, nos termos do voto do eminente Relator” 37-Apelação Cível 0200026-17.2023.8.06.0179 </w:t>
      </w:r>
      <w:r w:rsidDel="00000000" w:rsidR="00000000" w:rsidRPr="00000000">
        <w:rPr>
          <w:sz w:val="20"/>
          <w:szCs w:val="20"/>
          <w:rtl w:val="0"/>
        </w:rPr>
        <w:t xml:space="preserve">Apte/Apdo: Banco Bradesco S/A Apte/Apdo: Maria de Jesus Ferreira Rodrigues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Exmo. Sr. Des. CARLOS ALBERTO MENDES FORTE (Relator), Desa. MARIA DE FÁTIMA DE MELO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negar provimento à parte promovente e dar parcial provimento à parte promovente, nos termos do voto do eminente Relator” 38-Apelação Cível 0222240-17.2024.8.06.0001 </w:t>
      </w:r>
      <w:r w:rsidDel="00000000" w:rsidR="00000000" w:rsidRPr="00000000">
        <w:rPr>
          <w:sz w:val="20"/>
          <w:szCs w:val="20"/>
          <w:rtl w:val="0"/>
        </w:rPr>
        <w:t xml:space="preserve">Apelante: Natalia Rodrigues Rocha Apelado: Banco Santander (Brasil) S/A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Exmo. Sr. Des. CARLOS ALBERTO MENDES FORTE (Relator), Desa. MARIA DE FÁTIMA DE MELO e Des. EVERARDO</w:t>
      </w:r>
    </w:p>
    <w:p w:rsidR="00000000" w:rsidDel="00000000" w:rsidP="00000000" w:rsidRDefault="00000000" w:rsidRPr="00000000" w14:paraId="00000015">
      <w:pPr>
        <w:spacing w:line="360" w:lineRule="auto"/>
        <w:ind w:left="23" w:right="52" w:firstLine="0"/>
        <w:jc w:val="both"/>
        <w:rPr>
          <w:sz w:val="20"/>
          <w:szCs w:val="20"/>
        </w:rPr>
        <w:sectPr>
          <w:type w:val="nextPage"/>
          <w:pgSz w:h="16840" w:w="11920" w:orient="portrait"/>
          <w:pgMar w:bottom="280" w:top="1360" w:left="1417" w:right="1417" w:header="720" w:footer="720"/>
        </w:sectPr>
      </w:pPr>
      <w:r w:rsidDel="00000000" w:rsidR="00000000" w:rsidRPr="00000000">
        <w:rPr>
          <w:sz w:val="20"/>
          <w:szCs w:val="20"/>
          <w:rtl w:val="0"/>
        </w:rPr>
        <w:t xml:space="preserve">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39-Apelação Cível 0051086-23.2021.8.06.0166 </w:t>
      </w:r>
      <w:r w:rsidDel="00000000" w:rsidR="00000000" w:rsidRPr="00000000">
        <w:rPr>
          <w:sz w:val="20"/>
          <w:szCs w:val="20"/>
          <w:rtl w:val="0"/>
        </w:rPr>
        <w:t xml:space="preserve">Apelante: Banco Bradesco S/A Apelada: Maria de Lourdes Parente de Abreu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Exmo. Sr. Des. CARLOS ALBERTO</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23"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MENDES FORTE (Relator), Desa. MARIA DE FÁTIMA DE MELO e Des. EVERARDO LUCENA</w:t>
      </w:r>
    </w:p>
    <w:p w:rsidR="00000000" w:rsidDel="00000000" w:rsidP="00000000" w:rsidRDefault="00000000" w:rsidRPr="00000000" w14:paraId="00000017">
      <w:pPr>
        <w:spacing w:before="115" w:line="360" w:lineRule="auto"/>
        <w:ind w:left="23" w:right="50" w:firstLine="0"/>
        <w:jc w:val="both"/>
        <w:rPr>
          <w:rFonts w:ascii="Arial" w:cs="Arial" w:eastAsia="Arial" w:hAnsi="Arial"/>
          <w:b w:val="1"/>
          <w:sz w:val="20"/>
          <w:szCs w:val="20"/>
        </w:rPr>
      </w:pPr>
      <w:r w:rsidDel="00000000" w:rsidR="00000000" w:rsidRPr="00000000">
        <w:rPr>
          <w:sz w:val="20"/>
          <w:szCs w:val="20"/>
          <w:rtl w:val="0"/>
        </w:rPr>
        <w:t xml:space="preserve">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40-Apelação Cível 0254323-57.2022.8.06.0001 </w:t>
      </w:r>
      <w:r w:rsidDel="00000000" w:rsidR="00000000" w:rsidRPr="00000000">
        <w:rPr>
          <w:sz w:val="20"/>
          <w:szCs w:val="20"/>
          <w:rtl w:val="0"/>
        </w:rPr>
        <w:t xml:space="preserve">Apelante: Hospital Antônio Prudente Ltda. Apelada: Antonia Sara Ferreira Alves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Exmo. Sr. Des. CARLOS ALBERTO MENDES FORTE (Relator), Desa. MARIA DE FÁTIMA DE MELO e Des. EVERARDO LUCENA SEGUNDO </w:t>
      </w:r>
      <w:r w:rsidDel="00000000" w:rsidR="00000000" w:rsidRPr="00000000">
        <w:rPr>
          <w:rFonts w:ascii="Arial" w:cs="Arial" w:eastAsia="Arial" w:hAnsi="Arial"/>
          <w:b w:val="1"/>
          <w:sz w:val="20"/>
          <w:szCs w:val="20"/>
          <w:rtl w:val="0"/>
        </w:rPr>
        <w:t xml:space="preserve">Síntese do</w:t>
      </w:r>
    </w:p>
    <w:p w:rsidR="00000000" w:rsidDel="00000000" w:rsidP="00000000" w:rsidRDefault="00000000" w:rsidRPr="00000000" w14:paraId="00000018">
      <w:pPr>
        <w:spacing w:line="360" w:lineRule="auto"/>
        <w:ind w:left="23" w:right="56" w:firstLine="0"/>
        <w:jc w:val="both"/>
        <w:rPr>
          <w:sz w:val="20"/>
          <w:szCs w:val="20"/>
        </w:rPr>
        <w:sectPr>
          <w:type w:val="nextPage"/>
          <w:pgSz w:h="16840" w:w="11920" w:orient="portrait"/>
          <w:pgMar w:bottom="280" w:top="1360" w:left="1417" w:right="1417" w:header="720" w:footer="720"/>
        </w:sectPr>
      </w:pPr>
      <w:r w:rsidDel="00000000" w:rsidR="00000000" w:rsidRPr="00000000">
        <w:rPr>
          <w:rFonts w:ascii="Arial" w:cs="Arial" w:eastAsia="Arial" w:hAnsi="Arial"/>
          <w:b w:val="1"/>
          <w:sz w:val="20"/>
          <w:szCs w:val="20"/>
          <w:rtl w:val="0"/>
        </w:rPr>
        <w:t xml:space="preserve">Julgamento: “A Câmara, por unanimidade, acordou em conhecer do recurso, para no mérito dar-lhe parcial provimento, nos termos do voto do eminente Relator” 41-Apelação Cível 0202559-82.2023.8.06.0167 </w:t>
      </w:r>
      <w:r w:rsidDel="00000000" w:rsidR="00000000" w:rsidRPr="00000000">
        <w:rPr>
          <w:sz w:val="20"/>
          <w:szCs w:val="20"/>
          <w:rtl w:val="0"/>
        </w:rPr>
        <w:t xml:space="preserve">Apelante: Maria do Socorro Damasceno dos Santos Apelado: BANCO BRADESCO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Exmo. Sr. Des. CARLOS ALBERTO MENDES FORTE (Relator), Desa. MARIA DE FÁTIMA DE MELO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42-Apelação  Cível 0277309-05.2022.8.06.0001 </w:t>
      </w:r>
      <w:r w:rsidDel="00000000" w:rsidR="00000000" w:rsidRPr="00000000">
        <w:rPr>
          <w:sz w:val="20"/>
          <w:szCs w:val="20"/>
          <w:rtl w:val="0"/>
        </w:rPr>
        <w:t xml:space="preserve">Apelante: J. P. S. Apelada: M. K. B. G. P. Repr. Legal: D. P. do E. do C.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Exmo. Sr. Des. CARLOS ALBERTO MENDES FORTE (Relator), Desa. MARIA DE FÁTIMA DE MELO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43-Apelação Cível 0008403-32.2014.8.06.0128 </w:t>
      </w:r>
      <w:r w:rsidDel="00000000" w:rsidR="00000000" w:rsidRPr="00000000">
        <w:rPr>
          <w:sz w:val="20"/>
          <w:szCs w:val="20"/>
          <w:rtl w:val="0"/>
        </w:rPr>
        <w:t xml:space="preserve">Apelante: Maria Zenor dos Santos Apelada: Antonia Cristiana Rodrigues dos Santos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Exmo. Sr. Des. CARLOS ALBERTO MENDES FORTE (Relator), Desa. MARIA DE FÁTIMA DE MELO e Des.EVERARDO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44-Apelação Cível 0269879-65.2023.8.06.0001 </w:t>
      </w:r>
      <w:r w:rsidDel="00000000" w:rsidR="00000000" w:rsidRPr="00000000">
        <w:rPr>
          <w:sz w:val="20"/>
          <w:szCs w:val="20"/>
          <w:rtl w:val="0"/>
        </w:rPr>
        <w:t xml:space="preserve">Apelante: Malharia Paulista Ltda Apelado: Davi Leite Rabelo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Exmo. Sr. Des. CARLOS ALBERTO MENDES FORTE (Relator), Desa. MARIA DE FÁTIMA DE MELO e Des. EVERARDO LUCENA SEGUNDO </w:t>
      </w:r>
      <w:r w:rsidDel="00000000" w:rsidR="00000000" w:rsidRPr="00000000">
        <w:rPr>
          <w:rFonts w:ascii="Arial" w:cs="Arial" w:eastAsia="Arial" w:hAnsi="Arial"/>
          <w:b w:val="1"/>
          <w:sz w:val="20"/>
          <w:szCs w:val="20"/>
          <w:rtl w:val="0"/>
        </w:rPr>
        <w:t xml:space="preserve">Síntese do</w:t>
      </w:r>
      <w:r w:rsidDel="00000000" w:rsidR="00000000" w:rsidRPr="00000000">
        <w:rPr>
          <w:sz w:val="20"/>
          <w:szCs w:val="20"/>
          <w:rtl w:val="0"/>
        </w:rPr>
        <w:t xml:space="preserve"> </w:t>
      </w:r>
      <w:r w:rsidDel="00000000" w:rsidR="00000000" w:rsidRPr="00000000">
        <w:rPr>
          <w:rFonts w:ascii="Arial" w:cs="Arial" w:eastAsia="Arial" w:hAnsi="Arial"/>
          <w:b w:val="1"/>
          <w:sz w:val="20"/>
          <w:szCs w:val="20"/>
          <w:rtl w:val="0"/>
        </w:rPr>
        <w:t xml:space="preserve">Julgamento: “A Câmara, por unanimidade, acordou em conhecer do recurso, para no mérito dar-lhe provimento, nos termos do voto do eminente Relator” 45-Apelação Cível 0205448-90.2024.8.06.0064 </w:t>
      </w:r>
      <w:r w:rsidDel="00000000" w:rsidR="00000000" w:rsidRPr="00000000">
        <w:rPr>
          <w:sz w:val="20"/>
          <w:szCs w:val="20"/>
          <w:rtl w:val="0"/>
        </w:rPr>
        <w:t xml:space="preserve">Apelante: M. A. G. dos S. Apelado: M. P. do E. do C.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Exmo. Sr. Des. CARLOS ALBERTO MENDES FORTE (Relator), Desa. MARIA DE FÁTIMA DE MELO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46-Apelação Cível 0204525-46.2024.8.06.0167 </w:t>
      </w:r>
      <w:r w:rsidDel="00000000" w:rsidR="00000000" w:rsidRPr="00000000">
        <w:rPr>
          <w:sz w:val="20"/>
          <w:szCs w:val="20"/>
          <w:rtl w:val="0"/>
        </w:rPr>
        <w:t xml:space="preserve">Apelante: Laides Gomes Rodrigues Apelado: Associação Igreja Adventista Missionária - AIAMIS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Exmo. Sr. Des. CARLOS ALBERTO MENDES FORTE (Relator), Desa. MARIA DE FÁTIMA DE MELO e Des. EVERARDO LUCENA SEGUNDO </w:t>
      </w:r>
      <w:r w:rsidDel="00000000" w:rsidR="00000000" w:rsidRPr="00000000">
        <w:rPr>
          <w:rFonts w:ascii="Arial" w:cs="Arial" w:eastAsia="Arial" w:hAnsi="Arial"/>
          <w:b w:val="1"/>
          <w:sz w:val="20"/>
          <w:szCs w:val="20"/>
          <w:rtl w:val="0"/>
        </w:rPr>
        <w:t xml:space="preserve">Síntese do Julgamento: “A Câmara, por unanimidade, acordou em julgar o recurso prejudicado, nos termos do voto do eminente Relator” 47-Apelação Cível 0201633-59.2023.8.06.0084 - PJE </w:t>
      </w:r>
      <w:r w:rsidDel="00000000" w:rsidR="00000000" w:rsidRPr="00000000">
        <w:rPr>
          <w:sz w:val="20"/>
          <w:szCs w:val="20"/>
          <w:rtl w:val="0"/>
        </w:rPr>
        <w:t xml:space="preserve">Polo ativo: ANTONIA GONCALVES </w:t>
      </w:r>
      <w:r w:rsidDel="00000000" w:rsidR="00000000" w:rsidRPr="00000000">
        <w:rPr>
          <w:rtl w:val="0"/>
        </w:rPr>
        <w:t xml:space="preserve">FERREIRA Polo passivo: BANCO BRADESCO S/A </w:t>
      </w:r>
      <w:r w:rsidDel="00000000" w:rsidR="00000000" w:rsidRPr="00000000">
        <w:rPr>
          <w:rFonts w:ascii="Arial" w:cs="Arial" w:eastAsia="Arial" w:hAnsi="Arial"/>
          <w:b w:val="1"/>
          <w:rtl w:val="0"/>
        </w:rPr>
        <w:t xml:space="preserve">Julgadores </w:t>
      </w:r>
      <w:r w:rsidDel="00000000" w:rsidR="00000000" w:rsidRPr="00000000">
        <w:rPr>
          <w:rtl w:val="0"/>
        </w:rPr>
        <w:t xml:space="preserve">Exmo. Sr. Des. CARLOS ALBERTO MENDES FORTE (Relator), Desa. MARIA DE FÁTIMA DE MELO e Des. EVERARDO LUCENA</w:t>
      </w:r>
      <w:r w:rsidDel="00000000" w:rsidR="00000000" w:rsidRPr="00000000">
        <w:rPr>
          <w:sz w:val="20"/>
          <w:szCs w:val="20"/>
          <w:rtl w:val="0"/>
        </w:rPr>
        <w:t xml:space="preserve"> SEGUNDO </w:t>
      </w:r>
      <w:r w:rsidDel="00000000" w:rsidR="00000000" w:rsidRPr="00000000">
        <w:rPr>
          <w:rFonts w:ascii="Arial" w:cs="Arial" w:eastAsia="Arial" w:hAnsi="Arial"/>
          <w:b w:val="1"/>
          <w:sz w:val="20"/>
          <w:szCs w:val="20"/>
          <w:rtl w:val="0"/>
        </w:rPr>
        <w:t xml:space="preserve">Síntese do Julgamento: </w:t>
      </w:r>
      <w:r w:rsidDel="00000000" w:rsidR="00000000" w:rsidRPr="00000000">
        <w:rPr>
          <w:rtl w:val="0"/>
        </w:rPr>
      </w:r>
    </w:p>
    <w:p w:rsidR="00000000" w:rsidDel="00000000" w:rsidP="00000000" w:rsidRDefault="00000000" w:rsidRPr="00000000" w14:paraId="00000019">
      <w:pPr>
        <w:spacing w:line="360" w:lineRule="auto"/>
        <w:ind w:left="23" w:right="56" w:firstLine="0"/>
        <w:jc w:val="both"/>
        <w:rPr>
          <w:sz w:val="20"/>
          <w:szCs w:val="20"/>
        </w:rPr>
      </w:pPr>
      <w:r w:rsidDel="00000000" w:rsidR="00000000" w:rsidRPr="00000000">
        <w:rPr>
          <w:rFonts w:ascii="Arial" w:cs="Arial" w:eastAsia="Arial" w:hAnsi="Arial"/>
          <w:b w:val="1"/>
          <w:sz w:val="20"/>
          <w:szCs w:val="20"/>
          <w:rtl w:val="0"/>
        </w:rPr>
        <w:t xml:space="preserve">“A Câmara, por unanimidade, acordou em conhecer do</w:t>
      </w:r>
      <w:r w:rsidDel="00000000" w:rsidR="00000000" w:rsidRPr="00000000">
        <w:rPr>
          <w:sz w:val="20"/>
          <w:szCs w:val="20"/>
          <w:rtl w:val="0"/>
        </w:rPr>
        <w:t xml:space="preserve"> </w:t>
      </w:r>
      <w:r w:rsidDel="00000000" w:rsidR="00000000" w:rsidRPr="00000000">
        <w:rPr>
          <w:rFonts w:ascii="Arial" w:cs="Arial" w:eastAsia="Arial" w:hAnsi="Arial"/>
          <w:b w:val="1"/>
          <w:sz w:val="20"/>
          <w:szCs w:val="20"/>
          <w:rtl w:val="0"/>
        </w:rPr>
        <w:t xml:space="preserve">recurso, para no mérito dar-lhe provimento, nos termos do voto do eminente Relator” 48-Apelação Cível 3004698-19.2024.8.06.0000 – PJE </w:t>
      </w:r>
      <w:r w:rsidDel="00000000" w:rsidR="00000000" w:rsidRPr="00000000">
        <w:rPr>
          <w:sz w:val="20"/>
          <w:szCs w:val="20"/>
          <w:rtl w:val="0"/>
        </w:rPr>
        <w:t xml:space="preserve">Polo ativo: LEVI DE LIMA OLIVEIRA Polo </w:t>
      </w:r>
      <w:r w:rsidDel="00000000" w:rsidR="00000000" w:rsidRPr="00000000">
        <w:rPr>
          <w:rtl w:val="0"/>
        </w:rPr>
        <w:t xml:space="preserve">passivo: BANCO BRADESCO S/A </w:t>
      </w:r>
      <w:r w:rsidDel="00000000" w:rsidR="00000000" w:rsidRPr="00000000">
        <w:rPr>
          <w:rFonts w:ascii="Arial" w:cs="Arial" w:eastAsia="Arial" w:hAnsi="Arial"/>
          <w:b w:val="1"/>
          <w:rtl w:val="0"/>
        </w:rPr>
        <w:t xml:space="preserve">Julgadores </w:t>
      </w:r>
      <w:r w:rsidDel="00000000" w:rsidR="00000000" w:rsidRPr="00000000">
        <w:rPr>
          <w:rtl w:val="0"/>
        </w:rPr>
        <w:t xml:space="preserve">Exmo. Sr. Des. CARLOS ALBERTO MENDES FORTE (Relator), Desa. MARIA DE FÁTIMA DE MELO e Des. EVERARDO LUCENA SEGUNDO</w:t>
      </w:r>
      <w:r w:rsidDel="00000000" w:rsidR="00000000" w:rsidRPr="00000000">
        <w:rPr>
          <w:rtl w:val="0"/>
        </w:rPr>
      </w:r>
    </w:p>
    <w:p w:rsidR="00000000" w:rsidDel="00000000" w:rsidP="00000000" w:rsidRDefault="00000000" w:rsidRPr="00000000" w14:paraId="0000001A">
      <w:pPr>
        <w:spacing w:line="360" w:lineRule="auto"/>
        <w:ind w:left="23" w:right="50" w:firstLine="0"/>
        <w:jc w:val="both"/>
        <w:rPr>
          <w:sz w:val="20"/>
          <w:szCs w:val="20"/>
        </w:rPr>
        <w:sectPr>
          <w:type w:val="nextPage"/>
          <w:pgSz w:h="16840" w:w="11920" w:orient="portrait"/>
          <w:pgMar w:bottom="280" w:top="1360" w:left="1417" w:right="1417" w:header="720" w:footer="720"/>
        </w:sectPr>
      </w:pP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49-Apelação Cível 0203778-59.2023.8.06.0029 – PJE </w:t>
      </w:r>
      <w:r w:rsidDel="00000000" w:rsidR="00000000" w:rsidRPr="00000000">
        <w:rPr>
          <w:sz w:val="20"/>
          <w:szCs w:val="20"/>
          <w:rtl w:val="0"/>
        </w:rPr>
        <w:t xml:space="preserve">Polo ativo: EDMILSON PAULINO DA SILVA Polo passivo: APDAP PREV-ASSOCIACAO DE PROTECAO E DEFESA DOS DIREITOS DOS APOSENTADOS E PENSIONISTAS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Exmo. Sr. Des. CARLOS ALBERTO MENDES FORTE (Relator), Desa. MARIA DE FÁTIMA DE MELO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50-Apelação  Cível 0200279-17.2024.8.06.0099 – PJE </w:t>
      </w:r>
      <w:r w:rsidDel="00000000" w:rsidR="00000000" w:rsidRPr="00000000">
        <w:rPr>
          <w:sz w:val="20"/>
          <w:szCs w:val="20"/>
          <w:rtl w:val="0"/>
        </w:rPr>
        <w:t xml:space="preserve">Polo ativo: BANCO J. SAFRA S.A Polo passivo: REGISLENE DE LIMA QUEIROZ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Exmo. Sr. Des. CARLOS ALBERTO MENDES FORTE (Relator), Desa. MARIA DE FÁTIMA DE MELO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51-Apelação  Cível 0200680-11.2024.8.06.0133 – PJE </w:t>
      </w:r>
      <w:r w:rsidDel="00000000" w:rsidR="00000000" w:rsidRPr="00000000">
        <w:rPr>
          <w:sz w:val="20"/>
          <w:szCs w:val="20"/>
          <w:rtl w:val="0"/>
        </w:rPr>
        <w:t xml:space="preserve">Polo ativo: JOAO NELSON DE SOUSA Polo passivo: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Exmo. Sr. Des. CARLOS ALBERTO MENDES FORTE (Relator), Desa. MARIA DE FÁTIMA DE MELO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52-Apelação  Cível 0201096-36.2024.8.06.0114 – PJE </w:t>
      </w:r>
      <w:r w:rsidDel="00000000" w:rsidR="00000000" w:rsidRPr="00000000">
        <w:rPr>
          <w:sz w:val="20"/>
          <w:szCs w:val="20"/>
          <w:rtl w:val="0"/>
        </w:rPr>
        <w:t xml:space="preserve">Polo ativo: MARIA DO SOCORRO DE BARROS DE MOURA </w:t>
      </w:r>
      <w:r w:rsidDel="00000000" w:rsidR="00000000" w:rsidRPr="00000000">
        <w:rPr>
          <w:rtl w:val="0"/>
        </w:rPr>
        <w:t xml:space="preserve">Polo passivo: BANCO BRADESCO FINANCIAMENTOS S.A </w:t>
      </w:r>
      <w:r w:rsidDel="00000000" w:rsidR="00000000" w:rsidRPr="00000000">
        <w:rPr>
          <w:rFonts w:ascii="Arial" w:cs="Arial" w:eastAsia="Arial" w:hAnsi="Arial"/>
          <w:b w:val="1"/>
          <w:rtl w:val="0"/>
        </w:rPr>
        <w:t xml:space="preserve">Julgadores </w:t>
      </w:r>
      <w:r w:rsidDel="00000000" w:rsidR="00000000" w:rsidRPr="00000000">
        <w:rPr>
          <w:rtl w:val="0"/>
        </w:rPr>
        <w:t xml:space="preserve">Exmo. Sr. Des. CARLOS ALBERTO MENDES FORTE (Relator), Desa. MARIA DE FÁTIMA DE MELO e Des. EVERARDO</w:t>
      </w:r>
      <w:r w:rsidDel="00000000" w:rsidR="00000000" w:rsidRPr="00000000">
        <w:rPr>
          <w:sz w:val="20"/>
          <w:szCs w:val="20"/>
          <w:rtl w:val="0"/>
        </w:rPr>
        <w:t xml:space="preserve">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53-Apelação Cível 0206326-10.2024.8.06.0001 – PJE </w:t>
      </w:r>
      <w:r w:rsidDel="00000000" w:rsidR="00000000" w:rsidRPr="00000000">
        <w:rPr>
          <w:sz w:val="20"/>
          <w:szCs w:val="20"/>
          <w:rtl w:val="0"/>
        </w:rPr>
        <w:t xml:space="preserve">Polo ativo: GLEICIANE BARROS DE ALBUQUERQUE FELIPE DE MELO VERAS Polo passivo: TOKIO MARINE SEGURADORA S.A. BANCO PAN S.A. BANCO PAN S.A. PAN SEGUROS S.A. AUGE MOTOS LTDA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Exmo. Sr. Des. CARLOS ALBERTO MENDES FORTE (Relator), Desa. MARIA DE FÁTIMA DE MELO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54-Apelação Cível 0200568-62.2023.8.06.0170 – PJE </w:t>
      </w:r>
      <w:r w:rsidDel="00000000" w:rsidR="00000000" w:rsidRPr="00000000">
        <w:rPr>
          <w:sz w:val="20"/>
          <w:szCs w:val="20"/>
          <w:rtl w:val="0"/>
        </w:rPr>
        <w:t xml:space="preserve">Polo ativo: ANTONIO RAIMUNDO SOARES Polo passivo: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Exmo. Sr. Des. CARLOS ALBERTO MENDES FORTE (Relator), Desa. MARIA DE FÁTIMA DE MELO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55-Apelação Cível 0201425-57.2023.8.06.0090 – PJE </w:t>
      </w:r>
      <w:r w:rsidDel="00000000" w:rsidR="00000000" w:rsidRPr="00000000">
        <w:rPr>
          <w:sz w:val="20"/>
          <w:szCs w:val="20"/>
          <w:rtl w:val="0"/>
        </w:rPr>
        <w:t xml:space="preserve">Polo ativo: ZEUDA TEODOSIO SIQUEIRA BORGES Polo passivo: BRADESCO SEGUROS S/A </w:t>
      </w:r>
      <w:r w:rsidDel="00000000" w:rsidR="00000000" w:rsidRPr="00000000">
        <w:rPr>
          <w:rFonts w:ascii="Arial" w:cs="Arial" w:eastAsia="Arial" w:hAnsi="Arial"/>
          <w:b w:val="1"/>
          <w:sz w:val="20"/>
          <w:szCs w:val="20"/>
          <w:rtl w:val="0"/>
        </w:rPr>
        <w:t xml:space="preserve">Julgadores</w:t>
      </w:r>
      <w:r w:rsidDel="00000000" w:rsidR="00000000" w:rsidRPr="00000000">
        <w:rPr>
          <w:sz w:val="20"/>
          <w:szCs w:val="20"/>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Exmo. Sr. Des. CARLOS ALBERTO MENDES FORTE (Relator), Desa. MARIA DE FÁTIMA DE</w:t>
      </w:r>
    </w:p>
    <w:p w:rsidR="00000000" w:rsidDel="00000000" w:rsidP="00000000" w:rsidRDefault="00000000" w:rsidRPr="00000000" w14:paraId="0000001C">
      <w:pPr>
        <w:spacing w:before="115" w:line="360" w:lineRule="auto"/>
        <w:ind w:left="23" w:right="52" w:firstLine="0"/>
        <w:jc w:val="both"/>
        <w:rPr>
          <w:sz w:val="20"/>
          <w:szCs w:val="20"/>
        </w:rPr>
        <w:sectPr>
          <w:type w:val="nextPage"/>
          <w:pgSz w:h="16840" w:w="11920" w:orient="portrait"/>
          <w:pgMar w:bottom="280" w:top="1360" w:left="1417" w:right="1417" w:header="720" w:footer="720"/>
        </w:sectPr>
      </w:pPr>
      <w:r w:rsidDel="00000000" w:rsidR="00000000" w:rsidRPr="00000000">
        <w:rPr>
          <w:sz w:val="20"/>
          <w:szCs w:val="20"/>
          <w:rtl w:val="0"/>
        </w:rPr>
        <w:t xml:space="preserve">MELO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56-Apelação Cível 0201556-62.2024.8.06.0101 – PJE </w:t>
      </w:r>
      <w:r w:rsidDel="00000000" w:rsidR="00000000" w:rsidRPr="00000000">
        <w:rPr>
          <w:sz w:val="20"/>
          <w:szCs w:val="20"/>
          <w:rtl w:val="0"/>
        </w:rPr>
        <w:t xml:space="preserve">Polo ativo: VANESSA DOS SANTOS NASCIMENTO Polo passivo: COMPANHIA ENERGETICA DO CEARA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Exmo. Sr. Des. CARLOS ALBERTO MENDES FORTE (Relator), Desa. MARIA DE FÁTIMA DE MELO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57-Apelação  Cível 0200271-03.2022.8.06.0134 - PJE </w:t>
      </w:r>
      <w:r w:rsidDel="00000000" w:rsidR="00000000" w:rsidRPr="00000000">
        <w:rPr>
          <w:sz w:val="20"/>
          <w:szCs w:val="20"/>
          <w:rtl w:val="0"/>
        </w:rPr>
        <w:t xml:space="preserve">Polo ativo: BANCO PAN S.A Polo passivo: MARIA GOMES DA SILVA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Exmo. Sr. Des. CARLOS ALBERTO MENDES FORTE (Relator), Desa. MARIA DE FÁTIMA DE MELO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58-Apelação  Cível 0231272-17.2022.8.06.0001 – PJE </w:t>
      </w:r>
      <w:r w:rsidDel="00000000" w:rsidR="00000000" w:rsidRPr="00000000">
        <w:rPr>
          <w:sz w:val="20"/>
          <w:szCs w:val="20"/>
          <w:rtl w:val="0"/>
        </w:rPr>
        <w:t xml:space="preserve">Polo ativo: BANCO VOTORANTIM S.A. Polo passivo: ALESSANDRA SANTOS DA SILVA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Exmo. Sr. Des. CARLOS ALBERTO MENDES FORTE (Relator), Desa. MARIA DE FÁTIMA DE MELO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59-Apelação Cível 0052300-94.2021.8.06.0151 – PJE </w:t>
      </w:r>
      <w:r w:rsidDel="00000000" w:rsidR="00000000" w:rsidRPr="00000000">
        <w:rPr>
          <w:sz w:val="20"/>
          <w:szCs w:val="20"/>
          <w:rtl w:val="0"/>
        </w:rPr>
        <w:t xml:space="preserve">Polo ativo: ANTONIA NEILIENE GOMES TOMAZ CABRAL Polo </w:t>
      </w:r>
      <w:r w:rsidDel="00000000" w:rsidR="00000000" w:rsidRPr="00000000">
        <w:rPr>
          <w:rtl w:val="0"/>
        </w:rPr>
        <w:t xml:space="preserve">passivo: Francisco George Lima de Araujo </w:t>
      </w:r>
      <w:r w:rsidDel="00000000" w:rsidR="00000000" w:rsidRPr="00000000">
        <w:rPr>
          <w:rFonts w:ascii="Arial" w:cs="Arial" w:eastAsia="Arial" w:hAnsi="Arial"/>
          <w:b w:val="1"/>
          <w:rtl w:val="0"/>
        </w:rPr>
        <w:t xml:space="preserve">Julgadores </w:t>
      </w:r>
      <w:r w:rsidDel="00000000" w:rsidR="00000000" w:rsidRPr="00000000">
        <w:rPr>
          <w:rtl w:val="0"/>
        </w:rPr>
        <w:t xml:space="preserve">Exmo. Sr. Des. CARLOS ALBERTO MENDES FORTE (Relator), Desa. MARIA DE FÁTIMA DE MELO e Des. EVERARDO LUCENA</w:t>
      </w:r>
      <w:r w:rsidDel="00000000" w:rsidR="00000000" w:rsidRPr="00000000">
        <w:rPr>
          <w:sz w:val="20"/>
          <w:szCs w:val="20"/>
          <w:rtl w:val="0"/>
        </w:rPr>
        <w:t xml:space="preserve">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60-Apelação Cível 0265939-29.2022.8.06.0001 - PJE </w:t>
      </w:r>
      <w:r w:rsidDel="00000000" w:rsidR="00000000" w:rsidRPr="00000000">
        <w:rPr>
          <w:sz w:val="20"/>
          <w:szCs w:val="20"/>
          <w:rtl w:val="0"/>
        </w:rPr>
        <w:t xml:space="preserve">Polo ativo: PROCURADORIA GERAL DE JUSTICA Polo passivo: MARIA LIDIA DOS SANTOS THIAGO FERNANDES DOS SANTOS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Exmo. Sr. Des. CARLOS ALBERTO MENDES FORTE (Relator), Desa. MARIA DE FÁTIMA DE MELO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61-Apelação Cível 3005748-80.2024.8.06.0000 – PJE </w:t>
      </w:r>
      <w:r w:rsidDel="00000000" w:rsidR="00000000" w:rsidRPr="00000000">
        <w:rPr>
          <w:sz w:val="20"/>
          <w:szCs w:val="20"/>
          <w:rtl w:val="0"/>
        </w:rPr>
        <w:t xml:space="preserve">Polo ativo: DOCAMPO ERVAS TEMPEROS &amp; ESPECIARIAS LTDA DAYANE LIMA GONCALVES CORDEIRO GLEUWER CORDEIRO COSTA GLADISON COSTA OLIVEIRA Polo passivo: BANCO DO NORDESTE DO BRASIL SA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Exmo. Sr. Des. CARLOS ALBERTO MENDES FORTE (Relator), Desa. MARIA DE FÁTIMA DE MELO e Des. EVERARDO LUCENA SEGUNDO </w:t>
      </w:r>
      <w:r w:rsidDel="00000000" w:rsidR="00000000" w:rsidRPr="00000000">
        <w:rPr>
          <w:rFonts w:ascii="Arial" w:cs="Arial" w:eastAsia="Arial" w:hAnsi="Arial"/>
          <w:b w:val="1"/>
          <w:sz w:val="20"/>
          <w:szCs w:val="20"/>
          <w:rtl w:val="0"/>
        </w:rPr>
        <w:t xml:space="preserve">Síntese do</w:t>
      </w:r>
      <w:r w:rsidDel="00000000" w:rsidR="00000000" w:rsidRPr="00000000">
        <w:rPr>
          <w:sz w:val="20"/>
          <w:szCs w:val="20"/>
          <w:rtl w:val="0"/>
        </w:rPr>
        <w:t xml:space="preserve"> </w:t>
      </w:r>
      <w:r w:rsidDel="00000000" w:rsidR="00000000" w:rsidRPr="00000000">
        <w:rPr>
          <w:rFonts w:ascii="Arial" w:cs="Arial" w:eastAsia="Arial" w:hAnsi="Arial"/>
          <w:b w:val="1"/>
          <w:sz w:val="20"/>
          <w:szCs w:val="20"/>
          <w:rtl w:val="0"/>
        </w:rPr>
        <w:t xml:space="preserve">Julgamento: “A Câmara, por unanimidade, acordou em conhecer do recurso, para no mérito negar-lhe provimento, nos termos do voto do eminente Relator” 62-Apelação Cível 0229981-50.2020.8.06.0001 – PJE </w:t>
      </w:r>
      <w:r w:rsidDel="00000000" w:rsidR="00000000" w:rsidRPr="00000000">
        <w:rPr>
          <w:sz w:val="20"/>
          <w:szCs w:val="20"/>
          <w:rtl w:val="0"/>
        </w:rPr>
        <w:t xml:space="preserve">Polo ativo: LPM BENEFICIAMENTO E COMERCIO DE PECAS DE VIDRO EM GERAL LTDA LORENA PINTO BENEVIDES Polo passivo: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Exmo. Sr. Des. CARLOS ALBERTO MENDES FORTE (Relator), Desa. MARIA DE FÁTIMA DE MELO </w:t>
      </w:r>
    </w:p>
    <w:p w:rsidR="00000000" w:rsidDel="00000000" w:rsidP="00000000" w:rsidRDefault="00000000" w:rsidRPr="00000000" w14:paraId="0000001D">
      <w:pPr>
        <w:spacing w:before="115" w:line="360" w:lineRule="auto"/>
        <w:ind w:left="23" w:right="52"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e Des. EVERARDO LUCENA SEGUNDO </w:t>
      </w:r>
      <w:r w:rsidDel="00000000" w:rsidR="00000000" w:rsidRPr="00000000">
        <w:rPr>
          <w:rFonts w:ascii="Arial" w:cs="Arial" w:eastAsia="Arial" w:hAnsi="Arial"/>
          <w:b w:val="1"/>
          <w:sz w:val="20"/>
          <w:szCs w:val="20"/>
          <w:rtl w:val="0"/>
        </w:rPr>
        <w:t xml:space="preserve">Síntese do Julgamento: “A Câmara,</w:t>
      </w:r>
      <w:r w:rsidDel="00000000" w:rsidR="00000000" w:rsidRPr="00000000">
        <w:rPr>
          <w:sz w:val="20"/>
          <w:szCs w:val="20"/>
          <w:rtl w:val="0"/>
        </w:rPr>
        <w:t xml:space="preserve"> </w:t>
      </w:r>
      <w:r w:rsidDel="00000000" w:rsidR="00000000" w:rsidRPr="00000000">
        <w:rPr>
          <w:rFonts w:ascii="Arial" w:cs="Arial" w:eastAsia="Arial" w:hAnsi="Arial"/>
          <w:b w:val="1"/>
          <w:sz w:val="20"/>
          <w:szCs w:val="20"/>
          <w:rtl w:val="0"/>
        </w:rPr>
        <w:t xml:space="preserve">por unanimidade, acordou em conhecer do recurso, para no mérito negar-lhe provimento, nos termos do voto do eminente Relator” 63-Apelação Cível 0201646-92.2024.8.06.0029 – PJE </w:t>
      </w:r>
      <w:r w:rsidDel="00000000" w:rsidR="00000000" w:rsidRPr="00000000">
        <w:rPr>
          <w:sz w:val="20"/>
          <w:szCs w:val="20"/>
          <w:rtl w:val="0"/>
        </w:rPr>
        <w:t xml:space="preserve">Polo ativo: BANCO BRADESCO S/A Polo passivo: ANTONIO FERNANDES DA COSTA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Exmo. Sr. Des. CARLOS ALBERTO MENDES FORTE (Relator), Desa. MARIA DE FÁTIMA DE MELO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64-Apelação Cível 0708545-76.2000.8.06.0001 – PJE </w:t>
      </w:r>
      <w:r w:rsidDel="00000000" w:rsidR="00000000" w:rsidRPr="00000000">
        <w:rPr>
          <w:sz w:val="20"/>
          <w:szCs w:val="20"/>
          <w:rtl w:val="0"/>
        </w:rPr>
        <w:t xml:space="preserve">Polo ativo: PAULO ANDRÉ VIANA Polo passivo: CASA BLANCA TURISMO E VIAGENS </w:t>
      </w:r>
      <w:r w:rsidDel="00000000" w:rsidR="00000000" w:rsidRPr="00000000">
        <w:rPr>
          <w:rFonts w:ascii="Arial" w:cs="Arial" w:eastAsia="Arial" w:hAnsi="Arial"/>
          <w:b w:val="1"/>
          <w:sz w:val="20"/>
          <w:szCs w:val="20"/>
          <w:rtl w:val="0"/>
        </w:rPr>
        <w:t xml:space="preserve">Julgadores </w:t>
      </w:r>
      <w:r w:rsidDel="00000000" w:rsidR="00000000" w:rsidRPr="00000000">
        <w:rPr>
          <w:sz w:val="20"/>
          <w:szCs w:val="20"/>
          <w:rtl w:val="0"/>
        </w:rPr>
        <w:t xml:space="preserve">Exmo. Sr. Des. CARLOS ALBERTO MENDES FORTE (Relator), Desa. MARIA DE FÁTIMA DE MELO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65 - Embargos de Declaração Cível 0178194-60.2012.8.06.0001/50000 </w:t>
      </w:r>
      <w:r w:rsidDel="00000000" w:rsidR="00000000" w:rsidRPr="00000000">
        <w:rPr>
          <w:rFonts w:ascii="Arial" w:cs="Arial" w:eastAsia="Arial" w:hAnsi="Arial"/>
          <w:sz w:val="20"/>
          <w:szCs w:val="20"/>
          <w:rtl w:val="0"/>
        </w:rPr>
        <w:t xml:space="preserve">Embargante: Companhia Educacional Rancho Alegre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Embargado: Claudio Pimentel da Silva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em parte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66 - Embargos de Declaração Cível 0009744-10.2016.8.06.0133/50000 </w:t>
      </w:r>
      <w:r w:rsidDel="00000000" w:rsidR="00000000" w:rsidRPr="00000000">
        <w:rPr>
          <w:rFonts w:ascii="Arial" w:cs="Arial" w:eastAsia="Arial" w:hAnsi="Arial"/>
          <w:sz w:val="20"/>
          <w:szCs w:val="20"/>
          <w:rtl w:val="0"/>
        </w:rPr>
        <w:t xml:space="preserve">Embargante: Eleonora Veras Carvalho Gomes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Embargado: Vicente Martins Lima</w:t>
      </w:r>
      <w:r w:rsidDel="00000000" w:rsidR="00000000" w:rsidRPr="00000000">
        <w:rPr>
          <w:rFonts w:ascii="Arial" w:cs="Arial" w:eastAsia="Arial" w:hAnsi="Arial"/>
          <w:b w:val="1"/>
          <w:sz w:val="20"/>
          <w:szCs w:val="20"/>
          <w:rtl w:val="0"/>
        </w:rPr>
        <w:t xml:space="preserve"> 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67 - Embargos de Declaração Cível 0136632-61.2018.8.06.0001/50000</w:t>
      </w:r>
      <w:r w:rsidDel="00000000" w:rsidR="00000000" w:rsidRPr="00000000">
        <w:rPr>
          <w:rFonts w:ascii="Arial" w:cs="Arial" w:eastAsia="Arial" w:hAnsi="Arial"/>
          <w:sz w:val="20"/>
          <w:szCs w:val="20"/>
          <w:rtl w:val="0"/>
        </w:rPr>
        <w:t xml:space="preserve"> Embargante: IPADE - Instituto para o Desenvolvimento da Educação Ltda Embargada: Fernanda Sousa Feijão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68 - Embargos de Declaração Cível 0620927-56.2024.8.06.0000/50001 </w:t>
      </w:r>
      <w:r w:rsidDel="00000000" w:rsidR="00000000" w:rsidRPr="00000000">
        <w:rPr>
          <w:rFonts w:ascii="Arial" w:cs="Arial" w:eastAsia="Arial" w:hAnsi="Arial"/>
          <w:sz w:val="20"/>
          <w:szCs w:val="20"/>
          <w:rtl w:val="0"/>
        </w:rPr>
        <w:t xml:space="preserve">Embargante: L. A. P.</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Embargado: R. P.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69 - Embargos de Declaração Cível 0889341-71.2014.8.06.0001/50001 </w:t>
      </w:r>
      <w:r w:rsidDel="00000000" w:rsidR="00000000" w:rsidRPr="00000000">
        <w:rPr>
          <w:rFonts w:ascii="Arial" w:cs="Arial" w:eastAsia="Arial" w:hAnsi="Arial"/>
          <w:sz w:val="20"/>
          <w:szCs w:val="20"/>
          <w:rtl w:val="0"/>
        </w:rPr>
        <w:t xml:space="preserve">Embargante: Banco do Brasil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Embargado: Antonio Grangeiro Sampaio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70 - Embargos de Declaração Cível 0200212-75.2022.8.06.0114/50000 </w:t>
      </w:r>
      <w:r w:rsidDel="00000000" w:rsidR="00000000" w:rsidRPr="00000000">
        <w:rPr>
          <w:rFonts w:ascii="Arial" w:cs="Arial" w:eastAsia="Arial" w:hAnsi="Arial"/>
          <w:sz w:val="20"/>
          <w:szCs w:val="20"/>
          <w:rtl w:val="0"/>
        </w:rPr>
        <w:t xml:space="preserve">Embargante: Banco Bradesco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Embargada: Josefa Ferreira da Silva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71 - Embargos de Declaração Cível 0005098-59.2017.8.06.0120/50000</w:t>
      </w:r>
      <w:r w:rsidDel="00000000" w:rsidR="00000000" w:rsidRPr="00000000">
        <w:rPr>
          <w:rFonts w:ascii="Arial" w:cs="Arial" w:eastAsia="Arial" w:hAnsi="Arial"/>
          <w:sz w:val="20"/>
          <w:szCs w:val="20"/>
          <w:rtl w:val="0"/>
        </w:rPr>
        <w:t xml:space="preserve"> Embargante: Banco do Brasil S/A Embargado: Rita Ada Rios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72 - Embargos de Declaração Cível 0171373-93.2019.8.06.0001/50000 </w:t>
      </w:r>
      <w:r w:rsidDel="00000000" w:rsidR="00000000" w:rsidRPr="00000000">
        <w:rPr>
          <w:rFonts w:ascii="Arial" w:cs="Arial" w:eastAsia="Arial" w:hAnsi="Arial"/>
          <w:sz w:val="20"/>
          <w:szCs w:val="20"/>
          <w:rtl w:val="0"/>
        </w:rPr>
        <w:t xml:space="preserve">Embargante: Nordeste Cordis Ltda.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Embargado: Sociedade Beneficente São Camilo - Hospital Cura D'Ars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73 - Embargos de Declaração Cível 0210104-22.2023.8.06.0001/50000 </w:t>
      </w:r>
      <w:r w:rsidDel="00000000" w:rsidR="00000000" w:rsidRPr="00000000">
        <w:rPr>
          <w:rFonts w:ascii="Arial" w:cs="Arial" w:eastAsia="Arial" w:hAnsi="Arial"/>
          <w:sz w:val="20"/>
          <w:szCs w:val="20"/>
          <w:rtl w:val="0"/>
        </w:rPr>
        <w:t xml:space="preserve">Embargante: FTL - Ferrovia Transnordestina Logística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Embargado: Borborema Transmissão de Energia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74 - Embargos de Declaração Cível 0230243-92.2023.8.06.0001/50000 </w:t>
      </w:r>
      <w:r w:rsidDel="00000000" w:rsidR="00000000" w:rsidRPr="00000000">
        <w:rPr>
          <w:rFonts w:ascii="Arial" w:cs="Arial" w:eastAsia="Arial" w:hAnsi="Arial"/>
          <w:sz w:val="20"/>
          <w:szCs w:val="20"/>
          <w:rtl w:val="0"/>
        </w:rPr>
        <w:t xml:space="preserve">Embargante: PBL Compra de Créditos Judiciais Ltda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Embargado: Banco Votorantim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75 - Embargos de Declaração Cível 0200086-11.2024.8.06.0096/50000 </w:t>
      </w:r>
      <w:r w:rsidDel="00000000" w:rsidR="00000000" w:rsidRPr="00000000">
        <w:rPr>
          <w:rFonts w:ascii="Arial" w:cs="Arial" w:eastAsia="Arial" w:hAnsi="Arial"/>
          <w:sz w:val="20"/>
          <w:szCs w:val="20"/>
          <w:rtl w:val="0"/>
        </w:rPr>
        <w:t xml:space="preserve">Embargante: Banco Bradesco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Embargado: Francisco das Chagas Ribeiro Lima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76 - Embargos de Declaração Cível 0215040-56.2024.8.06.0001/50000 </w:t>
      </w:r>
      <w:r w:rsidDel="00000000" w:rsidR="00000000" w:rsidRPr="00000000">
        <w:rPr>
          <w:rFonts w:ascii="Arial" w:cs="Arial" w:eastAsia="Arial" w:hAnsi="Arial"/>
          <w:sz w:val="20"/>
          <w:szCs w:val="20"/>
          <w:rtl w:val="0"/>
        </w:rPr>
        <w:t xml:space="preserve">Embargante: Rosa Nogueira de Aquino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Embargado: Banco BMG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77 - Embargos de Declaração Cível 0174737-15.2015.8.06.0001/50000 </w:t>
      </w:r>
      <w:r w:rsidDel="00000000" w:rsidR="00000000" w:rsidRPr="00000000">
        <w:rPr>
          <w:rFonts w:ascii="Arial" w:cs="Arial" w:eastAsia="Arial" w:hAnsi="Arial"/>
          <w:sz w:val="20"/>
          <w:szCs w:val="20"/>
          <w:rtl w:val="0"/>
        </w:rPr>
        <w:t xml:space="preserve">Embargante: Banco do Brasil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Embargado: A &amp; J Multimports Comercial de Material de Informatica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78 - Embargos de Declaração Cível 0634851-37.2024.8.06.0000/50000 </w:t>
      </w:r>
      <w:r w:rsidDel="00000000" w:rsidR="00000000" w:rsidRPr="00000000">
        <w:rPr>
          <w:rFonts w:ascii="Arial" w:cs="Arial" w:eastAsia="Arial" w:hAnsi="Arial"/>
          <w:sz w:val="20"/>
          <w:szCs w:val="20"/>
          <w:rtl w:val="0"/>
        </w:rPr>
        <w:t xml:space="preserve">Embargante: Everton Carvalho Silveira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Embargado: Imobiliária Henrique Jorge Pinho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79 - Embargos de Declaração Cível 0635071-35.2024.8.06.0000/50000 </w:t>
      </w:r>
      <w:r w:rsidDel="00000000" w:rsidR="00000000" w:rsidRPr="00000000">
        <w:rPr>
          <w:rFonts w:ascii="Arial" w:cs="Arial" w:eastAsia="Arial" w:hAnsi="Arial"/>
          <w:sz w:val="20"/>
          <w:szCs w:val="20"/>
          <w:rtl w:val="0"/>
        </w:rPr>
        <w:t xml:space="preserve">Embargante: Jose Carlos Santos Rocha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Embargado: José Haroldo Dias Carneiro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80 - Embargos de Declaração Cível 0231477-12.2023.8.06.0001/50000 </w:t>
      </w:r>
      <w:r w:rsidDel="00000000" w:rsidR="00000000" w:rsidRPr="00000000">
        <w:rPr>
          <w:rFonts w:ascii="Arial" w:cs="Arial" w:eastAsia="Arial" w:hAnsi="Arial"/>
          <w:sz w:val="20"/>
          <w:szCs w:val="20"/>
          <w:rtl w:val="0"/>
        </w:rPr>
        <w:t xml:space="preserve">Embargante: Crefisa S/A - Crédito Financiamento e Investimento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Embargado: Valdecio Miguel Lima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81 - Embargos de Declaração Cível 0200179-03.2024.8.06.0151/50000 </w:t>
      </w:r>
      <w:r w:rsidDel="00000000" w:rsidR="00000000" w:rsidRPr="00000000">
        <w:rPr>
          <w:rFonts w:ascii="Arial" w:cs="Arial" w:eastAsia="Arial" w:hAnsi="Arial"/>
          <w:sz w:val="20"/>
          <w:szCs w:val="20"/>
          <w:rtl w:val="0"/>
        </w:rPr>
        <w:t xml:space="preserve">Embargante: Bradesco Administradora de Consórcios Ltda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Embargada: Ivana Mara Cavalcante Lima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82 - Embargos de Declaração Cível 0207291-90.2021.8.06.0001/50000 </w:t>
      </w:r>
      <w:r w:rsidDel="00000000" w:rsidR="00000000" w:rsidRPr="00000000">
        <w:rPr>
          <w:rFonts w:ascii="Arial" w:cs="Arial" w:eastAsia="Arial" w:hAnsi="Arial"/>
          <w:sz w:val="20"/>
          <w:szCs w:val="20"/>
          <w:rtl w:val="0"/>
        </w:rPr>
        <w:t xml:space="preserve">Embargante: Swot Informática Ltda Me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Repr. Legal: Hágara Girlan Saldanha Barbosa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Embargado: PDV Tecnologia em Documentos e Softwares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83 - Agravo Interno Cível 0050204-21.2021.8.06.0050/50000 </w:t>
      </w:r>
      <w:r w:rsidDel="00000000" w:rsidR="00000000" w:rsidRPr="00000000">
        <w:rPr>
          <w:rFonts w:ascii="Arial" w:cs="Arial" w:eastAsia="Arial" w:hAnsi="Arial"/>
          <w:sz w:val="20"/>
          <w:szCs w:val="20"/>
          <w:rtl w:val="0"/>
        </w:rPr>
        <w:t xml:space="preserve">Agravante: Maria José dos Santos Farias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Agravado: Banco do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84 - Agravo Interno Cível 0629257-42.2024.8.06.0000/50000 </w:t>
      </w:r>
      <w:r w:rsidDel="00000000" w:rsidR="00000000" w:rsidRPr="00000000">
        <w:rPr>
          <w:rFonts w:ascii="Arial" w:cs="Arial" w:eastAsia="Arial" w:hAnsi="Arial"/>
          <w:sz w:val="20"/>
          <w:szCs w:val="20"/>
          <w:rtl w:val="0"/>
        </w:rPr>
        <w:t xml:space="preserve">Agravante: Banco do Nordeste do Brasil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Agravado: Francisco das Chagas Soares Apolonio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85 - Agravo Interno Cível 0634666-96.2024.8.06.0000/50000 </w:t>
      </w:r>
      <w:r w:rsidDel="00000000" w:rsidR="00000000" w:rsidRPr="00000000">
        <w:rPr>
          <w:rFonts w:ascii="Arial" w:cs="Arial" w:eastAsia="Arial" w:hAnsi="Arial"/>
          <w:sz w:val="20"/>
          <w:szCs w:val="20"/>
          <w:rtl w:val="0"/>
        </w:rPr>
        <w:t xml:space="preserve">Agravante: Banco Pan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Agravada: Maria Lucia Bezerra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86 - Agravo Interno Cível 0037284-83.2018.8.06.0029/50001 </w:t>
      </w:r>
      <w:r w:rsidDel="00000000" w:rsidR="00000000" w:rsidRPr="00000000">
        <w:rPr>
          <w:rFonts w:ascii="Arial" w:cs="Arial" w:eastAsia="Arial" w:hAnsi="Arial"/>
          <w:sz w:val="20"/>
          <w:szCs w:val="20"/>
          <w:rtl w:val="0"/>
        </w:rPr>
        <w:t xml:space="preserve">Agravante: Banco Bradesco Financiamentos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Agravado: Francisco Vicente dos Santos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87 - Agravo de Instrumento 0624661-15.2024.8.06.0000 </w:t>
      </w:r>
      <w:r w:rsidDel="00000000" w:rsidR="00000000" w:rsidRPr="00000000">
        <w:rPr>
          <w:rFonts w:ascii="Arial" w:cs="Arial" w:eastAsia="Arial" w:hAnsi="Arial"/>
          <w:sz w:val="20"/>
          <w:szCs w:val="20"/>
          <w:rtl w:val="0"/>
        </w:rPr>
        <w:t xml:space="preserve">Agravante: R. 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Agravado: E. C. S. R. P. E. T. C.</w:t>
      </w:r>
      <w:r w:rsidDel="00000000" w:rsidR="00000000" w:rsidRPr="00000000">
        <w:rPr>
          <w:rFonts w:ascii="Arial" w:cs="Arial" w:eastAsia="Arial" w:hAnsi="Arial"/>
          <w:b w:val="1"/>
          <w:sz w:val="20"/>
          <w:szCs w:val="20"/>
          <w:rtl w:val="0"/>
        </w:rPr>
        <w:t xml:space="preserve"> 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88 - Agravo de Instrumento 0629847-19.2024.8.06.0000 </w:t>
      </w:r>
      <w:r w:rsidDel="00000000" w:rsidR="00000000" w:rsidRPr="00000000">
        <w:rPr>
          <w:rFonts w:ascii="Arial" w:cs="Arial" w:eastAsia="Arial" w:hAnsi="Arial"/>
          <w:sz w:val="20"/>
          <w:szCs w:val="20"/>
          <w:rtl w:val="0"/>
        </w:rPr>
        <w:t xml:space="preserve">Agravante: SANTOS ANJOS NEGOCIOS AGROPECUARIOS LTDA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Agravado: METALCOMPOST CONSTRUTORA E MONTAGENS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89 - Agravo de Instrumento 0633742-85.2024.8.06.0000 </w:t>
      </w:r>
      <w:r w:rsidDel="00000000" w:rsidR="00000000" w:rsidRPr="00000000">
        <w:rPr>
          <w:rFonts w:ascii="Arial" w:cs="Arial" w:eastAsia="Arial" w:hAnsi="Arial"/>
          <w:sz w:val="20"/>
          <w:szCs w:val="20"/>
          <w:rtl w:val="0"/>
        </w:rPr>
        <w:t xml:space="preserve">Agravante: F. R. 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Agravada: D. M. S. S. R. P. T. M. de S. G.</w:t>
      </w:r>
      <w:r w:rsidDel="00000000" w:rsidR="00000000" w:rsidRPr="00000000">
        <w:rPr>
          <w:rFonts w:ascii="Arial" w:cs="Arial" w:eastAsia="Arial" w:hAnsi="Arial"/>
          <w:b w:val="1"/>
          <w:sz w:val="20"/>
          <w:szCs w:val="20"/>
          <w:rtl w:val="0"/>
        </w:rPr>
        <w:t xml:space="preserve"> 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julgar o recurso prejudicado,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90 - Agravo de Instrumento 0634283-21.2024.8.06.0000 </w:t>
      </w:r>
      <w:r w:rsidDel="00000000" w:rsidR="00000000" w:rsidRPr="00000000">
        <w:rPr>
          <w:rFonts w:ascii="Arial" w:cs="Arial" w:eastAsia="Arial" w:hAnsi="Arial"/>
          <w:sz w:val="20"/>
          <w:szCs w:val="20"/>
          <w:rtl w:val="0"/>
        </w:rPr>
        <w:t xml:space="preserve">Agravante: Eliezer Martins da Silva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Agravado: UBER do Brasil Tecnologia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91 - Agravo de Instrumento 0635305-17.2024.8.06.0000 </w:t>
      </w:r>
      <w:r w:rsidDel="00000000" w:rsidR="00000000" w:rsidRPr="00000000">
        <w:rPr>
          <w:rFonts w:ascii="Arial" w:cs="Arial" w:eastAsia="Arial" w:hAnsi="Arial"/>
          <w:sz w:val="20"/>
          <w:szCs w:val="20"/>
          <w:rtl w:val="0"/>
        </w:rPr>
        <w:t xml:space="preserve">Agravante: Macx Participações e Incorporações Ltda.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Agravado: Helio Silva Sousa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92 - Agravo de Instrumento 0635438-59.2024.8.06.0000 </w:t>
      </w:r>
      <w:r w:rsidDel="00000000" w:rsidR="00000000" w:rsidRPr="00000000">
        <w:rPr>
          <w:rFonts w:ascii="Arial" w:cs="Arial" w:eastAsia="Arial" w:hAnsi="Arial"/>
          <w:sz w:val="20"/>
          <w:szCs w:val="20"/>
          <w:rtl w:val="0"/>
        </w:rPr>
        <w:t xml:space="preserve">Agravante: Condomínio Mediterranée Village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Agravado: Elevadores Atlas Schindler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93 - Agravo de Instrumento 0635605-76.2024.8.06.0000 </w:t>
      </w:r>
      <w:r w:rsidDel="00000000" w:rsidR="00000000" w:rsidRPr="00000000">
        <w:rPr>
          <w:rFonts w:ascii="Arial" w:cs="Arial" w:eastAsia="Arial" w:hAnsi="Arial"/>
          <w:sz w:val="20"/>
          <w:szCs w:val="20"/>
          <w:rtl w:val="0"/>
        </w:rPr>
        <w:t xml:space="preserve">Agravante: JOSE ITALO ANASTACIO DE LIMA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Agravado: Fundo de Investimentos em Direitos Creditórios Não Padronizados NPL II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 94 - Agravo de Instrumento 0635630-89.2024.8.06.0000 </w:t>
      </w:r>
      <w:r w:rsidDel="00000000" w:rsidR="00000000" w:rsidRPr="00000000">
        <w:rPr>
          <w:rFonts w:ascii="Arial" w:cs="Arial" w:eastAsia="Arial" w:hAnsi="Arial"/>
          <w:sz w:val="20"/>
          <w:szCs w:val="20"/>
          <w:rtl w:val="0"/>
        </w:rPr>
        <w:t xml:space="preserve">Agravante: Raisa Gabriella Bezerra Brasil Gomez</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Agravado: Bradesco Saúde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95 - Agravo de Instrumento 0635900-16.2024.8.06.0000 </w:t>
      </w:r>
      <w:r w:rsidDel="00000000" w:rsidR="00000000" w:rsidRPr="00000000">
        <w:rPr>
          <w:rFonts w:ascii="Arial" w:cs="Arial" w:eastAsia="Arial" w:hAnsi="Arial"/>
          <w:sz w:val="20"/>
          <w:szCs w:val="20"/>
          <w:rtl w:val="0"/>
        </w:rPr>
        <w:t xml:space="preserve">Agravante: Jose Brigido Pessoa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Agravado: Marcolino José de Araújo Neto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96 - Agravo de Instrumento 0636615-58.2024.8.06.0000 </w:t>
      </w:r>
      <w:r w:rsidDel="00000000" w:rsidR="00000000" w:rsidRPr="00000000">
        <w:rPr>
          <w:rFonts w:ascii="Arial" w:cs="Arial" w:eastAsia="Arial" w:hAnsi="Arial"/>
          <w:sz w:val="20"/>
          <w:szCs w:val="20"/>
          <w:rtl w:val="0"/>
        </w:rPr>
        <w:t xml:space="preserve">Agravante: Banco do Brasil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Agravada: Maria Lopes Correia Lima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97 - Agravo de Instrumento 0637031-26.2024.8.06.0000 </w:t>
      </w:r>
      <w:r w:rsidDel="00000000" w:rsidR="00000000" w:rsidRPr="00000000">
        <w:rPr>
          <w:rFonts w:ascii="Arial" w:cs="Arial" w:eastAsia="Arial" w:hAnsi="Arial"/>
          <w:sz w:val="20"/>
          <w:szCs w:val="20"/>
          <w:rtl w:val="0"/>
        </w:rPr>
        <w:t xml:space="preserve">Agravante: Francisca Lúcia da Silva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Agravado: Companhia Energética do Ceará – ENEL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98 - Apelação Cível 0223686-89.2023.8.06.0001 </w:t>
      </w:r>
      <w:r w:rsidDel="00000000" w:rsidR="00000000" w:rsidRPr="00000000">
        <w:rPr>
          <w:rFonts w:ascii="Arial" w:cs="Arial" w:eastAsia="Arial" w:hAnsi="Arial"/>
          <w:sz w:val="20"/>
          <w:szCs w:val="20"/>
          <w:rtl w:val="0"/>
        </w:rPr>
        <w:t xml:space="preserve">Apelante: Dummar &amp; Cia Ltda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Amanda Saldanha Barbosa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99 - Apelação Cível 0201029-31.2023.8.06.0171 </w:t>
      </w:r>
      <w:r w:rsidDel="00000000" w:rsidR="00000000" w:rsidRPr="00000000">
        <w:rPr>
          <w:rFonts w:ascii="Arial" w:cs="Arial" w:eastAsia="Arial" w:hAnsi="Arial"/>
          <w:sz w:val="20"/>
          <w:szCs w:val="20"/>
          <w:rtl w:val="0"/>
        </w:rPr>
        <w:t xml:space="preserve">Apelada: Antonia Gomes Valentim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dar-lhe parcial provimento ao recurso do promovente, e negar-lhe provimento o recurso do Banco, nos termos do voto da eminente Relatora” 100 - Apelação Cível 0251650-62.2020.8.06.0001 </w:t>
      </w:r>
      <w:r w:rsidDel="00000000" w:rsidR="00000000" w:rsidRPr="00000000">
        <w:rPr>
          <w:rFonts w:ascii="Arial" w:cs="Arial" w:eastAsia="Arial" w:hAnsi="Arial"/>
          <w:sz w:val="20"/>
          <w:szCs w:val="20"/>
          <w:rtl w:val="0"/>
        </w:rPr>
        <w:t xml:space="preserve">Apelante: Glorimar Petróleo e Lubrificantes Ltda.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Glorimar Petróleo e Lubrificantes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101 - Apelação Cível 0147919-26.2015.8.06.0001 </w:t>
      </w:r>
      <w:r w:rsidDel="00000000" w:rsidR="00000000" w:rsidRPr="00000000">
        <w:rPr>
          <w:rFonts w:ascii="Arial" w:cs="Arial" w:eastAsia="Arial" w:hAnsi="Arial"/>
          <w:sz w:val="20"/>
          <w:szCs w:val="20"/>
          <w:rtl w:val="0"/>
        </w:rPr>
        <w:t xml:space="preserve">Apelante: Vilalba Rita Colares Cruz Dourado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Lindberg Chaves Maia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102 - Apelação Cível 0174416-72.2018.8.06.0001 </w:t>
      </w:r>
      <w:r w:rsidDel="00000000" w:rsidR="00000000" w:rsidRPr="00000000">
        <w:rPr>
          <w:rFonts w:ascii="Arial" w:cs="Arial" w:eastAsia="Arial" w:hAnsi="Arial"/>
          <w:sz w:val="20"/>
          <w:szCs w:val="20"/>
          <w:rtl w:val="0"/>
        </w:rPr>
        <w:t xml:space="preserve">Apelante: Julia Maria Rebouças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Banco do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103 - Apelação Cível 0570885-40.2000.8.06.0001 </w:t>
      </w:r>
      <w:r w:rsidDel="00000000" w:rsidR="00000000" w:rsidRPr="00000000">
        <w:rPr>
          <w:rFonts w:ascii="Arial" w:cs="Arial" w:eastAsia="Arial" w:hAnsi="Arial"/>
          <w:sz w:val="20"/>
          <w:szCs w:val="20"/>
          <w:rtl w:val="0"/>
        </w:rPr>
        <w:t xml:space="preserve">Apelante: Julia Maria Farias Pinheiro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Petrobras Distribuidora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104 - Apelação Cível 0200208-28.2024.8.06.0127 </w:t>
      </w:r>
      <w:r w:rsidDel="00000000" w:rsidR="00000000" w:rsidRPr="00000000">
        <w:rPr>
          <w:rFonts w:ascii="Arial" w:cs="Arial" w:eastAsia="Arial" w:hAnsi="Arial"/>
          <w:sz w:val="20"/>
          <w:szCs w:val="20"/>
          <w:rtl w:val="0"/>
        </w:rPr>
        <w:t xml:space="preserve">Apelante: Raimunda da Silva Holanda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Banco do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julgar o recurso prejudicado,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105 - Apelação Cível 0221991-08.2020.8.06.0001 </w:t>
      </w:r>
      <w:r w:rsidDel="00000000" w:rsidR="00000000" w:rsidRPr="00000000">
        <w:rPr>
          <w:rFonts w:ascii="Arial" w:cs="Arial" w:eastAsia="Arial" w:hAnsi="Arial"/>
          <w:sz w:val="20"/>
          <w:szCs w:val="20"/>
          <w:rtl w:val="0"/>
        </w:rPr>
        <w:t xml:space="preserve">Apelante: Rebecca Souza e Silva Machado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Construtora e Imobiliária SAD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106 - Apelação Cível 0267348-11.2020.8.06.0001 </w:t>
      </w:r>
      <w:r w:rsidDel="00000000" w:rsidR="00000000" w:rsidRPr="00000000">
        <w:rPr>
          <w:rFonts w:ascii="Arial" w:cs="Arial" w:eastAsia="Arial" w:hAnsi="Arial"/>
          <w:sz w:val="20"/>
          <w:szCs w:val="20"/>
          <w:rtl w:val="0"/>
        </w:rPr>
        <w:t xml:space="preserve">Apelante: LNX Incorporações, Empreendimentos e Participações Ltda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Tiziana 1969 Investimentos Imobiliarios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107 - Apelação Cível 0200020-30.2023.8.06.0140 </w:t>
      </w:r>
      <w:r w:rsidDel="00000000" w:rsidR="00000000" w:rsidRPr="00000000">
        <w:rPr>
          <w:rFonts w:ascii="Arial" w:cs="Arial" w:eastAsia="Arial" w:hAnsi="Arial"/>
          <w:sz w:val="20"/>
          <w:szCs w:val="20"/>
          <w:rtl w:val="0"/>
        </w:rPr>
        <w:t xml:space="preserve">Apelante: K. S. 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108 - Apelação Cível 0201155-27.2022.8.06.0071 </w:t>
      </w:r>
      <w:r w:rsidDel="00000000" w:rsidR="00000000" w:rsidRPr="00000000">
        <w:rPr>
          <w:rFonts w:ascii="Arial" w:cs="Arial" w:eastAsia="Arial" w:hAnsi="Arial"/>
          <w:sz w:val="20"/>
          <w:szCs w:val="20"/>
          <w:rtl w:val="0"/>
        </w:rPr>
        <w:t xml:space="preserve">Apelante: Maria Aparecida Belízio Silva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Muro Alto Blocos Indústria e Comércio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109 - Apelação Cível 0230588-58.2023.8.06.0001 </w:t>
      </w:r>
      <w:r w:rsidDel="00000000" w:rsidR="00000000" w:rsidRPr="00000000">
        <w:rPr>
          <w:rFonts w:ascii="Arial" w:cs="Arial" w:eastAsia="Arial" w:hAnsi="Arial"/>
          <w:sz w:val="20"/>
          <w:szCs w:val="20"/>
          <w:rtl w:val="0"/>
        </w:rPr>
        <w:t xml:space="preserve">Apelante: Manoel Lucilane Pereira de Sales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Allianz Seguros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110 - Apelação Cível 0200774-75.2022.8.06.0117 </w:t>
      </w:r>
      <w:r w:rsidDel="00000000" w:rsidR="00000000" w:rsidRPr="00000000">
        <w:rPr>
          <w:rFonts w:ascii="Arial" w:cs="Arial" w:eastAsia="Arial" w:hAnsi="Arial"/>
          <w:sz w:val="20"/>
          <w:szCs w:val="20"/>
          <w:rtl w:val="0"/>
        </w:rPr>
        <w:t xml:space="preserve">Apelante: Maria Neila Lopes Moura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Companhia Energética do Ceará – ENEL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111 - Apelação Cível 0200207-43.2024.8.06.0127 </w:t>
      </w:r>
      <w:r w:rsidDel="00000000" w:rsidR="00000000" w:rsidRPr="00000000">
        <w:rPr>
          <w:rFonts w:ascii="Arial" w:cs="Arial" w:eastAsia="Arial" w:hAnsi="Arial"/>
          <w:sz w:val="20"/>
          <w:szCs w:val="20"/>
          <w:rtl w:val="0"/>
        </w:rPr>
        <w:t xml:space="preserve">Apelante: Raimunda da Silva Holanda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Banco do Brasil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Repr. Legal: Banco do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112 - Apelação Cível 0051357-14.2021.8.06.0075 </w:t>
      </w:r>
      <w:r w:rsidDel="00000000" w:rsidR="00000000" w:rsidRPr="00000000">
        <w:rPr>
          <w:rFonts w:ascii="Arial" w:cs="Arial" w:eastAsia="Arial" w:hAnsi="Arial"/>
          <w:sz w:val="20"/>
          <w:szCs w:val="20"/>
          <w:rtl w:val="0"/>
        </w:rPr>
        <w:t xml:space="preserve">Apelante: Vitor Cardoso Romero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Barroso Comércio, Participação e Administração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113 - Apelação Cível 0200540-89.2022.8.06.0086 </w:t>
      </w:r>
      <w:r w:rsidDel="00000000" w:rsidR="00000000" w:rsidRPr="00000000">
        <w:rPr>
          <w:rFonts w:ascii="Arial" w:cs="Arial" w:eastAsia="Arial" w:hAnsi="Arial"/>
          <w:sz w:val="20"/>
          <w:szCs w:val="20"/>
          <w:rtl w:val="0"/>
        </w:rPr>
        <w:t xml:space="preserve">Apelante: F. A. 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Apelada: C. H.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114 - Apelação Cível 0242614-54.2024.8.06.0001 </w:t>
      </w:r>
      <w:r w:rsidDel="00000000" w:rsidR="00000000" w:rsidRPr="00000000">
        <w:rPr>
          <w:rFonts w:ascii="Arial" w:cs="Arial" w:eastAsia="Arial" w:hAnsi="Arial"/>
          <w:sz w:val="20"/>
          <w:szCs w:val="20"/>
          <w:rtl w:val="0"/>
        </w:rPr>
        <w:t xml:space="preserve">Apelante: Companhia Energética do Ceará – ENEL</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Porto Seguro Companhia de Seguros Gerais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115 - Apelação Cível 0200927-78.2023.8.06.0051 </w:t>
      </w:r>
      <w:r w:rsidDel="00000000" w:rsidR="00000000" w:rsidRPr="00000000">
        <w:rPr>
          <w:rFonts w:ascii="Arial" w:cs="Arial" w:eastAsia="Arial" w:hAnsi="Arial"/>
          <w:sz w:val="20"/>
          <w:szCs w:val="20"/>
          <w:rtl w:val="0"/>
        </w:rPr>
        <w:t xml:space="preserve">Apelante: M. I. 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E. C. N.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116 - Apelação Cível 0200423-44.2024.8.06.0049 </w:t>
      </w:r>
      <w:r w:rsidDel="00000000" w:rsidR="00000000" w:rsidRPr="00000000">
        <w:rPr>
          <w:rFonts w:ascii="Arial" w:cs="Arial" w:eastAsia="Arial" w:hAnsi="Arial"/>
          <w:sz w:val="20"/>
          <w:szCs w:val="20"/>
          <w:rtl w:val="0"/>
        </w:rPr>
        <w:t xml:space="preserve">Apelante: Francisco de Almeida Barros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Banco do Estado do Rio Grande do Sul – BANRISUL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117 - Apelação Cível 0264044-96.2023.8.06.0001</w:t>
      </w:r>
      <w:r w:rsidDel="00000000" w:rsidR="00000000" w:rsidRPr="00000000">
        <w:rPr>
          <w:rFonts w:ascii="Arial" w:cs="Arial" w:eastAsia="Arial" w:hAnsi="Arial"/>
          <w:sz w:val="20"/>
          <w:szCs w:val="20"/>
          <w:rtl w:val="0"/>
        </w:rPr>
        <w:t xml:space="preserve">Apelante: Mcm e B C Castelar Chaves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118 - Apelação Cível 0201272-54.2024.8.06.0101 </w:t>
      </w:r>
      <w:r w:rsidDel="00000000" w:rsidR="00000000" w:rsidRPr="00000000">
        <w:rPr>
          <w:rFonts w:ascii="Arial" w:cs="Arial" w:eastAsia="Arial" w:hAnsi="Arial"/>
          <w:sz w:val="20"/>
          <w:szCs w:val="20"/>
          <w:rtl w:val="0"/>
        </w:rPr>
        <w:t xml:space="preserve">Apelante: Companhia Energética do Ceará – ENEL</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José Araújo dos Santos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119 - Apelação Cível 0290844-98.2022.8.06.0001 </w:t>
      </w:r>
      <w:r w:rsidDel="00000000" w:rsidR="00000000" w:rsidRPr="00000000">
        <w:rPr>
          <w:rFonts w:ascii="Arial" w:cs="Arial" w:eastAsia="Arial" w:hAnsi="Arial"/>
          <w:sz w:val="20"/>
          <w:szCs w:val="20"/>
          <w:rtl w:val="0"/>
        </w:rPr>
        <w:t xml:space="preserve">Apelante: Pravaler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Apelada: Vitória Solidade de Lima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120 - Apelação Cível 0209826-55.2022.8.06.0001 </w:t>
      </w:r>
      <w:r w:rsidDel="00000000" w:rsidR="00000000" w:rsidRPr="00000000">
        <w:rPr>
          <w:rFonts w:ascii="Arial" w:cs="Arial" w:eastAsia="Arial" w:hAnsi="Arial"/>
          <w:sz w:val="20"/>
          <w:szCs w:val="20"/>
          <w:rtl w:val="0"/>
        </w:rPr>
        <w:t xml:space="preserve">Apte/Apdo: Louise Aquino de Souza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121 - Apelação Cível 0251234-60.2021.8.06.0001 </w:t>
      </w:r>
      <w:r w:rsidDel="00000000" w:rsidR="00000000" w:rsidRPr="00000000">
        <w:rPr>
          <w:rFonts w:ascii="Arial" w:cs="Arial" w:eastAsia="Arial" w:hAnsi="Arial"/>
          <w:sz w:val="20"/>
          <w:szCs w:val="20"/>
          <w:rtl w:val="0"/>
        </w:rPr>
        <w:t xml:space="preserve">Apelante: Pedro Eugênio Oliveira Coelho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PICPAY Instituição de Pagamento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122 - Apelação Cível 0200836-95.2024.8.06.0101 </w:t>
      </w:r>
      <w:r w:rsidDel="00000000" w:rsidR="00000000" w:rsidRPr="00000000">
        <w:rPr>
          <w:rFonts w:ascii="Arial" w:cs="Arial" w:eastAsia="Arial" w:hAnsi="Arial"/>
          <w:sz w:val="20"/>
          <w:szCs w:val="20"/>
          <w:rtl w:val="0"/>
        </w:rPr>
        <w:t xml:space="preserve">Apelante: Companhia Energética do Ceará – ENEL</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Companhia Energética do Ceará – ENEL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123 - Apelação Cível 0203931-97.2022.8.06.0071 </w:t>
      </w:r>
      <w:r w:rsidDel="00000000" w:rsidR="00000000" w:rsidRPr="00000000">
        <w:rPr>
          <w:rFonts w:ascii="Arial" w:cs="Arial" w:eastAsia="Arial" w:hAnsi="Arial"/>
          <w:sz w:val="20"/>
          <w:szCs w:val="20"/>
          <w:rtl w:val="0"/>
        </w:rPr>
        <w:t xml:space="preserve">Apelante: P. V. C. P.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124 - Apelação Cível 0017502-20.2018.8.06.0117 </w:t>
      </w:r>
      <w:r w:rsidDel="00000000" w:rsidR="00000000" w:rsidRPr="00000000">
        <w:rPr>
          <w:rFonts w:ascii="Arial" w:cs="Arial" w:eastAsia="Arial" w:hAnsi="Arial"/>
          <w:sz w:val="20"/>
          <w:szCs w:val="20"/>
          <w:rtl w:val="0"/>
        </w:rPr>
        <w:t xml:space="preserve">Apelante: Banco do Brasil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João Luiz Maciel Ferreira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125 - Apelação Cível 0200109-03.2024.8.06.0113 – PJE </w:t>
      </w:r>
      <w:r w:rsidDel="00000000" w:rsidR="00000000" w:rsidRPr="00000000">
        <w:rPr>
          <w:rFonts w:ascii="Arial" w:cs="Arial" w:eastAsia="Arial" w:hAnsi="Arial"/>
          <w:sz w:val="20"/>
          <w:szCs w:val="20"/>
          <w:rtl w:val="0"/>
        </w:rPr>
        <w:t xml:space="preserve">Polo ativo: MARIA SANTANA FERNANDES FERREIRA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BRADESCO S/A PROCURADORIA BANCO BRADESCO AS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126 - Apelação Cível 0202205-49.2024.8.06.0029 – PJE </w:t>
      </w:r>
      <w:r w:rsidDel="00000000" w:rsidR="00000000" w:rsidRPr="00000000">
        <w:rPr>
          <w:rFonts w:ascii="Arial" w:cs="Arial" w:eastAsia="Arial" w:hAnsi="Arial"/>
          <w:sz w:val="20"/>
          <w:szCs w:val="20"/>
          <w:rtl w:val="0"/>
        </w:rPr>
        <w:t xml:space="preserve">Polo ativo: FRANCISCA FERREIRA DO ESPIRITO SANTO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127 - Apelação Cível 0200331-22.2024.8.06.0096 – PJE </w:t>
      </w:r>
      <w:r w:rsidDel="00000000" w:rsidR="00000000" w:rsidRPr="00000000">
        <w:rPr>
          <w:rFonts w:ascii="Arial" w:cs="Arial" w:eastAsia="Arial" w:hAnsi="Arial"/>
          <w:sz w:val="20"/>
          <w:szCs w:val="20"/>
          <w:rtl w:val="0"/>
        </w:rPr>
        <w:t xml:space="preserve">Polo ativo: BENEDITO REINALDO NETO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SEBRASEG CLUBE DE BENEFICIOS LTDA BANCO BRADESCO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PROCURADORIA BANCO BRADESCO AS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128 - Apelação Cível 0200946-19.2022.8.06.0181 – PJE </w:t>
      </w:r>
      <w:r w:rsidDel="00000000" w:rsidR="00000000" w:rsidRPr="00000000">
        <w:rPr>
          <w:rFonts w:ascii="Arial" w:cs="Arial" w:eastAsia="Arial" w:hAnsi="Arial"/>
          <w:sz w:val="20"/>
          <w:szCs w:val="20"/>
          <w:rtl w:val="0"/>
        </w:rPr>
        <w:t xml:space="preserve">Polo ativo: PEDRO CONRADO DE SOUSA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BRADESCO FINANCIAMENTOS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129 - Apelação Cível 0212519-41.2024.8.06.0001 – PJE </w:t>
      </w:r>
      <w:r w:rsidDel="00000000" w:rsidR="00000000" w:rsidRPr="00000000">
        <w:rPr>
          <w:rFonts w:ascii="Arial" w:cs="Arial" w:eastAsia="Arial" w:hAnsi="Arial"/>
          <w:sz w:val="20"/>
          <w:szCs w:val="20"/>
          <w:rtl w:val="0"/>
        </w:rPr>
        <w:t xml:space="preserve">Polo ativo: JOSE FRANCISCO NOGUEIRA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130 - Apelação Cível 0200919-75.2024.8.06.0113 – PJE </w:t>
      </w:r>
      <w:r w:rsidDel="00000000" w:rsidR="00000000" w:rsidRPr="00000000">
        <w:rPr>
          <w:rFonts w:ascii="Arial" w:cs="Arial" w:eastAsia="Arial" w:hAnsi="Arial"/>
          <w:sz w:val="20"/>
          <w:szCs w:val="20"/>
          <w:rtl w:val="0"/>
        </w:rPr>
        <w:t xml:space="preserve">Polo ativo: FRANCISCO CARLOS PINHEIRO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131 - Apelação Cível 0205378-60.2023.8.06.0112 – PJE </w:t>
      </w:r>
      <w:r w:rsidDel="00000000" w:rsidR="00000000" w:rsidRPr="00000000">
        <w:rPr>
          <w:rFonts w:ascii="Arial" w:cs="Arial" w:eastAsia="Arial" w:hAnsi="Arial"/>
          <w:sz w:val="20"/>
          <w:szCs w:val="20"/>
          <w:rtl w:val="0"/>
        </w:rPr>
        <w:t xml:space="preserve">Polo ativo: HERIVELTO PEREIRA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COMPANHIA ENERGETICA DO CEARA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132 - Apelação Cível 0133743-03.2019.8.06.0001 – PJE </w:t>
      </w:r>
      <w:r w:rsidDel="00000000" w:rsidR="00000000" w:rsidRPr="00000000">
        <w:rPr>
          <w:rFonts w:ascii="Arial" w:cs="Arial" w:eastAsia="Arial" w:hAnsi="Arial"/>
          <w:sz w:val="20"/>
          <w:szCs w:val="20"/>
          <w:rtl w:val="0"/>
        </w:rPr>
        <w:t xml:space="preserve">Polo ativo: JOAO INACIO DA SILVA FILHO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BRADESCO FINANCIAMENTOS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133- Apelação Cível 0010934-92.2017.8.06.0126 – PJE </w:t>
      </w:r>
      <w:r w:rsidDel="00000000" w:rsidR="00000000" w:rsidRPr="00000000">
        <w:rPr>
          <w:rFonts w:ascii="Arial" w:cs="Arial" w:eastAsia="Arial" w:hAnsi="Arial"/>
          <w:sz w:val="20"/>
          <w:szCs w:val="20"/>
          <w:rtl w:val="0"/>
        </w:rPr>
        <w:t xml:space="preserve">Polo ativo: DELFINO RODRIGUES BRANDAO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BRADESCO FINANCIAMENTOS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134 - Apelação Cível 0200254-67.2023.8.06.0154 – PJE </w:t>
      </w:r>
      <w:r w:rsidDel="00000000" w:rsidR="00000000" w:rsidRPr="00000000">
        <w:rPr>
          <w:rFonts w:ascii="Arial" w:cs="Arial" w:eastAsia="Arial" w:hAnsi="Arial"/>
          <w:sz w:val="20"/>
          <w:szCs w:val="20"/>
          <w:rtl w:val="0"/>
        </w:rPr>
        <w:t xml:space="preserve">Polo ativo: MARIA LUCIA BENTO DA SILVA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BNP PARIBAS BRASIL S.A. Procuradoria BANCO PARIBAS BNP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135 - Apelação Cível 0174832-45.2015.8.06.0001 – PJE </w:t>
      </w:r>
      <w:r w:rsidDel="00000000" w:rsidR="00000000" w:rsidRPr="00000000">
        <w:rPr>
          <w:rFonts w:ascii="Arial" w:cs="Arial" w:eastAsia="Arial" w:hAnsi="Arial"/>
          <w:sz w:val="20"/>
          <w:szCs w:val="20"/>
          <w:rtl w:val="0"/>
        </w:rPr>
        <w:t xml:space="preserve">Polo ativo: BANCO PAN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PAULO ERNESTO DE SAMPAIO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136 - Apelação Cível 0285502-72.2023.8.06.0001 – PJE </w:t>
      </w:r>
      <w:r w:rsidDel="00000000" w:rsidR="00000000" w:rsidRPr="00000000">
        <w:rPr>
          <w:rFonts w:ascii="Arial" w:cs="Arial" w:eastAsia="Arial" w:hAnsi="Arial"/>
          <w:sz w:val="20"/>
          <w:szCs w:val="20"/>
          <w:rtl w:val="0"/>
        </w:rPr>
        <w:t xml:space="preserve">Polo ativo: BANCO BRADESCO FINANCIAMENTOS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ROBERT MARLEN ANDRE MENDES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137 - Apelação Cível 0207916-56.2023.8.06.0001 – PJE</w:t>
      </w:r>
      <w:r w:rsidDel="00000000" w:rsidR="00000000" w:rsidRPr="00000000">
        <w:rPr>
          <w:rFonts w:ascii="Arial" w:cs="Arial" w:eastAsia="Arial" w:hAnsi="Arial"/>
          <w:sz w:val="20"/>
          <w:szCs w:val="20"/>
          <w:rtl w:val="0"/>
        </w:rPr>
        <w:t xml:space="preserve"> Polo ativo: ADMINISTRADORA DE CONSORCIO NACIONAL HONDA LTDA Polo passivo: IANCA CAROLINE CELESTINO PASSOS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138 - Apelação Cível 0200525-56.2024.8.06.0117 – PJE </w:t>
      </w:r>
      <w:r w:rsidDel="00000000" w:rsidR="00000000" w:rsidRPr="00000000">
        <w:rPr>
          <w:rFonts w:ascii="Arial" w:cs="Arial" w:eastAsia="Arial" w:hAnsi="Arial"/>
          <w:sz w:val="20"/>
          <w:szCs w:val="20"/>
          <w:rtl w:val="0"/>
        </w:rPr>
        <w:t xml:space="preserve">Polo ativo: HOSANA ALVES FERREIRA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DO BRASIL SA Procuradoria do Banco do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139 - Apelação Cível 0200570-32.2023.8.06.0170 – PJE </w:t>
      </w:r>
      <w:r w:rsidDel="00000000" w:rsidR="00000000" w:rsidRPr="00000000">
        <w:rPr>
          <w:rFonts w:ascii="Arial" w:cs="Arial" w:eastAsia="Arial" w:hAnsi="Arial"/>
          <w:sz w:val="20"/>
          <w:szCs w:val="20"/>
          <w:rtl w:val="0"/>
        </w:rPr>
        <w:t xml:space="preserve">Polo ativo: ANTONIO RAIMUNDO SOARES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140 - Apelação Cível 0235294-50.2024.8.06.0001 – PJE </w:t>
      </w:r>
      <w:r w:rsidDel="00000000" w:rsidR="00000000" w:rsidRPr="00000000">
        <w:rPr>
          <w:rFonts w:ascii="Arial" w:cs="Arial" w:eastAsia="Arial" w:hAnsi="Arial"/>
          <w:sz w:val="20"/>
          <w:szCs w:val="20"/>
          <w:rtl w:val="0"/>
        </w:rPr>
        <w:t xml:space="preserve">Polo ativo: AYMORE CREDITO, FINANCIAMENTO E INVESTIMENTO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DAYSEANE DOS ANJOS SANTOS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141 - Apelação Cível 0002118-45.2019.8.06.0161 – PJE </w:t>
      </w:r>
      <w:r w:rsidDel="00000000" w:rsidR="00000000" w:rsidRPr="00000000">
        <w:rPr>
          <w:rFonts w:ascii="Arial" w:cs="Arial" w:eastAsia="Arial" w:hAnsi="Arial"/>
          <w:sz w:val="20"/>
          <w:szCs w:val="20"/>
          <w:rtl w:val="0"/>
        </w:rPr>
        <w:t xml:space="preserve">Polo ativo: MARIA LUCIENE JULIO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DO BRASIL SA Procuradoria do Banco do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142 - Apelação Cível 0200150-67.2024.8.06.0113 – PJE </w:t>
      </w:r>
      <w:r w:rsidDel="00000000" w:rsidR="00000000" w:rsidRPr="00000000">
        <w:rPr>
          <w:rFonts w:ascii="Arial" w:cs="Arial" w:eastAsia="Arial" w:hAnsi="Arial"/>
          <w:sz w:val="20"/>
          <w:szCs w:val="20"/>
          <w:rtl w:val="0"/>
        </w:rPr>
        <w:t xml:space="preserve">Polo ativo: FRANCISCA PAULINA DE SOUZA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BRADESCO S/A PROCURADORIA BANCO BRADESCO AS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dar-lhe provimento o recurso do promovente, e dar-lhe parcial provimento o recurso do Banco,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143 -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Apelação Cível 0009058-34.2019.8.06.0126 – PJE</w:t>
      </w:r>
      <w:r w:rsidDel="00000000" w:rsidR="00000000" w:rsidRPr="00000000">
        <w:rPr>
          <w:rFonts w:ascii="Arial" w:cs="Arial" w:eastAsia="Arial" w:hAnsi="Arial"/>
          <w:sz w:val="20"/>
          <w:szCs w:val="20"/>
          <w:rtl w:val="0"/>
        </w:rPr>
        <w:t xml:space="preserve"> Polo ativo: EXPEDITO VIEIRA DA SILVA Polo passivo: BANCO BRADESCO FINANCIAMENTOS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144 - Apelação Cível 0200004-09.2022.8.06.0109 – PJE </w:t>
      </w:r>
      <w:r w:rsidDel="00000000" w:rsidR="00000000" w:rsidRPr="00000000">
        <w:rPr>
          <w:rFonts w:ascii="Arial" w:cs="Arial" w:eastAsia="Arial" w:hAnsi="Arial"/>
          <w:sz w:val="20"/>
          <w:szCs w:val="20"/>
          <w:rtl w:val="0"/>
        </w:rPr>
        <w:t xml:space="preserve">Polo ativo: CREFISA SA CREDITO FINANCIAMENTO E INVESTIMENTOS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CICERA ALEXANDRE DE SOUSA PEREIRA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o recurso do promovente, e negar-lhe provimento o recurso da promovida,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145 - Apelação Cível 0222944-64.2023.8.06.0001 – PJE </w:t>
      </w:r>
      <w:r w:rsidDel="00000000" w:rsidR="00000000" w:rsidRPr="00000000">
        <w:rPr>
          <w:rFonts w:ascii="Arial" w:cs="Arial" w:eastAsia="Arial" w:hAnsi="Arial"/>
          <w:sz w:val="20"/>
          <w:szCs w:val="20"/>
          <w:rtl w:val="0"/>
        </w:rPr>
        <w:t xml:space="preserve">Polo ativo: NAIANA PAULA DE AZEVEDO PONTES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COMPANHIA ENERGETICA DO CEARA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parcialmente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146 - Apelação Cível 3005507-09.2024.8.06.0000 – PJE </w:t>
      </w:r>
      <w:r w:rsidDel="00000000" w:rsidR="00000000" w:rsidRPr="00000000">
        <w:rPr>
          <w:rFonts w:ascii="Arial" w:cs="Arial" w:eastAsia="Arial" w:hAnsi="Arial"/>
          <w:sz w:val="20"/>
          <w:szCs w:val="20"/>
          <w:rtl w:val="0"/>
        </w:rPr>
        <w:t xml:space="preserve">Polo ativo: ROSA MARIA AGUIAR</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ACEF-ASSOCIACAO CULTURAL E EDUCACIONAL DE FORTALEZA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147- Apelação Cível 0200920-03.2022.8.06.0090 – PJE </w:t>
      </w:r>
      <w:r w:rsidDel="00000000" w:rsidR="00000000" w:rsidRPr="00000000">
        <w:rPr>
          <w:rFonts w:ascii="Arial" w:cs="Arial" w:eastAsia="Arial" w:hAnsi="Arial"/>
          <w:sz w:val="20"/>
          <w:szCs w:val="20"/>
          <w:rtl w:val="0"/>
        </w:rPr>
        <w:t xml:space="preserve">Polo ativo: JOSEFA SIEBRA DE OLIVEIRA PINHEIRO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OLE BONSUCESSO CONSIGNADO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148 - Apelação Cível 0249682-89.2023.8.06.0001 – PJE </w:t>
      </w:r>
      <w:r w:rsidDel="00000000" w:rsidR="00000000" w:rsidRPr="00000000">
        <w:rPr>
          <w:rFonts w:ascii="Arial" w:cs="Arial" w:eastAsia="Arial" w:hAnsi="Arial"/>
          <w:sz w:val="20"/>
          <w:szCs w:val="20"/>
          <w:rtl w:val="0"/>
        </w:rPr>
        <w:t xml:space="preserve">Polo ativo: BANCO VOTORANTIM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ROCHELE VIEIRA DA SILVA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149 - Apelação Cível 0051306-07.2020.8.06.0182 – PJE </w:t>
      </w:r>
      <w:r w:rsidDel="00000000" w:rsidR="00000000" w:rsidRPr="00000000">
        <w:rPr>
          <w:rFonts w:ascii="Arial" w:cs="Arial" w:eastAsia="Arial" w:hAnsi="Arial"/>
          <w:sz w:val="20"/>
          <w:szCs w:val="20"/>
          <w:rtl w:val="0"/>
        </w:rPr>
        <w:t xml:space="preserve">Polo ativo: JOSE FERREIRA DE LIMA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BMG AS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150- Apelação Cível 0200907-18.2023.8.06.0171 – PJE </w:t>
      </w:r>
      <w:r w:rsidDel="00000000" w:rsidR="00000000" w:rsidRPr="00000000">
        <w:rPr>
          <w:rFonts w:ascii="Arial" w:cs="Arial" w:eastAsia="Arial" w:hAnsi="Arial"/>
          <w:sz w:val="20"/>
          <w:szCs w:val="20"/>
          <w:rtl w:val="0"/>
        </w:rPr>
        <w:t xml:space="preserve">Polo ativo: FRANCISCA FERREIRA DO NASCIMENTO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MERCANTIL DO BRASIL AS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151 - Apelação Cível 0050280-18.2020.8.06.0135 – PJE</w:t>
      </w:r>
      <w:r w:rsidDel="00000000" w:rsidR="00000000" w:rsidRPr="00000000">
        <w:rPr>
          <w:rFonts w:ascii="Arial" w:cs="Arial" w:eastAsia="Arial" w:hAnsi="Arial"/>
          <w:sz w:val="20"/>
          <w:szCs w:val="20"/>
          <w:rtl w:val="0"/>
        </w:rPr>
        <w:t xml:space="preserve"> Polo ativo: MARIA DAS GRACAS MARIZ Polo passivo: BANCO DO BRASIL SA Procuradoria do Banco do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152 - Apelação Cível 0201984-37.2024.8.06.0071 – PJE</w:t>
      </w:r>
      <w:r w:rsidDel="00000000" w:rsidR="00000000" w:rsidRPr="00000000">
        <w:rPr>
          <w:rFonts w:ascii="Arial" w:cs="Arial" w:eastAsia="Arial" w:hAnsi="Arial"/>
          <w:sz w:val="20"/>
          <w:szCs w:val="20"/>
          <w:rtl w:val="0"/>
        </w:rPr>
        <w:t xml:space="preserve"> Polo ativo: BANCO BMG AS Polo passivo: MARIA LUCIA LOPES SANTOS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153 - Apelação Cível 0214332-06.2024.8.06.0001 – PJE </w:t>
      </w:r>
      <w:r w:rsidDel="00000000" w:rsidR="00000000" w:rsidRPr="00000000">
        <w:rPr>
          <w:rFonts w:ascii="Arial" w:cs="Arial" w:eastAsia="Arial" w:hAnsi="Arial"/>
          <w:sz w:val="20"/>
          <w:szCs w:val="20"/>
          <w:rtl w:val="0"/>
        </w:rPr>
        <w:t xml:space="preserve">Polo ativo: ITAU UNIBANCO HOLDING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ANTONIO JOVENCY DA SILVA LIMA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154 - Apelação Cível 0221846-78.2022.8.06.0001 – PJE </w:t>
      </w:r>
      <w:r w:rsidDel="00000000" w:rsidR="00000000" w:rsidRPr="00000000">
        <w:rPr>
          <w:rFonts w:ascii="Arial" w:cs="Arial" w:eastAsia="Arial" w:hAnsi="Arial"/>
          <w:sz w:val="20"/>
          <w:szCs w:val="20"/>
          <w:rtl w:val="0"/>
        </w:rPr>
        <w:t xml:space="preserve">Polo ativo: RAIMUNDO NONATO DE SOUSA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PAN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155 - Apelação Cível 3005490-70.2024.8.06.0000 – PJE </w:t>
      </w:r>
      <w:r w:rsidDel="00000000" w:rsidR="00000000" w:rsidRPr="00000000">
        <w:rPr>
          <w:rFonts w:ascii="Arial" w:cs="Arial" w:eastAsia="Arial" w:hAnsi="Arial"/>
          <w:sz w:val="20"/>
          <w:szCs w:val="20"/>
          <w:rtl w:val="0"/>
        </w:rPr>
        <w:t xml:space="preserve">Polo ativo: MARIA JUCILENE DOMINGOS BRITO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BRADESCO FINANCIAMENTOS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156 - Embargos de Declaração Cível 0183867-87.2019.8.06.0001/50000 </w:t>
      </w:r>
      <w:r w:rsidDel="00000000" w:rsidR="00000000" w:rsidRPr="00000000">
        <w:rPr>
          <w:rFonts w:ascii="Arial" w:cs="Arial" w:eastAsia="Arial" w:hAnsi="Arial"/>
          <w:sz w:val="20"/>
          <w:szCs w:val="20"/>
          <w:rtl w:val="0"/>
        </w:rPr>
        <w:t xml:space="preserve">Embargante: Banco Bradesco Financiamentos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Embargada: Maria Correia da Silva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157 - Embargos de Declaração Cível 0251687-89.2020.8.06.0001/50000 </w:t>
      </w:r>
      <w:r w:rsidDel="00000000" w:rsidR="00000000" w:rsidRPr="00000000">
        <w:rPr>
          <w:rFonts w:ascii="Arial" w:cs="Arial" w:eastAsia="Arial" w:hAnsi="Arial"/>
          <w:sz w:val="20"/>
          <w:szCs w:val="20"/>
          <w:rtl w:val="0"/>
        </w:rPr>
        <w:t xml:space="preserve">Embargante: M.S Viagens e Turismo Ltda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Embargado: José Henrique Pereira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158 - Embargos de Declaração Cível 0251687-89.2020.8.06.0001/50001 </w:t>
      </w:r>
      <w:r w:rsidDel="00000000" w:rsidR="00000000" w:rsidRPr="00000000">
        <w:rPr>
          <w:rFonts w:ascii="Arial" w:cs="Arial" w:eastAsia="Arial" w:hAnsi="Arial"/>
          <w:sz w:val="20"/>
          <w:szCs w:val="20"/>
          <w:rtl w:val="0"/>
        </w:rPr>
        <w:t xml:space="preserve">Embargante: Kovr Seguradora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Embargado: M.S Viagens e Turismo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159 - Embargos de Declaração Cível 0622149-59.2024.8.06.0000/50000 </w:t>
      </w:r>
      <w:r w:rsidDel="00000000" w:rsidR="00000000" w:rsidRPr="00000000">
        <w:rPr>
          <w:rFonts w:ascii="Arial" w:cs="Arial" w:eastAsia="Arial" w:hAnsi="Arial"/>
          <w:sz w:val="20"/>
          <w:szCs w:val="20"/>
          <w:rtl w:val="0"/>
        </w:rPr>
        <w:t xml:space="preserve">Embargante: Marina Lima Maia Rodrigues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Embargado: Mack Factoring Fomento Mercantil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160 - Embargos de Declaração Cível 0622336-67.2024.8.06.0000/50001 </w:t>
      </w:r>
      <w:r w:rsidDel="00000000" w:rsidR="00000000" w:rsidRPr="00000000">
        <w:rPr>
          <w:rFonts w:ascii="Arial" w:cs="Arial" w:eastAsia="Arial" w:hAnsi="Arial"/>
          <w:sz w:val="20"/>
          <w:szCs w:val="20"/>
          <w:rtl w:val="0"/>
        </w:rPr>
        <w:t xml:space="preserve">Embargante: R. C. C. R. P. K. M. C.</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Embargado: Gerardo Camelo Ribeiro Júnior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161 - Embargos de Declaração Cível 0625431-08.2024.8.06.0000/50000 </w:t>
      </w:r>
      <w:r w:rsidDel="00000000" w:rsidR="00000000" w:rsidRPr="00000000">
        <w:rPr>
          <w:rFonts w:ascii="Arial" w:cs="Arial" w:eastAsia="Arial" w:hAnsi="Arial"/>
          <w:sz w:val="20"/>
          <w:szCs w:val="20"/>
          <w:rtl w:val="0"/>
        </w:rPr>
        <w:t xml:space="preserve">Embargante: Mirtes Silva de Menezes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Embargado: Banco do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162 - Embargos de Declaração Cível 0627395-36.2024.8.06.0000/50001 </w:t>
      </w:r>
      <w:r w:rsidDel="00000000" w:rsidR="00000000" w:rsidRPr="00000000">
        <w:rPr>
          <w:rFonts w:ascii="Arial" w:cs="Arial" w:eastAsia="Arial" w:hAnsi="Arial"/>
          <w:sz w:val="20"/>
          <w:szCs w:val="20"/>
          <w:rtl w:val="0"/>
        </w:rPr>
        <w:t xml:space="preserve">Embargante: M. de S. M.</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Embargada: I. de S. M.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163 - Embargos de Declaração Cível 0239117-71.2020.8.06.0001/50000 </w:t>
      </w:r>
      <w:r w:rsidDel="00000000" w:rsidR="00000000" w:rsidRPr="00000000">
        <w:rPr>
          <w:rFonts w:ascii="Arial" w:cs="Arial" w:eastAsia="Arial" w:hAnsi="Arial"/>
          <w:sz w:val="20"/>
          <w:szCs w:val="20"/>
          <w:rtl w:val="0"/>
        </w:rPr>
        <w:t xml:space="preserve">Embargante: Companhia Energética do Ceará – ENEL</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Embargado: Holanda Arte Interior e Empreendimentos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164 - Embargos de Declaração Cível 0134429-59.2000.8.06.0001/50000 </w:t>
      </w:r>
      <w:r w:rsidDel="00000000" w:rsidR="00000000" w:rsidRPr="00000000">
        <w:rPr>
          <w:rFonts w:ascii="Arial" w:cs="Arial" w:eastAsia="Arial" w:hAnsi="Arial"/>
          <w:sz w:val="20"/>
          <w:szCs w:val="20"/>
          <w:rtl w:val="0"/>
        </w:rPr>
        <w:t xml:space="preserve">Embargante: Panificadora Pereira Ltda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Embargado: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165 - Embargos de Declaração Cível 0233164-24.2023.8.06.0001/50000 </w:t>
      </w:r>
      <w:r w:rsidDel="00000000" w:rsidR="00000000" w:rsidRPr="00000000">
        <w:rPr>
          <w:rFonts w:ascii="Arial" w:cs="Arial" w:eastAsia="Arial" w:hAnsi="Arial"/>
          <w:sz w:val="20"/>
          <w:szCs w:val="20"/>
          <w:rtl w:val="0"/>
        </w:rPr>
        <w:t xml:space="preserve">Embargante: DEVON Investimentos Imobiliários Ltda.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Embargado: João Machado da Motta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166 - Embargos de Declaração Cível 0288731-74.2022.8.06.0001/50000 </w:t>
      </w:r>
      <w:r w:rsidDel="00000000" w:rsidR="00000000" w:rsidRPr="00000000">
        <w:rPr>
          <w:rFonts w:ascii="Arial" w:cs="Arial" w:eastAsia="Arial" w:hAnsi="Arial"/>
          <w:sz w:val="20"/>
          <w:szCs w:val="20"/>
          <w:rtl w:val="0"/>
        </w:rPr>
        <w:t xml:space="preserve">Embargante: A. P. S. S. R. P. G. A. da 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Embargado: A. B. S. de 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167 - Embargos de Declaração Cível 0299665-63.2000.8.06.0001/50000 </w:t>
      </w:r>
      <w:r w:rsidDel="00000000" w:rsidR="00000000" w:rsidRPr="00000000">
        <w:rPr>
          <w:rFonts w:ascii="Arial" w:cs="Arial" w:eastAsia="Arial" w:hAnsi="Arial"/>
          <w:sz w:val="20"/>
          <w:szCs w:val="20"/>
          <w:rtl w:val="0"/>
        </w:rPr>
        <w:t xml:space="preserve">Embargante: Sônia Maria Holanda Almeida Araújo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Embargado: Massa Falida do Banco Comercial Bancesa S/A Julgadores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168 - Embargos de Declaração Cível 0220886-25.2022.8.06.0001/50000 </w:t>
      </w:r>
      <w:r w:rsidDel="00000000" w:rsidR="00000000" w:rsidRPr="00000000">
        <w:rPr>
          <w:rFonts w:ascii="Arial" w:cs="Arial" w:eastAsia="Arial" w:hAnsi="Arial"/>
          <w:sz w:val="20"/>
          <w:szCs w:val="20"/>
          <w:rtl w:val="0"/>
        </w:rPr>
        <w:t xml:space="preserve">Embargante: Silvânia Oliveira Rodrigues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Embargado: Francisco Alves Rodrigues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169 - Embargos de Declaração Cível 0167270-14.2017.8.06.0001/50000 </w:t>
      </w:r>
      <w:r w:rsidDel="00000000" w:rsidR="00000000" w:rsidRPr="00000000">
        <w:rPr>
          <w:rFonts w:ascii="Arial" w:cs="Arial" w:eastAsia="Arial" w:hAnsi="Arial"/>
          <w:sz w:val="20"/>
          <w:szCs w:val="20"/>
          <w:rtl w:val="0"/>
        </w:rPr>
        <w:t xml:space="preserve">Embargante: Beatriz Rodrigues de Freitas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Embargado: IREP- Sociedade de Ensino Superior, Médio e Fundamental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170 - Embargos de Declaração Cível 0023211-79.2007.8.06.0001/50000 </w:t>
      </w:r>
      <w:r w:rsidDel="00000000" w:rsidR="00000000" w:rsidRPr="00000000">
        <w:rPr>
          <w:rFonts w:ascii="Arial" w:cs="Arial" w:eastAsia="Arial" w:hAnsi="Arial"/>
          <w:sz w:val="20"/>
          <w:szCs w:val="20"/>
          <w:rtl w:val="0"/>
        </w:rPr>
        <w:t xml:space="preserve">Embargante: A. J. S. M.</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Embargado: P. L. C. da 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171 - Embargos de Declaração Cível 0200899-80.2023.8.06.0158/50000 </w:t>
      </w:r>
      <w:r w:rsidDel="00000000" w:rsidR="00000000" w:rsidRPr="00000000">
        <w:rPr>
          <w:rFonts w:ascii="Arial" w:cs="Arial" w:eastAsia="Arial" w:hAnsi="Arial"/>
          <w:sz w:val="20"/>
          <w:szCs w:val="20"/>
          <w:rtl w:val="0"/>
        </w:rPr>
        <w:t xml:space="preserve">Embargante: Banco do Nordeste do Brasil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Embargado: Reginaldo Rodrigues Feitosa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172 - Embargos de Declaração Cível 0200229-83.2024.8.06.0133/50000 </w:t>
      </w:r>
      <w:r w:rsidDel="00000000" w:rsidR="00000000" w:rsidRPr="00000000">
        <w:rPr>
          <w:rFonts w:ascii="Arial" w:cs="Arial" w:eastAsia="Arial" w:hAnsi="Arial"/>
          <w:sz w:val="20"/>
          <w:szCs w:val="20"/>
          <w:rtl w:val="0"/>
        </w:rPr>
        <w:t xml:space="preserve">Embargante: Maria Celia Beserra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Embargado: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173 - Embargos de Declaração Cível 0202290-27.2021.8.06.0001/50000 </w:t>
      </w:r>
      <w:r w:rsidDel="00000000" w:rsidR="00000000" w:rsidRPr="00000000">
        <w:rPr>
          <w:rFonts w:ascii="Arial" w:cs="Arial" w:eastAsia="Arial" w:hAnsi="Arial"/>
          <w:sz w:val="20"/>
          <w:szCs w:val="20"/>
          <w:rtl w:val="0"/>
        </w:rPr>
        <w:t xml:space="preserve">Embargante: Francisco das Chagas de Lima Dantas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Embargado: Idibra Participações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174 - Agravo Interno Cível 0624488-25.2023.8.06.0000/50000 </w:t>
      </w:r>
      <w:r w:rsidDel="00000000" w:rsidR="00000000" w:rsidRPr="00000000">
        <w:rPr>
          <w:rFonts w:ascii="Arial" w:cs="Arial" w:eastAsia="Arial" w:hAnsi="Arial"/>
          <w:sz w:val="20"/>
          <w:szCs w:val="20"/>
          <w:rtl w:val="0"/>
        </w:rPr>
        <w:t xml:space="preserve">Agravante: Sicredi Ceará Centro Norte - Cooperativa de Crédito da Região Centro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Norte do Ceará</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Agravado: Clube Fiel Serviços Ltda – ME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175 - Agravo Interno Cível 0626368-18.2024.8.06.0000/50000 </w:t>
      </w:r>
      <w:r w:rsidDel="00000000" w:rsidR="00000000" w:rsidRPr="00000000">
        <w:rPr>
          <w:rFonts w:ascii="Arial" w:cs="Arial" w:eastAsia="Arial" w:hAnsi="Arial"/>
          <w:sz w:val="20"/>
          <w:szCs w:val="20"/>
          <w:rtl w:val="0"/>
        </w:rPr>
        <w:t xml:space="preserve">Agravante: B. P. M. A. P. W. M. P.</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Agravado: J. A. M.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julgar prejudicado o recurso interposto,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176 - Agravo Interno Cível 0633350-48.2024.8.06.0000/50000 </w:t>
      </w:r>
      <w:r w:rsidDel="00000000" w:rsidR="00000000" w:rsidRPr="00000000">
        <w:rPr>
          <w:rFonts w:ascii="Arial" w:cs="Arial" w:eastAsia="Arial" w:hAnsi="Arial"/>
          <w:sz w:val="20"/>
          <w:szCs w:val="20"/>
          <w:rtl w:val="0"/>
        </w:rPr>
        <w:t xml:space="preserve">Agravante: Francisco Armano Melo da Silva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Agravado: Administradora de Consórcio Nacional Honda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177 - Agravo Interno Cível 0637417-56.2024.8.06.0000/50000 </w:t>
      </w:r>
      <w:r w:rsidDel="00000000" w:rsidR="00000000" w:rsidRPr="00000000">
        <w:rPr>
          <w:rFonts w:ascii="Arial" w:cs="Arial" w:eastAsia="Arial" w:hAnsi="Arial"/>
          <w:sz w:val="20"/>
          <w:szCs w:val="20"/>
          <w:rtl w:val="0"/>
        </w:rPr>
        <w:t xml:space="preserve">Agravante: Hapvida Assistência Médica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Agravado: Henry Mateus Figueiredo de Carvalho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178 - Agravo de Instrumento 0638661-54.2023.8.06.0000 </w:t>
      </w:r>
      <w:r w:rsidDel="00000000" w:rsidR="00000000" w:rsidRPr="00000000">
        <w:rPr>
          <w:rFonts w:ascii="Arial" w:cs="Arial" w:eastAsia="Arial" w:hAnsi="Arial"/>
          <w:sz w:val="20"/>
          <w:szCs w:val="20"/>
          <w:rtl w:val="0"/>
        </w:rPr>
        <w:t xml:space="preserve">Agravante: Francisco Martônio da Ponte Viana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Agravado: João Lourenço de Morais Neto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179 - Agravo de Instrumento 0626368-18.2024.8.06.0000 </w:t>
      </w:r>
      <w:r w:rsidDel="00000000" w:rsidR="00000000" w:rsidRPr="00000000">
        <w:rPr>
          <w:rFonts w:ascii="Arial" w:cs="Arial" w:eastAsia="Arial" w:hAnsi="Arial"/>
          <w:sz w:val="20"/>
          <w:szCs w:val="20"/>
          <w:rtl w:val="0"/>
        </w:rPr>
        <w:t xml:space="preserve">Agravante: J. A. M.</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Agravada: B. P. M. A. P. W. M. P.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180 - Agravo de Instrumento 0627575-52.2024.8.06.0000 </w:t>
      </w:r>
      <w:r w:rsidDel="00000000" w:rsidR="00000000" w:rsidRPr="00000000">
        <w:rPr>
          <w:rFonts w:ascii="Arial" w:cs="Arial" w:eastAsia="Arial" w:hAnsi="Arial"/>
          <w:sz w:val="20"/>
          <w:szCs w:val="20"/>
          <w:rtl w:val="0"/>
        </w:rPr>
        <w:t xml:space="preserve">Agravante: NORDESTE TRANSPORTE REAL LTDA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Agravado: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181 - Agravo de Instrumento 0629862-85.2024.8.06.0000 </w:t>
      </w:r>
      <w:r w:rsidDel="00000000" w:rsidR="00000000" w:rsidRPr="00000000">
        <w:rPr>
          <w:rFonts w:ascii="Arial" w:cs="Arial" w:eastAsia="Arial" w:hAnsi="Arial"/>
          <w:sz w:val="20"/>
          <w:szCs w:val="20"/>
          <w:rtl w:val="0"/>
        </w:rPr>
        <w:t xml:space="preserve">Agravante: Banco do Brasil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Agravado: Lar Antônio de Pádua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182 - Agravo de Instrumento 0631105-64.2024.8.06.0000 </w:t>
      </w:r>
      <w:r w:rsidDel="00000000" w:rsidR="00000000" w:rsidRPr="00000000">
        <w:rPr>
          <w:rFonts w:ascii="Arial" w:cs="Arial" w:eastAsia="Arial" w:hAnsi="Arial"/>
          <w:sz w:val="20"/>
          <w:szCs w:val="20"/>
          <w:rtl w:val="0"/>
        </w:rPr>
        <w:t xml:space="preserve">Agravante: Lenilda Maria dos Santos Oliveira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Agravado: Banco Pan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183 - Agravo de Instrumento 0631143-76.2024.8.06.0000 </w:t>
      </w:r>
      <w:r w:rsidDel="00000000" w:rsidR="00000000" w:rsidRPr="00000000">
        <w:rPr>
          <w:rFonts w:ascii="Arial" w:cs="Arial" w:eastAsia="Arial" w:hAnsi="Arial"/>
          <w:sz w:val="20"/>
          <w:szCs w:val="20"/>
          <w:rtl w:val="0"/>
        </w:rPr>
        <w:t xml:space="preserve">Agravante: Jorge Ribeiro Nunes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Agravado: Filiciano Rodrigues do Nascimento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184 - Agravo de Instrumento 0631334-24.2024.8.06.0000 </w:t>
      </w:r>
      <w:r w:rsidDel="00000000" w:rsidR="00000000" w:rsidRPr="00000000">
        <w:rPr>
          <w:rFonts w:ascii="Arial" w:cs="Arial" w:eastAsia="Arial" w:hAnsi="Arial"/>
          <w:sz w:val="20"/>
          <w:szCs w:val="20"/>
          <w:rtl w:val="0"/>
        </w:rPr>
        <w:t xml:space="preserve">Agravante: GOTEC Assistência Eletrônica Ltda.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Agravado: Itaú Unibanco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185 - Agravo de Instrumento 0632411-68.2024.8.06.0000 </w:t>
      </w:r>
      <w:r w:rsidDel="00000000" w:rsidR="00000000" w:rsidRPr="00000000">
        <w:rPr>
          <w:rFonts w:ascii="Arial" w:cs="Arial" w:eastAsia="Arial" w:hAnsi="Arial"/>
          <w:sz w:val="20"/>
          <w:szCs w:val="20"/>
          <w:rtl w:val="0"/>
        </w:rPr>
        <w:t xml:space="preserve">Agravante: Banco Bradesco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Agravado: JOSE EULINO DE SOUZA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186 - Agravo de Instrumento 0633425-87.2024.8.06.0000</w:t>
      </w:r>
      <w:r w:rsidDel="00000000" w:rsidR="00000000" w:rsidRPr="00000000">
        <w:rPr>
          <w:rFonts w:ascii="Arial" w:cs="Arial" w:eastAsia="Arial" w:hAnsi="Arial"/>
          <w:sz w:val="20"/>
          <w:szCs w:val="20"/>
          <w:rtl w:val="0"/>
        </w:rPr>
        <w:t xml:space="preserve"> Agravante: Felipe Bezerra Soares Agravado: 123 Viagens e Turismo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187 - Agravo de Instrumento 0636180-84.2024.8.06.0000 </w:t>
      </w:r>
      <w:r w:rsidDel="00000000" w:rsidR="00000000" w:rsidRPr="00000000">
        <w:rPr>
          <w:rFonts w:ascii="Arial" w:cs="Arial" w:eastAsia="Arial" w:hAnsi="Arial"/>
          <w:sz w:val="20"/>
          <w:szCs w:val="20"/>
          <w:rtl w:val="0"/>
        </w:rPr>
        <w:t xml:space="preserve">Agravante: MARIA DO CARMO MUNIZ MACÊDO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188 -Agravo de Instrumento 0636795-74.2024.8.06.0000 </w:t>
      </w:r>
      <w:r w:rsidDel="00000000" w:rsidR="00000000" w:rsidRPr="00000000">
        <w:rPr>
          <w:rFonts w:ascii="Arial" w:cs="Arial" w:eastAsia="Arial" w:hAnsi="Arial"/>
          <w:sz w:val="20"/>
          <w:szCs w:val="20"/>
          <w:rtl w:val="0"/>
        </w:rPr>
        <w:t xml:space="preserve">Agravante: Ana Celia Jorge Andrade Teodosio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Agravada: Paula Jessycka de Lima Goncalves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189 - Apelação Cível 0036917-59.2018.8.06.0029 </w:t>
      </w:r>
      <w:r w:rsidDel="00000000" w:rsidR="00000000" w:rsidRPr="00000000">
        <w:rPr>
          <w:rFonts w:ascii="Arial" w:cs="Arial" w:eastAsia="Arial" w:hAnsi="Arial"/>
          <w:sz w:val="20"/>
          <w:szCs w:val="20"/>
          <w:rtl w:val="0"/>
        </w:rPr>
        <w:t xml:space="preserve">Apelante: Banco BMG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Antonio Nicolau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negar-lhe provimento o recurso da parte autora, e dar-lhe parcialmente provimento o recurso da Instituição Bancária,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190 - Apelação Cível 0004850-17.2011.8.06.0084 </w:t>
      </w:r>
      <w:r w:rsidDel="00000000" w:rsidR="00000000" w:rsidRPr="00000000">
        <w:rPr>
          <w:rFonts w:ascii="Arial" w:cs="Arial" w:eastAsia="Arial" w:hAnsi="Arial"/>
          <w:sz w:val="20"/>
          <w:szCs w:val="20"/>
          <w:rtl w:val="0"/>
        </w:rPr>
        <w:t xml:space="preserve">Apelante: Banco Bradesco Financiamentos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Elias Torquato da Silva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191 - Apelação Cível 0182606-87.2019.8.06.0001 </w:t>
      </w:r>
      <w:r w:rsidDel="00000000" w:rsidR="00000000" w:rsidRPr="00000000">
        <w:rPr>
          <w:rFonts w:ascii="Arial" w:cs="Arial" w:eastAsia="Arial" w:hAnsi="Arial"/>
          <w:sz w:val="20"/>
          <w:szCs w:val="20"/>
          <w:rtl w:val="0"/>
        </w:rPr>
        <w:t xml:space="preserve">Apelante: Companhia de Água e Esgoto do Ceará – Cagece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Condomínio Quartier Empresarial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192 - Apelação Cível 0009231-58.2019.8.06.0126 </w:t>
      </w:r>
      <w:r w:rsidDel="00000000" w:rsidR="00000000" w:rsidRPr="00000000">
        <w:rPr>
          <w:rFonts w:ascii="Arial" w:cs="Arial" w:eastAsia="Arial" w:hAnsi="Arial"/>
          <w:sz w:val="20"/>
          <w:szCs w:val="20"/>
          <w:rtl w:val="0"/>
        </w:rPr>
        <w:t xml:space="preserve">Apelante: Antonia Alves das Flores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Banco Itaú Consignado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193 - Apelação Cível 0000920-49.2018.8.06.0147 </w:t>
      </w:r>
      <w:r w:rsidDel="00000000" w:rsidR="00000000" w:rsidRPr="00000000">
        <w:rPr>
          <w:rFonts w:ascii="Arial" w:cs="Arial" w:eastAsia="Arial" w:hAnsi="Arial"/>
          <w:sz w:val="20"/>
          <w:szCs w:val="20"/>
          <w:rtl w:val="0"/>
        </w:rPr>
        <w:t xml:space="preserve">Apelante: Maria Socorro da Cunha Pereira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Banco Itaú Consignado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194 - Apelação Cível 0226148-24.2020.8.06.0001 </w:t>
      </w:r>
      <w:r w:rsidDel="00000000" w:rsidR="00000000" w:rsidRPr="00000000">
        <w:rPr>
          <w:rFonts w:ascii="Arial" w:cs="Arial" w:eastAsia="Arial" w:hAnsi="Arial"/>
          <w:sz w:val="20"/>
          <w:szCs w:val="20"/>
          <w:rtl w:val="0"/>
        </w:rPr>
        <w:t xml:space="preserve">Apte/Apdo: Companhia de Água e Esgoto do Ceará – Cagece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Apte/Apdo: Aquidabã Hotelaria – EIRELI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negar-lhe provimento o recurso da autora, e dar-lhe provimento o recurso da parte ré,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195 - Apelação Cível 0274120-87.2020.8.06.0001</w:t>
      </w:r>
      <w:r w:rsidDel="00000000" w:rsidR="00000000" w:rsidRPr="00000000">
        <w:rPr>
          <w:rFonts w:ascii="Arial" w:cs="Arial" w:eastAsia="Arial" w:hAnsi="Arial"/>
          <w:sz w:val="20"/>
          <w:szCs w:val="20"/>
          <w:rtl w:val="0"/>
        </w:rPr>
        <w:t xml:space="preserve"> Apelante: Antonio Wagner Rodrigues de Freitas Apelado: Newland Veiculos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parcialmente do recurso, para no mérito negar-lhe provimento, nos termos do voto do eminente Relator” 196 - Apelação Cível 0241269-92.2020.8.06.0001 </w:t>
      </w:r>
      <w:r w:rsidDel="00000000" w:rsidR="00000000" w:rsidRPr="00000000">
        <w:rPr>
          <w:rFonts w:ascii="Arial" w:cs="Arial" w:eastAsia="Arial" w:hAnsi="Arial"/>
          <w:sz w:val="20"/>
          <w:szCs w:val="20"/>
          <w:rtl w:val="0"/>
        </w:rPr>
        <w:t xml:space="preserve">Apelante: Giorgio Bonelli Incorporadora Ltda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Apelada: Fernanda Moreira Lima Vieira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197 - Apelação Cível 0003694-82.2012.8.06.0108 </w:t>
      </w:r>
      <w:r w:rsidDel="00000000" w:rsidR="00000000" w:rsidRPr="00000000">
        <w:rPr>
          <w:rFonts w:ascii="Arial" w:cs="Arial" w:eastAsia="Arial" w:hAnsi="Arial"/>
          <w:sz w:val="20"/>
          <w:szCs w:val="20"/>
          <w:rtl w:val="0"/>
        </w:rPr>
        <w:t xml:space="preserve">Apelante: José Francisco de Melo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Banco do Nordeste do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198 - Apelação Cível 0200126-63.2022.8.06.0160 </w:t>
      </w:r>
      <w:r w:rsidDel="00000000" w:rsidR="00000000" w:rsidRPr="00000000">
        <w:rPr>
          <w:rFonts w:ascii="Arial" w:cs="Arial" w:eastAsia="Arial" w:hAnsi="Arial"/>
          <w:sz w:val="20"/>
          <w:szCs w:val="20"/>
          <w:rtl w:val="0"/>
        </w:rPr>
        <w:t xml:space="preserve">Apelante: Maria Gorete Rodrigues Magalhães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Banco do Nordeste do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199 - Apelação Cível 0200685-31.2024.8.06.0166 </w:t>
      </w:r>
      <w:r w:rsidDel="00000000" w:rsidR="00000000" w:rsidRPr="00000000">
        <w:rPr>
          <w:rFonts w:ascii="Arial" w:cs="Arial" w:eastAsia="Arial" w:hAnsi="Arial"/>
          <w:sz w:val="20"/>
          <w:szCs w:val="20"/>
          <w:rtl w:val="0"/>
        </w:rPr>
        <w:t xml:space="preserve">Apelante: Rosa Maria Silva Nascimento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Banco Itaú Consignado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200 - Apelação Cível 0051349-14.2021.8.06.0115 </w:t>
      </w:r>
      <w:r w:rsidDel="00000000" w:rsidR="00000000" w:rsidRPr="00000000">
        <w:rPr>
          <w:rFonts w:ascii="Arial" w:cs="Arial" w:eastAsia="Arial" w:hAnsi="Arial"/>
          <w:sz w:val="20"/>
          <w:szCs w:val="20"/>
          <w:rtl w:val="0"/>
        </w:rPr>
        <w:t xml:space="preserve">Apelante: Banco Bradesco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Apelada: MARIA VIDAL MOREIRA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201 - Apelação Cível 0200367-61.2024.8.06.0097 </w:t>
      </w:r>
      <w:r w:rsidDel="00000000" w:rsidR="00000000" w:rsidRPr="00000000">
        <w:rPr>
          <w:rFonts w:ascii="Arial" w:cs="Arial" w:eastAsia="Arial" w:hAnsi="Arial"/>
          <w:sz w:val="20"/>
          <w:szCs w:val="20"/>
          <w:rtl w:val="0"/>
        </w:rPr>
        <w:t xml:space="preserve">Recorrente: Bernardo Cardoso de Farias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Recorrido: Banco Bradesco Financiamentos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202 - Apelação Cível 0200366-76.2024.8.06.0097 </w:t>
      </w:r>
      <w:r w:rsidDel="00000000" w:rsidR="00000000" w:rsidRPr="00000000">
        <w:rPr>
          <w:rFonts w:ascii="Arial" w:cs="Arial" w:eastAsia="Arial" w:hAnsi="Arial"/>
          <w:sz w:val="20"/>
          <w:szCs w:val="20"/>
          <w:rtl w:val="0"/>
        </w:rPr>
        <w:t xml:space="preserve">Recorrente: Bernardo Cardoso de Farias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Recorrido: Banco Pan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203 - Apelação Cível 0024868-85.2009.8.06.0001 </w:t>
      </w:r>
      <w:r w:rsidDel="00000000" w:rsidR="00000000" w:rsidRPr="00000000">
        <w:rPr>
          <w:rFonts w:ascii="Arial" w:cs="Arial" w:eastAsia="Arial" w:hAnsi="Arial"/>
          <w:sz w:val="20"/>
          <w:szCs w:val="20"/>
          <w:rtl w:val="0"/>
        </w:rPr>
        <w:t xml:space="preserve">Apelante: Silvia Helena Machado Lopes – Me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Soma Sociedade de Manutencao e Engenharia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julgar o recurso prejudicado,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204 - Apelação Cível 0170482-39.2000.8.06.0001 </w:t>
      </w:r>
      <w:r w:rsidDel="00000000" w:rsidR="00000000" w:rsidRPr="00000000">
        <w:rPr>
          <w:rFonts w:ascii="Arial" w:cs="Arial" w:eastAsia="Arial" w:hAnsi="Arial"/>
          <w:sz w:val="20"/>
          <w:szCs w:val="20"/>
          <w:rtl w:val="0"/>
        </w:rPr>
        <w:t xml:space="preserve">Apelante: Vânia Pereira Gouveia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Nilza da Silveira Pereira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205 - Apelação Cível 0050066-90.2020.8.06.0114 </w:t>
      </w:r>
      <w:r w:rsidDel="00000000" w:rsidR="00000000" w:rsidRPr="00000000">
        <w:rPr>
          <w:rFonts w:ascii="Arial" w:cs="Arial" w:eastAsia="Arial" w:hAnsi="Arial"/>
          <w:sz w:val="20"/>
          <w:szCs w:val="20"/>
          <w:rtl w:val="0"/>
        </w:rPr>
        <w:t xml:space="preserve">Apelante: Francisco Nilton Pereira Lima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Seguradora Líder dos Consórcios do Seguro DPVAT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dar-lhe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206 - Apelação Cível 0202593-61.2023.8.06.0101 </w:t>
      </w:r>
      <w:r w:rsidDel="00000000" w:rsidR="00000000" w:rsidRPr="00000000">
        <w:rPr>
          <w:rFonts w:ascii="Arial" w:cs="Arial" w:eastAsia="Arial" w:hAnsi="Arial"/>
          <w:sz w:val="20"/>
          <w:szCs w:val="20"/>
          <w:rtl w:val="0"/>
        </w:rPr>
        <w:t xml:space="preserve">Apelante: Auricelia Alves Teixeira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Auricelia Alves Teixeira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o recurso da parte ré, e dar-lhe parcial provimento o recurso da parte autora,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207 - Apelação Cível 0218205-19.2021.8.06.0001 </w:t>
      </w:r>
      <w:r w:rsidDel="00000000" w:rsidR="00000000" w:rsidRPr="00000000">
        <w:rPr>
          <w:rFonts w:ascii="Arial" w:cs="Arial" w:eastAsia="Arial" w:hAnsi="Arial"/>
          <w:sz w:val="20"/>
          <w:szCs w:val="20"/>
          <w:rtl w:val="0"/>
        </w:rPr>
        <w:t xml:space="preserve">Apelante: Jose Aluizio Nogueira Ramos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Caixa de Assistência dos Funcionários do Banco do Brasil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208 - Apelação Cível 0057135-33.2021.8.06.0117 </w:t>
      </w:r>
      <w:r w:rsidDel="00000000" w:rsidR="00000000" w:rsidRPr="00000000">
        <w:rPr>
          <w:rFonts w:ascii="Arial" w:cs="Arial" w:eastAsia="Arial" w:hAnsi="Arial"/>
          <w:sz w:val="20"/>
          <w:szCs w:val="20"/>
          <w:rtl w:val="0"/>
        </w:rPr>
        <w:t xml:space="preserve">Apelante: Ilda Angelica dos Santos Correia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Lourisval Pereira da Conceição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209- Apelação Cível 0217670-03.2015.8.06.0001 </w:t>
      </w:r>
      <w:r w:rsidDel="00000000" w:rsidR="00000000" w:rsidRPr="00000000">
        <w:rPr>
          <w:rFonts w:ascii="Arial" w:cs="Arial" w:eastAsia="Arial" w:hAnsi="Arial"/>
          <w:sz w:val="20"/>
          <w:szCs w:val="20"/>
          <w:rtl w:val="0"/>
        </w:rPr>
        <w:t xml:space="preserve">Requerente: Lilian de Paula Albuquerque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Apelante: Ilnah Cláudia de Freitas Clementino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Francisco Helder da Silva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210 - Apelação Cível 0200036-54.2023.8.06.0052 </w:t>
      </w:r>
      <w:r w:rsidDel="00000000" w:rsidR="00000000" w:rsidRPr="00000000">
        <w:rPr>
          <w:rFonts w:ascii="Arial" w:cs="Arial" w:eastAsia="Arial" w:hAnsi="Arial"/>
          <w:sz w:val="20"/>
          <w:szCs w:val="20"/>
          <w:rtl w:val="0"/>
        </w:rPr>
        <w:t xml:space="preserve">Apelante: Rafael Weverton Monteiro Ferreira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Conviver Urbanismo - Imobiliária Luiz Aragão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211 - Apelação Cível 0191020-84.2013.8.06.0001 </w:t>
      </w:r>
      <w:r w:rsidDel="00000000" w:rsidR="00000000" w:rsidRPr="00000000">
        <w:rPr>
          <w:rFonts w:ascii="Arial" w:cs="Arial" w:eastAsia="Arial" w:hAnsi="Arial"/>
          <w:sz w:val="20"/>
          <w:szCs w:val="20"/>
          <w:rtl w:val="0"/>
        </w:rPr>
        <w:t xml:space="preserve">Apelante: CYNARA BEZERRA MENDES EULÁLIO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VALDECIO DO NASCIMENTO PESSOA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212 - Apelação Cível 0165371-10.2019.8.06.0001 </w:t>
      </w:r>
      <w:r w:rsidDel="00000000" w:rsidR="00000000" w:rsidRPr="00000000">
        <w:rPr>
          <w:rFonts w:ascii="Arial" w:cs="Arial" w:eastAsia="Arial" w:hAnsi="Arial"/>
          <w:sz w:val="20"/>
          <w:szCs w:val="20"/>
          <w:rtl w:val="0"/>
        </w:rPr>
        <w:t xml:space="preserve">Apelante: Ana Paula Daniel da Silva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Seguradora Líder dos Consórcios do Seguro DPVAT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213 - Apelação Cível 0050270-78.2020.8.06.0068 </w:t>
      </w:r>
      <w:r w:rsidDel="00000000" w:rsidR="00000000" w:rsidRPr="00000000">
        <w:rPr>
          <w:rFonts w:ascii="Arial" w:cs="Arial" w:eastAsia="Arial" w:hAnsi="Arial"/>
          <w:sz w:val="20"/>
          <w:szCs w:val="20"/>
          <w:rtl w:val="0"/>
        </w:rPr>
        <w:t xml:space="preserve">Apelante: L. M. de C.</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Apelada: C. C. L. de C.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214 - Apelação Cível 0276078-40.2022.8.06.0001 </w:t>
      </w:r>
      <w:r w:rsidDel="00000000" w:rsidR="00000000" w:rsidRPr="00000000">
        <w:rPr>
          <w:rFonts w:ascii="Arial" w:cs="Arial" w:eastAsia="Arial" w:hAnsi="Arial"/>
          <w:sz w:val="20"/>
          <w:szCs w:val="20"/>
          <w:rtl w:val="0"/>
        </w:rPr>
        <w:t xml:space="preserve">Apelante: UBER do Brasil Tecnologia Ltda.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Jose Amarildo Silva Coelho Filho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dar-lhe parcial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215 - Apelação Cível 0287448-79.2023.8.06.0001 </w:t>
      </w:r>
      <w:r w:rsidDel="00000000" w:rsidR="00000000" w:rsidRPr="00000000">
        <w:rPr>
          <w:rFonts w:ascii="Arial" w:cs="Arial" w:eastAsia="Arial" w:hAnsi="Arial"/>
          <w:sz w:val="20"/>
          <w:szCs w:val="20"/>
          <w:rtl w:val="0"/>
        </w:rPr>
        <w:t xml:space="preserve">Apelante: Victor Hugo Menezes do Nascimento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Mob Serviços de Telecomunicação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216 - Apelação Cível 0050438-36.2021.8.06.0136 </w:t>
      </w:r>
      <w:r w:rsidDel="00000000" w:rsidR="00000000" w:rsidRPr="00000000">
        <w:rPr>
          <w:rFonts w:ascii="Arial" w:cs="Arial" w:eastAsia="Arial" w:hAnsi="Arial"/>
          <w:sz w:val="20"/>
          <w:szCs w:val="20"/>
          <w:rtl w:val="0"/>
        </w:rPr>
        <w:t xml:space="preserve">Requerente: Andreza de Souza Moreira de Queiroz</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Apelante: Banco J. Safra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W &amp; A Soluções de Crédito e Investimentos Corporativos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217 - Apelação Cível 0211188-63.2020.8.06.0001 </w:t>
      </w:r>
      <w:r w:rsidDel="00000000" w:rsidR="00000000" w:rsidRPr="00000000">
        <w:rPr>
          <w:rFonts w:ascii="Arial" w:cs="Arial" w:eastAsia="Arial" w:hAnsi="Arial"/>
          <w:sz w:val="20"/>
          <w:szCs w:val="20"/>
          <w:rtl w:val="0"/>
        </w:rPr>
        <w:t xml:space="preserve">Apelante: Hapvida Assistência Médica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Maria do Socorro do Nascimento Barata Lins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218 - Apelação Cível 0201169-06.2023.8.06.0029 </w:t>
      </w:r>
      <w:r w:rsidDel="00000000" w:rsidR="00000000" w:rsidRPr="00000000">
        <w:rPr>
          <w:rFonts w:ascii="Arial" w:cs="Arial" w:eastAsia="Arial" w:hAnsi="Arial"/>
          <w:sz w:val="20"/>
          <w:szCs w:val="20"/>
          <w:rtl w:val="0"/>
        </w:rPr>
        <w:t xml:space="preserve">Apelante: Banco C6 Consignado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Luiz Duarte Severino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219 - Apelação Cível 0247973-87.2021.8.06.0001 </w:t>
      </w:r>
      <w:r w:rsidDel="00000000" w:rsidR="00000000" w:rsidRPr="00000000">
        <w:rPr>
          <w:rFonts w:ascii="Arial" w:cs="Arial" w:eastAsia="Arial" w:hAnsi="Arial"/>
          <w:sz w:val="20"/>
          <w:szCs w:val="20"/>
          <w:rtl w:val="0"/>
        </w:rPr>
        <w:t xml:space="preserve">Apelante: Viver Previdência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Apelada: Arianny Oliveira de Araújo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parcialmente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220 - Apelação Cível 0050454-80.2020.8.06.0182 </w:t>
      </w:r>
      <w:r w:rsidDel="00000000" w:rsidR="00000000" w:rsidRPr="00000000">
        <w:rPr>
          <w:rFonts w:ascii="Arial" w:cs="Arial" w:eastAsia="Arial" w:hAnsi="Arial"/>
          <w:sz w:val="20"/>
          <w:szCs w:val="20"/>
          <w:rtl w:val="0"/>
        </w:rPr>
        <w:t xml:space="preserve">Apelante: Maria das Graças do Nascimento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221 - Apelação Cível 0200306-02.2024.8.06.0066 </w:t>
      </w:r>
      <w:r w:rsidDel="00000000" w:rsidR="00000000" w:rsidRPr="00000000">
        <w:rPr>
          <w:rFonts w:ascii="Arial" w:cs="Arial" w:eastAsia="Arial" w:hAnsi="Arial"/>
          <w:sz w:val="20"/>
          <w:szCs w:val="20"/>
          <w:rtl w:val="0"/>
        </w:rPr>
        <w:t xml:space="preserve">Apelante: Banco Bradesco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Apelada: Maria da Conceição Moreira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222- Apelação Cível 0200286-24.2023.8.06.0073 </w:t>
      </w:r>
      <w:r w:rsidDel="00000000" w:rsidR="00000000" w:rsidRPr="00000000">
        <w:rPr>
          <w:rFonts w:ascii="Arial" w:cs="Arial" w:eastAsia="Arial" w:hAnsi="Arial"/>
          <w:sz w:val="20"/>
          <w:szCs w:val="20"/>
          <w:rtl w:val="0"/>
        </w:rPr>
        <w:t xml:space="preserve">Apelante: Banco Bradesco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Apelada: Gonçala dos Santos Ribeiro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223 - Apelação Cível 0272841-61.2023.8.06.0001 </w:t>
      </w:r>
      <w:r w:rsidDel="00000000" w:rsidR="00000000" w:rsidRPr="00000000">
        <w:rPr>
          <w:rFonts w:ascii="Arial" w:cs="Arial" w:eastAsia="Arial" w:hAnsi="Arial"/>
          <w:sz w:val="20"/>
          <w:szCs w:val="20"/>
          <w:rtl w:val="0"/>
        </w:rPr>
        <w:t xml:space="preserve">Apelante: V. de L. U.</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A. C. C. U. R. P. P. de O. C.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224 - Apelação Cível 0283381-08.2022.8.06.0001 </w:t>
      </w:r>
      <w:r w:rsidDel="00000000" w:rsidR="00000000" w:rsidRPr="00000000">
        <w:rPr>
          <w:rFonts w:ascii="Arial" w:cs="Arial" w:eastAsia="Arial" w:hAnsi="Arial"/>
          <w:sz w:val="20"/>
          <w:szCs w:val="20"/>
          <w:rtl w:val="0"/>
        </w:rPr>
        <w:t xml:space="preserve">Apelante: Pedro Girão de Mendonça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Rafael Gurgel de Araujo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225 - Apelação Cível 0201988-90.2024.8.06.0001 </w:t>
      </w:r>
      <w:r w:rsidDel="00000000" w:rsidR="00000000" w:rsidRPr="00000000">
        <w:rPr>
          <w:rFonts w:ascii="Arial" w:cs="Arial" w:eastAsia="Arial" w:hAnsi="Arial"/>
          <w:sz w:val="20"/>
          <w:szCs w:val="20"/>
          <w:rtl w:val="0"/>
        </w:rPr>
        <w:t xml:space="preserve">Apelante: Luana de Mesquita Cunha Firmiano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Indústria e Comércio de Confecções SR Ltda. - Em Recuperação Judicial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226 - Apelação Cível 0051245-10.2021.8.06.0119 </w:t>
      </w:r>
      <w:r w:rsidDel="00000000" w:rsidR="00000000" w:rsidRPr="00000000">
        <w:rPr>
          <w:rFonts w:ascii="Arial" w:cs="Arial" w:eastAsia="Arial" w:hAnsi="Arial"/>
          <w:sz w:val="20"/>
          <w:szCs w:val="20"/>
          <w:rtl w:val="0"/>
        </w:rPr>
        <w:t xml:space="preserve">Apelante: Antônio Carlos Castro Andrade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JA Negócios Imobiliários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227 - Apelação Cível 0172518-92.2016.8.06.0001 </w:t>
      </w:r>
      <w:r w:rsidDel="00000000" w:rsidR="00000000" w:rsidRPr="00000000">
        <w:rPr>
          <w:rFonts w:ascii="Arial" w:cs="Arial" w:eastAsia="Arial" w:hAnsi="Arial"/>
          <w:sz w:val="20"/>
          <w:szCs w:val="20"/>
          <w:rtl w:val="0"/>
        </w:rPr>
        <w:t xml:space="preserve">Apelante: Exact Invest Real Estate Negócios Imobiliários Ltda.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Soc. Advogados: Gustavo Hitzschky Fernandes Vieira Júnior</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Apelada: Alane Nobre Pinto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Apte/Apdo: Messejana I Incorporadora SPE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228 - Apelação Cível 0275052-70.2023.8.06.0001 </w:t>
      </w:r>
      <w:r w:rsidDel="00000000" w:rsidR="00000000" w:rsidRPr="00000000">
        <w:rPr>
          <w:rFonts w:ascii="Arial" w:cs="Arial" w:eastAsia="Arial" w:hAnsi="Arial"/>
          <w:sz w:val="20"/>
          <w:szCs w:val="20"/>
          <w:rtl w:val="0"/>
        </w:rPr>
        <w:t xml:space="preserve">Apelante: Fundação CHESF de Assistência e Seguridade Social – FACHESF</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Apelada: Maria Telma Vasconcelos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229- Apelação Cível 0244376-42.2023.8.06.0001 </w:t>
      </w:r>
      <w:r w:rsidDel="00000000" w:rsidR="00000000" w:rsidRPr="00000000">
        <w:rPr>
          <w:rFonts w:ascii="Arial" w:cs="Arial" w:eastAsia="Arial" w:hAnsi="Arial"/>
          <w:sz w:val="20"/>
          <w:szCs w:val="20"/>
          <w:rtl w:val="0"/>
        </w:rPr>
        <w:t xml:space="preserve">Apelante: Lucyara Simão de Oliveira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Francisco Dieyson Freire de Andrade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230 - Apelação Cível 0200637-54.2023.8.06.0151 </w:t>
      </w:r>
      <w:r w:rsidDel="00000000" w:rsidR="00000000" w:rsidRPr="00000000">
        <w:rPr>
          <w:rFonts w:ascii="Arial" w:cs="Arial" w:eastAsia="Arial" w:hAnsi="Arial"/>
          <w:sz w:val="20"/>
          <w:szCs w:val="20"/>
          <w:rtl w:val="0"/>
        </w:rPr>
        <w:t xml:space="preserve">Apelante: V. D. N.</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Apelada: L. M. S. B.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231 - Apelação Cível 0200704-89.2024.8.06.0084 </w:t>
      </w:r>
      <w:r w:rsidDel="00000000" w:rsidR="00000000" w:rsidRPr="00000000">
        <w:rPr>
          <w:rFonts w:ascii="Arial" w:cs="Arial" w:eastAsia="Arial" w:hAnsi="Arial"/>
          <w:sz w:val="20"/>
          <w:szCs w:val="20"/>
          <w:rtl w:val="0"/>
        </w:rPr>
        <w:t xml:space="preserve">Apelante: Antonio Rodrigues Filho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Caixa de Assistência Aos Aposentados e Pensionistas – CAAP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PROCESSOS RETIRADOS DE PAUTA: </w:t>
      </w:r>
      <w:r w:rsidDel="00000000" w:rsidR="00000000" w:rsidRPr="00000000">
        <w:rPr>
          <w:sz w:val="20"/>
          <w:szCs w:val="20"/>
          <w:rtl w:val="0"/>
        </w:rPr>
        <w:t xml:space="preserve">O eminente Des. CARLOS ALBERTO MENDES FORTE </w:t>
      </w:r>
      <w:r w:rsidDel="00000000" w:rsidR="00000000" w:rsidRPr="00000000">
        <w:rPr>
          <w:rtl w:val="0"/>
        </w:rPr>
        <w:t xml:space="preserve">requereu que fosse retirado de Pauta: Apelação Cível 0205034-92.2024.8.06.0064. A eminente Desa. MARIA DE FÁTIMA DE MELO LOUREIRO requereu que fosse retirado de pauta: Agravo Interno Cível 0634851-37.2024.8.06.0000/50001, Agravo de Instrumento 0634851-37.2024.8.06.0000, Apelação Cível 0016535-91.2016.8.06.0101, Apelação Cível 0200472-87.2022.8.06.0168, Apelação Cível 0200660-80.2022.8.06.0168 e Apelação Cível 0191301-74.2012.8.06.0001. O eminente Des. EVERARDO LUCENA SEGUNDO requereu que fosse retirado de Pauta: Apelação Cível 0050305-42.2020.8.06.0099 e Apelação Cível 0205295-63.2022.8.06.0117.</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PROCESSOS RETIRADOS DE MESA: </w:t>
      </w:r>
      <w:r w:rsidDel="00000000" w:rsidR="00000000" w:rsidRPr="00000000">
        <w:rPr>
          <w:sz w:val="20"/>
          <w:szCs w:val="20"/>
          <w:rtl w:val="0"/>
        </w:rPr>
        <w:t xml:space="preserve">O eminente Des. CARLOS ALBERTO MENDES FORTE </w:t>
      </w:r>
      <w:r w:rsidDel="00000000" w:rsidR="00000000" w:rsidRPr="00000000">
        <w:rPr>
          <w:rtl w:val="0"/>
        </w:rPr>
        <w:t xml:space="preserve">requereu  que  fossem  retirados  de  Mesa:  Embargos  de  Declaração  Cível 0221938-56.2022.8.06.0001/50000,</w:t>
        <w:tab/>
        <w:t xml:space="preserve">Embargos</w:t>
        <w:tab/>
        <w:t xml:space="preserve">de</w:t>
        <w:tab/>
        <w:t xml:space="preserve">Declaração</w:t>
        <w:tab/>
        <w:t xml:space="preserve">Cível 0253785-47.2020.8.06.0001/50000 e Apelação Cível 0200612-72.2024.8.06.0097 – PJE. A eminente Desa. MARIA DE FÁTIMA DE MELO LOUREIRO requereu que fossem retirados de Mesa: Embargos de Declaração Cível 0004766-29.2016.8.06.0120/50000, Embargos de Declaração Cível 0632471-41.2024.8.06.0000/50000, Embargos de Declaração Cível 0271092-09.2023.8.06.0001/50000, Agravo de Instrumento 0635766-86.2024.8.06.0000, Apelação Cível 0201078-54.2024.8.06.0101, Apelação Cível 0130860-88.2016.8.06.0001, Apelação Cível 0200569-64.2024.8.06.0056, Apelação Cível 0201554-85.2024.8.06.0071, Apelação Cível 0051226-87.2021.8.06.0059, Apelação Cível 0168016-18.2013.8.06.0001 e Apelação Cível 0257236-12.2022.8.06.0001. O eminente Des. EVERARDO LUCENA SEGUNDO requereu que fossem retirado de Mesa: Apelação Cível 0014837-59.2018.8.06.0140.</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DIVERSOS: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Todos os demais processos pautados para esta sessão que foram julgados por votos provisórios, agora são considerados definitivos por unanimidade, de acordo com o voto dos eminentes relatores.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TÉRMINO DOS TRABALHOS: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Exmo. Sr. Des. EVERARDO LUCENA SEGUNDO – Presidente da Segunda Câmara de Direito Privado, como se nada mais houvesse a tratar agradeceu a todos sob as bênçãos de Deus e declarou encerrada a sessão, lavrando-se a presente ATA, a qual lida e aprovada, vai adiante assinada. Fortaleza, 22 de </w:t>
      </w:r>
      <w:r w:rsidDel="00000000" w:rsidR="00000000" w:rsidRPr="00000000">
        <w:rPr>
          <w:sz w:val="20"/>
          <w:szCs w:val="20"/>
          <w:rtl w:val="0"/>
        </w:rPr>
        <w:t xml:space="preserve">janeiro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 2025.</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spacing w:before="1" w:lineRule="auto"/>
        <w:ind w:left="0"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EVERARDO LUCENA SEGUNDO</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spacing w:before="1" w:line="698" w:lineRule="auto"/>
        <w:ind w:left="0" w:right="2286.8503937007877" w:firstLine="0"/>
        <w:jc w:val="left"/>
        <w:rPr>
          <w:b w:val="1"/>
          <w:sz w:val="20"/>
          <w:szCs w:val="20"/>
        </w:rPr>
      </w:pPr>
      <w:r w:rsidDel="00000000" w:rsidR="00000000" w:rsidRPr="00000000">
        <w:rPr>
          <w:rtl w:val="0"/>
        </w:rPr>
      </w:r>
    </w:p>
    <w:p w:rsidR="00000000" w:rsidDel="00000000" w:rsidP="00000000" w:rsidRDefault="00000000" w:rsidRPr="00000000" w14:paraId="00000024">
      <w:pPr>
        <w:spacing w:before="1" w:line="698" w:lineRule="auto"/>
        <w:ind w:left="0" w:right="2286.8503937007877" w:firstLine="0"/>
        <w:jc w:val="center"/>
        <w:rPr>
          <w:rFonts w:ascii="Arial" w:cs="Arial" w:eastAsia="Arial" w:hAnsi="Arial"/>
          <w:b w:val="1"/>
          <w:sz w:val="20"/>
          <w:szCs w:val="20"/>
        </w:rPr>
      </w:pPr>
      <w:r w:rsidDel="00000000" w:rsidR="00000000" w:rsidRPr="00000000">
        <w:rPr>
          <w:b w:val="1"/>
          <w:sz w:val="20"/>
          <w:szCs w:val="20"/>
          <w:rtl w:val="0"/>
        </w:rPr>
        <w:t xml:space="preserve">                                            </w:t>
      </w:r>
      <w:r w:rsidDel="00000000" w:rsidR="00000000" w:rsidRPr="00000000">
        <w:rPr>
          <w:rFonts w:ascii="Arial" w:cs="Arial" w:eastAsia="Arial" w:hAnsi="Arial"/>
          <w:b w:val="1"/>
          <w:sz w:val="20"/>
          <w:szCs w:val="20"/>
          <w:rtl w:val="0"/>
        </w:rPr>
        <w:t xml:space="preserve">Presidente da 2ª Câmara de Direito Privado </w:t>
      </w:r>
    </w:p>
    <w:p w:rsidR="00000000" w:rsidDel="00000000" w:rsidP="00000000" w:rsidRDefault="00000000" w:rsidRPr="00000000" w14:paraId="00000025">
      <w:pPr>
        <w:spacing w:before="1" w:line="698" w:lineRule="auto"/>
        <w:ind w:left="0" w:right="2240" w:firstLine="0"/>
        <w:jc w:val="left"/>
        <w:rPr>
          <w:b w:val="1"/>
          <w:sz w:val="20"/>
          <w:szCs w:val="20"/>
        </w:rPr>
      </w:pPr>
      <w:r w:rsidDel="00000000" w:rsidR="00000000" w:rsidRPr="00000000">
        <w:rPr>
          <w:rtl w:val="0"/>
        </w:rPr>
      </w:r>
    </w:p>
    <w:p w:rsidR="00000000" w:rsidDel="00000000" w:rsidP="00000000" w:rsidRDefault="00000000" w:rsidRPr="00000000" w14:paraId="00000026">
      <w:pPr>
        <w:spacing w:before="1" w:line="698" w:lineRule="auto"/>
        <w:ind w:left="0" w:right="2240" w:firstLine="0"/>
        <w:jc w:val="left"/>
        <w:rPr>
          <w:rFonts w:ascii="Arial" w:cs="Arial" w:eastAsia="Arial" w:hAnsi="Arial"/>
          <w:b w:val="1"/>
          <w:sz w:val="20"/>
          <w:szCs w:val="20"/>
        </w:rPr>
      </w:pPr>
      <w:r w:rsidDel="00000000" w:rsidR="00000000" w:rsidRPr="00000000">
        <w:rPr>
          <w:b w:val="1"/>
          <w:sz w:val="20"/>
          <w:szCs w:val="20"/>
          <w:rtl w:val="0"/>
        </w:rPr>
        <w:t xml:space="preserve">                                                                     </w:t>
      </w:r>
      <w:r w:rsidDel="00000000" w:rsidR="00000000" w:rsidRPr="00000000">
        <w:rPr>
          <w:rFonts w:ascii="Arial" w:cs="Arial" w:eastAsia="Arial" w:hAnsi="Arial"/>
          <w:b w:val="1"/>
          <w:sz w:val="20"/>
          <w:szCs w:val="20"/>
          <w:rtl w:val="0"/>
        </w:rPr>
        <w:t xml:space="preserve">KÁTIA TEIXEIRA</w:t>
      </w:r>
    </w:p>
    <w:p w:rsidR="00000000" w:rsidDel="00000000" w:rsidP="00000000" w:rsidRDefault="00000000" w:rsidRPr="00000000" w14:paraId="00000027">
      <w:pPr>
        <w:spacing w:line="229" w:lineRule="auto"/>
        <w:ind w:left="253" w:right="507" w:firstLine="0"/>
        <w:jc w:val="center"/>
        <w:rPr>
          <w:b w:val="1"/>
          <w:sz w:val="20"/>
          <w:szCs w:val="20"/>
        </w:rPr>
      </w:pPr>
      <w:r w:rsidDel="00000000" w:rsidR="00000000" w:rsidRPr="00000000">
        <w:rPr>
          <w:rtl w:val="0"/>
        </w:rPr>
      </w:r>
    </w:p>
    <w:p w:rsidR="00000000" w:rsidDel="00000000" w:rsidP="00000000" w:rsidRDefault="00000000" w:rsidRPr="00000000" w14:paraId="00000028">
      <w:pPr>
        <w:spacing w:line="229" w:lineRule="auto"/>
        <w:ind w:left="253" w:right="507" w:firstLine="0"/>
        <w:jc w:val="center"/>
        <w:rPr>
          <w:b w:val="1"/>
          <w:sz w:val="20"/>
          <w:szCs w:val="20"/>
        </w:rPr>
      </w:pPr>
      <w:r w:rsidDel="00000000" w:rsidR="00000000" w:rsidRPr="00000000">
        <w:rPr>
          <w:rtl w:val="0"/>
        </w:rPr>
      </w:r>
    </w:p>
    <w:p w:rsidR="00000000" w:rsidDel="00000000" w:rsidP="00000000" w:rsidRDefault="00000000" w:rsidRPr="00000000" w14:paraId="00000029">
      <w:pPr>
        <w:spacing w:line="229" w:lineRule="auto"/>
        <w:ind w:left="253" w:right="507" w:firstLine="0"/>
        <w:jc w:val="center"/>
        <w:rPr>
          <w:rFonts w:ascii="Arial" w:cs="Arial" w:eastAsia="Arial" w:hAnsi="Arial"/>
          <w:b w:val="1"/>
          <w:sz w:val="20"/>
          <w:szCs w:val="20"/>
        </w:rPr>
      </w:pPr>
      <w:r w:rsidDel="00000000" w:rsidR="00000000" w:rsidRPr="00000000">
        <w:rPr>
          <w:b w:val="1"/>
          <w:sz w:val="20"/>
          <w:szCs w:val="20"/>
          <w:rtl w:val="0"/>
        </w:rPr>
        <w:t xml:space="preserve">      </w:t>
      </w:r>
      <w:r w:rsidDel="00000000" w:rsidR="00000000" w:rsidRPr="00000000">
        <w:rPr>
          <w:rFonts w:ascii="Arial" w:cs="Arial" w:eastAsia="Arial" w:hAnsi="Arial"/>
          <w:b w:val="1"/>
          <w:sz w:val="20"/>
          <w:szCs w:val="20"/>
          <w:rtl w:val="0"/>
        </w:rPr>
        <w:t xml:space="preserve">Coordenadora da 2ª Câmara de Direito Privado</w:t>
      </w:r>
    </w:p>
    <w:sectPr>
      <w:type w:val="nextPage"/>
      <w:pgSz w:h="16840" w:w="11920" w:orient="portrait"/>
      <w:pgMar w:bottom="280" w:top="1360" w:left="1417" w:right="1417"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right="507" w:hanging="114"/>
      <w:jc w:val="center"/>
    </w:pPr>
    <w:rPr>
      <w:rFonts w:ascii="Arial" w:cs="Arial" w:eastAsia="Arial" w:hAnsi="Arial"/>
      <w:b w:val="1"/>
    </w:rPr>
  </w:style>
  <w:style w:type="paragraph" w:styleId="Normal" w:default="1">
    <w:name w:val="Normal"/>
    <w:qFormat w:val="1"/>
    <w:rPr>
      <w:rFonts w:ascii="Arial MT" w:cs="Arial MT" w:eastAsia="Arial MT" w:hAnsi="Arial MT"/>
      <w:lang w:val="pt-PT"/>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detexto">
    <w:name w:val="Body Text"/>
    <w:basedOn w:val="Normal"/>
    <w:uiPriority w:val="1"/>
    <w:qFormat w:val="1"/>
    <w:pPr>
      <w:ind w:left="23"/>
      <w:jc w:val="both"/>
    </w:pPr>
    <w:rPr>
      <w:sz w:val="20"/>
      <w:szCs w:val="20"/>
    </w:rPr>
  </w:style>
  <w:style w:type="paragraph" w:styleId="Ttulo">
    <w:name w:val="Title"/>
    <w:basedOn w:val="Normal"/>
    <w:uiPriority w:val="10"/>
    <w:qFormat w:val="1"/>
    <w:pPr>
      <w:ind w:right="507" w:hanging="114"/>
      <w:jc w:val="center"/>
    </w:pPr>
    <w:rPr>
      <w:rFonts w:ascii="Arial" w:cs="Arial" w:eastAsia="Arial" w:hAnsi="Arial"/>
      <w:b w:val="1"/>
      <w:bCs w:val="1"/>
    </w:rPr>
  </w:style>
  <w:style w:type="paragraph" w:styleId="PargrafodaLista">
    <w:name w:val="List Paragraph"/>
    <w:basedOn w:val="Normal"/>
    <w:uiPriority w:val="1"/>
    <w:qFormat w:val="1"/>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g1xu/AE362jPsW831iDsHuJuZA==">CgMxLjA4AHIhMUIzbWdKUmlqanI5elotelJaYU12WnZUbW5Qa0FzRVox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2025-01-23T15:48:00Z</dcterms:created>
  <dc:creator>Marina Abreu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Producer">
    <vt:lpwstr>Skia/PDF m134 Google Docs Renderer</vt:lpwstr>
  </property>
  <property fmtid="{D5CDD505-2E9C-101B-9397-08002B2CF9AE}" pid="4" name="LastSaved">
    <vt:filetime>2025-01-23T00:00:00Z</vt:filetime>
  </property>
</Properties>
</file>