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10" w:right="1"/>
        <w:jc w:val="center"/>
      </w:pPr>
      <w:r>
        <w:rPr>
          <w:spacing w:val="-2"/>
        </w:rPr>
        <w:t>PORTA</w:t>
      </w:r>
    </w:p>
    <w:p>
      <w:pPr>
        <w:spacing w:before="10"/>
        <w:ind w:left="10" w:right="995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0052739-61.2021.8.06.0101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Fátima 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0006359-30.2011.8.06.0133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2"/>
        </w:rPr>
        <w:t> </w:t>
      </w:r>
      <w:r>
        <w:rPr/>
        <w:t>Germano M. Rodrigues Peças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0200828-77.2023.8.06.0029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Diomar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7104;mso-wrap-distance-left:0;mso-wrap-distance-right:0" id="docshape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0200369-57.2024.8.06.0056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Campos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Capanema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 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26592;mso-wrap-distance-left:0;mso-wrap-distance-right:0" id="docshape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0050968-66.2021.8.06.0095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Valdo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0109226-65.2018.8.06.0001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Q.</w:t>
      </w:r>
      <w:r>
        <w:rPr>
          <w:spacing w:val="2"/>
        </w:rPr>
        <w:t> </w:t>
      </w:r>
      <w:r>
        <w:rPr/>
        <w:t>B.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Serra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R.</w:t>
      </w:r>
      <w:r>
        <w:rPr>
          <w:spacing w:val="-1"/>
        </w:rPr>
        <w:t> </w:t>
      </w:r>
      <w:r>
        <w:rPr/>
        <w:t>de Q.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E.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725056;mso-wrap-distance-left:0;mso-wrap-distance-right:0" id="docshape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0200100-29.2024.8.06.0117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24544;mso-wrap-distance-left:0;mso-wrap-distance-right:0" id="docshape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0273382-31.2022.8.06.0001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Satinvest</w:t>
      </w:r>
      <w:r>
        <w:rPr>
          <w:spacing w:val="2"/>
        </w:rPr>
        <w:t> </w:t>
      </w:r>
      <w:r>
        <w:rPr/>
        <w:t>Imobiliária</w:t>
      </w:r>
      <w:r>
        <w:rPr>
          <w:spacing w:val="-1"/>
        </w:rPr>
        <w:t> </w:t>
      </w:r>
      <w:r>
        <w:rPr/>
        <w:t>e 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6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0201177-16.2024.8.06.0136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M.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9pt;width:538.7pt;height:.1pt;mso-position-horizontal-relative:page;mso-position-vertical-relative:paragraph;z-index:-15723008;mso-wrap-distance-left:0;mso-wrap-distance-right:0" id="docshape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0205511-76.2025.8.06.0001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3"/>
        </w:rPr>
        <w:t> </w:t>
      </w:r>
      <w:r>
        <w:rPr/>
        <w:t>Braga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722496;mso-wrap-distance-left:0;mso-wrap-distance-right:0" id="docshape19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 w:right="1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0622724-33.2025.8.06.0000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M.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Madson Pinheiro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35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5ª Vara</w:t>
      </w:r>
      <w:r>
        <w:rPr>
          <w:spacing w:val="-2"/>
        </w:rPr>
        <w:t> </w:t>
      </w:r>
      <w:r>
        <w:rPr/>
        <w:t>de Infância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 da</w:t>
      </w:r>
      <w:r>
        <w:rPr>
          <w:spacing w:val="-2"/>
        </w:rPr>
        <w:t> </w:t>
      </w:r>
      <w:r>
        <w:rPr/>
        <w:t>Comarca 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123477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2663pt;width:538.7pt;height:.1pt;mso-position-horizontal-relative:page;mso-position-vertical-relative:paragraph;z-index:-15721472;mso-wrap-distance-left:0;mso-wrap-distance-right:0" id="docshape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0001236-08.2024.8.06.0000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Interessado:</w:t>
      </w:r>
      <w:r>
        <w:rPr/>
        <w:tab/>
        <w:t>R.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20960;mso-wrap-distance-left:0;mso-wrap-distance-right:0" id="docshape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46"/>
      </w:pPr>
      <w:r>
        <w:rPr>
          <w:spacing w:val="-2"/>
        </w:rPr>
        <w:t>LUZANIRA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0448;mso-wrap-distance-left:0;mso-wrap-distance-right:0" id="docshape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0052739-61.2021.8.06.0101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Fátima 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0006359-30.2011.8.06.0133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2"/>
        </w:rPr>
        <w:t> </w:t>
      </w:r>
      <w:r>
        <w:rPr/>
        <w:t>Germano M. Rodrigues Peças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9424;mso-wrap-distance-left:0;mso-wrap-distance-right:0" id="docshape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0200828-77.2023.8.06.0029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Diomar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8912;mso-wrap-distance-left:0;mso-wrap-distance-right:0" id="docshape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0200369-57.2024.8.06.0056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Campos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Capanema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 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18400;mso-wrap-distance-left:0;mso-wrap-distance-right:0" id="docshape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0050968-66.2021.8.06.0095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Valdo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7888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0109226-65.2018.8.06.0001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Q.</w:t>
      </w:r>
      <w:r>
        <w:rPr>
          <w:spacing w:val="2"/>
        </w:rPr>
        <w:t> </w:t>
      </w:r>
      <w:r>
        <w:rPr/>
        <w:t>B.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Serra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R.</w:t>
      </w:r>
      <w:r>
        <w:rPr>
          <w:spacing w:val="-1"/>
        </w:rPr>
        <w:t> </w:t>
      </w:r>
      <w:r>
        <w:rPr/>
        <w:t>de Q.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E.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716864;mso-wrap-distance-left:0;mso-wrap-distance-right:0" id="docshape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0200100-29.2024.8.06.0117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16352;mso-wrap-distance-left:0;mso-wrap-distance-right:0" id="docshape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0273382-31.2022.8.06.0001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Satinvest</w:t>
      </w:r>
      <w:r>
        <w:rPr>
          <w:spacing w:val="2"/>
        </w:rPr>
        <w:t> </w:t>
      </w:r>
      <w:r>
        <w:rPr/>
        <w:t>Imobiliária</w:t>
      </w:r>
      <w:r>
        <w:rPr>
          <w:spacing w:val="-1"/>
        </w:rPr>
        <w:t> </w:t>
      </w:r>
      <w:r>
        <w:rPr/>
        <w:t>e 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15840;mso-wrap-distance-left:0;mso-wrap-distance-right:0" id="docshape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6pt;width:538.7pt;height:.1pt;mso-position-horizontal-relative:page;mso-position-vertical-relative:paragraph;z-index:-15715328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0201177-16.2024.8.06.0136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M.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9pt;width:538.7pt;height:.1pt;mso-position-horizontal-relative:page;mso-position-vertical-relative:paragraph;z-index:-15714816;mso-wrap-distance-left:0;mso-wrap-distance-right:0" id="docshape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0205511-76.2025.8.06.0001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3"/>
        </w:rPr>
        <w:t> </w:t>
      </w:r>
      <w:r>
        <w:rPr/>
        <w:t>Braga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714304;mso-wrap-distance-left:0;mso-wrap-distance-right:0" id="docshape35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 w:right="2"/>
        <w:jc w:val="center"/>
      </w:pPr>
      <w:r>
        <w:rPr>
          <w:spacing w:val="-2"/>
        </w:rPr>
        <w:t>LUZANIRA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FORMIGA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0622724-33.2025.8.06.0000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M.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Madson Pinheiro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35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5ª Vara</w:t>
      </w:r>
      <w:r>
        <w:rPr>
          <w:spacing w:val="-2"/>
        </w:rPr>
        <w:t> </w:t>
      </w:r>
      <w:r>
        <w:rPr/>
        <w:t>de Infância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 da</w:t>
      </w:r>
      <w:r>
        <w:rPr>
          <w:spacing w:val="-2"/>
        </w:rPr>
        <w:t> </w:t>
      </w:r>
      <w:r>
        <w:rPr/>
        <w:t>Comarca 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123477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2663pt;width:538.7pt;height:.1pt;mso-position-horizontal-relative:page;mso-position-vertical-relative:paragraph;z-index:-15713280;mso-wrap-distance-left:0;mso-wrap-distance-right:0" id="docshape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0001236-08.2024.8.06.0000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Interessado:</w:t>
      </w:r>
      <w:r>
        <w:rPr/>
        <w:tab/>
        <w:t>R.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12768;mso-wrap-distance-left:0;mso-wrap-distance-right:0" id="docshape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2256;mso-wrap-distance-left:0;mso-wrap-distance-right:0" id="docshape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0052739-61.2021.8.06.0101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Fátima 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1744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0006359-30.2011.8.06.0133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2"/>
        </w:rPr>
        <w:t> </w:t>
      </w:r>
      <w:r>
        <w:rPr/>
        <w:t>Germano M. Rodrigues Peças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1232;mso-wrap-distance-left:0;mso-wrap-distance-right:0" id="docshape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0200828-77.2023.8.06.0029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Diomar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0720;mso-wrap-distance-left:0;mso-wrap-distance-right:0" id="docshape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0200369-57.2024.8.06.0056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Campos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Capanema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 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10208;mso-wrap-distance-left:0;mso-wrap-distance-right:0" id="docshape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0050968-66.2021.8.06.0095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Valdo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9696;mso-wrap-distance-left:0;mso-wrap-distance-right:0" id="docshape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0109226-65.2018.8.06.0001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Q.</w:t>
      </w:r>
      <w:r>
        <w:rPr>
          <w:spacing w:val="2"/>
        </w:rPr>
        <w:t> </w:t>
      </w:r>
      <w:r>
        <w:rPr/>
        <w:t>B.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Serra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R.</w:t>
      </w:r>
      <w:r>
        <w:rPr>
          <w:spacing w:val="-1"/>
        </w:rPr>
        <w:t> </w:t>
      </w:r>
      <w:r>
        <w:rPr/>
        <w:t>de Q.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E.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708672;mso-wrap-distance-left:0;mso-wrap-distance-right:0" id="docshape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0200100-29.2024.8.06.0117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08160;mso-wrap-distance-left:0;mso-wrap-distance-right:0" id="docshape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0273382-31.2022.8.06.0001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Satinvest</w:t>
      </w:r>
      <w:r>
        <w:rPr>
          <w:spacing w:val="2"/>
        </w:rPr>
        <w:t> </w:t>
      </w:r>
      <w:r>
        <w:rPr/>
        <w:t>Imobiliária</w:t>
      </w:r>
      <w:r>
        <w:rPr>
          <w:spacing w:val="-1"/>
        </w:rPr>
        <w:t> </w:t>
      </w:r>
      <w:r>
        <w:rPr/>
        <w:t>e 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07648;mso-wrap-distance-left:0;mso-wrap-distance-right:0" id="docshape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6pt;width:538.7pt;height:.1pt;mso-position-horizontal-relative:page;mso-position-vertical-relative:paragraph;z-index:-15707136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0201177-16.2024.8.06.0136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M.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9pt;width:538.7pt;height:.1pt;mso-position-horizontal-relative:page;mso-position-vertical-relative:paragraph;z-index:-15706624;mso-wrap-distance-left:0;mso-wrap-distance-right:0" id="docshape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0205511-76.2025.8.06.0001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3"/>
        </w:rPr>
        <w:t> </w:t>
      </w:r>
      <w:r>
        <w:rPr/>
        <w:t>Braga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706112;mso-wrap-distance-left:0;mso-wrap-distance-right:0" id="docshape51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 w:right="10"/>
        <w:jc w:val="center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0622724-33.2025.8.06.0000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M.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Madson Pinheiro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35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5ª Vara</w:t>
      </w:r>
      <w:r>
        <w:rPr>
          <w:spacing w:val="-2"/>
        </w:rPr>
        <w:t> </w:t>
      </w:r>
      <w:r>
        <w:rPr/>
        <w:t>de Infância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 da</w:t>
      </w:r>
      <w:r>
        <w:rPr>
          <w:spacing w:val="-2"/>
        </w:rPr>
        <w:t> </w:t>
      </w:r>
      <w:r>
        <w:rPr/>
        <w:t>Comarca 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123477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2663pt;width:538.7pt;height:.1pt;mso-position-horizontal-relative:page;mso-position-vertical-relative:paragraph;z-index:-15705088;mso-wrap-distance-left:0;mso-wrap-distance-right:0" id="docshape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0001236-08.2024.8.06.0000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Interessado:</w:t>
      </w:r>
      <w:r>
        <w:rPr/>
        <w:tab/>
        <w:t>R.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04576;mso-wrap-distance-left:0;mso-wrap-distance-right:0" id="docshape5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4064;mso-wrap-distance-left:0;mso-wrap-distance-right:0" id="docshape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0052739-61.2021.8.06.0101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Fátima 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03552;mso-wrap-distance-left:0;mso-wrap-distance-right:0" id="docshape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0006359-30.2011.8.06.0133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2"/>
        </w:rPr>
        <w:t> </w:t>
      </w:r>
      <w:r>
        <w:rPr/>
        <w:t>Germano M. Rodrigues Peças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3040;mso-wrap-distance-left:0;mso-wrap-distance-right:0" id="docshape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0200828-77.2023.8.06.0029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Diomar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02528;mso-wrap-distance-left:0;mso-wrap-distance-right:0" id="docshape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0200369-57.2024.8.06.0056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Campos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Capanema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 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02016;mso-wrap-distance-left:0;mso-wrap-distance-right:0" id="docshape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0050968-66.2021.8.06.0095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Valdo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1504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0109226-65.2018.8.06.0001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Q.</w:t>
      </w:r>
      <w:r>
        <w:rPr>
          <w:spacing w:val="2"/>
        </w:rPr>
        <w:t> </w:t>
      </w:r>
      <w:r>
        <w:rPr/>
        <w:t>B.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Serra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R.</w:t>
      </w:r>
      <w:r>
        <w:rPr>
          <w:spacing w:val="-1"/>
        </w:rPr>
        <w:t> </w:t>
      </w:r>
      <w:r>
        <w:rPr/>
        <w:t>de Q.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E.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700480;mso-wrap-distance-left:0;mso-wrap-distance-right:0" id="docshape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0200100-29.2024.8.06.0117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99968;mso-wrap-distance-left:0;mso-wrap-distance-right:0" id="docshape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0273382-31.2022.8.06.0001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Satinvest</w:t>
      </w:r>
      <w:r>
        <w:rPr>
          <w:spacing w:val="2"/>
        </w:rPr>
        <w:t> </w:t>
      </w:r>
      <w:r>
        <w:rPr/>
        <w:t>Imobiliária</w:t>
      </w:r>
      <w:r>
        <w:rPr>
          <w:spacing w:val="-1"/>
        </w:rPr>
        <w:t> </w:t>
      </w:r>
      <w:r>
        <w:rPr/>
        <w:t>e 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99456;mso-wrap-distance-left:0;mso-wrap-distance-right:0" id="docshape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6pt;width:538.7pt;height:.1pt;mso-position-horizontal-relative:page;mso-position-vertical-relative:paragraph;z-index:-15698944;mso-wrap-distance-left:0;mso-wrap-distance-right:0" id="docshape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0201177-16.2024.8.06.0136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M.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9pt;width:538.7pt;height:.1pt;mso-position-horizontal-relative:page;mso-position-vertical-relative:paragraph;z-index:-15698432;mso-wrap-distance-left:0;mso-wrap-distance-right:0" id="docshape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0205511-76.2025.8.06.0001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3"/>
        </w:rPr>
        <w:t> </w:t>
      </w:r>
      <w:r>
        <w:rPr/>
        <w:t>Braga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697920;mso-wrap-distance-left:0;mso-wrap-distance-right:0" id="docshape67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 w:right="10"/>
        <w:jc w:val="center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0622724-33.2025.8.06.0000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M.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Madson Pinheiro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35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5ª Vara</w:t>
      </w:r>
      <w:r>
        <w:rPr>
          <w:spacing w:val="-2"/>
        </w:rPr>
        <w:t> </w:t>
      </w:r>
      <w:r>
        <w:rPr/>
        <w:t>de Infância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 da</w:t>
      </w:r>
      <w:r>
        <w:rPr>
          <w:spacing w:val="-2"/>
        </w:rPr>
        <w:t> </w:t>
      </w:r>
      <w:r>
        <w:rPr/>
        <w:t>Comarca 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123477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2663pt;width:538.7pt;height:.1pt;mso-position-horizontal-relative:page;mso-position-vertical-relative:paragraph;z-index:-15696896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0001236-08.2024.8.06.0000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Interessado:</w:t>
      </w:r>
      <w:r>
        <w:rPr/>
        <w:tab/>
        <w:t>R.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96384;mso-wrap-distance-left:0;mso-wrap-distance-right:0" id="docshape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5872;mso-wrap-distance-left:0;mso-wrap-distance-right:0" id="docshape7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0052739-61.2021.8.06.0101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Fátima 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95360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0006359-30.2011.8.06.0133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2"/>
        </w:rPr>
        <w:t> </w:t>
      </w:r>
      <w:r>
        <w:rPr/>
        <w:t>Germano M. Rodrigues Peças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4848;mso-wrap-distance-left:0;mso-wrap-distance-right:0" id="docshape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0200828-77.2023.8.06.0029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Diomar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94336;mso-wrap-distance-left:0;mso-wrap-distance-right:0" id="docshape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0200369-57.2024.8.06.0056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Campos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Capanema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 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93824;mso-wrap-distance-left:0;mso-wrap-distance-right:0" id="docshape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0050968-66.2021.8.06.0095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Valdo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3312;mso-wrap-distance-left:0;mso-wrap-distance-right:0" id="docshape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0109226-65.2018.8.06.0001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Q.</w:t>
      </w:r>
      <w:r>
        <w:rPr>
          <w:spacing w:val="2"/>
        </w:rPr>
        <w:t> </w:t>
      </w:r>
      <w:r>
        <w:rPr/>
        <w:t>B.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Serra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R.</w:t>
      </w:r>
      <w:r>
        <w:rPr>
          <w:spacing w:val="-1"/>
        </w:rPr>
        <w:t> </w:t>
      </w:r>
      <w:r>
        <w:rPr/>
        <w:t>de Q.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E.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92288;mso-wrap-distance-left:0;mso-wrap-distance-right:0" id="docshape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0200100-29.2024.8.06.0117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91776;mso-wrap-distance-left:0;mso-wrap-distance-right:0" id="docshape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0273382-31.2022.8.06.0001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Satinvest</w:t>
      </w:r>
      <w:r>
        <w:rPr>
          <w:spacing w:val="2"/>
        </w:rPr>
        <w:t> </w:t>
      </w:r>
      <w:r>
        <w:rPr/>
        <w:t>Imobiliária</w:t>
      </w:r>
      <w:r>
        <w:rPr>
          <w:spacing w:val="-1"/>
        </w:rPr>
        <w:t> </w:t>
      </w:r>
      <w:r>
        <w:rPr/>
        <w:t>e 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91264;mso-wrap-distance-left:0;mso-wrap-distance-right:0" id="docshape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6pt;width:538.7pt;height:.1pt;mso-position-horizontal-relative:page;mso-position-vertical-relative:paragraph;z-index:-15690752;mso-wrap-distance-left:0;mso-wrap-distance-right:0" id="docshape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0201177-16.2024.8.06.0136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M.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9pt;width:538.7pt;height:.1pt;mso-position-horizontal-relative:page;mso-position-vertical-relative:paragraph;z-index:-15690240;mso-wrap-distance-left:0;mso-wrap-distance-right:0" id="docshape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0205511-76.2025.8.06.0001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3"/>
        </w:rPr>
        <w:t> </w:t>
      </w:r>
      <w:r>
        <w:rPr/>
        <w:t>Braga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689728;mso-wrap-distance-left:0;mso-wrap-distance-right:0" id="docshape83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 w:right="8"/>
        <w:jc w:val="center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0622724-33.2025.8.06.0000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M.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Madson Pinheiro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35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5ª Vara</w:t>
      </w:r>
      <w:r>
        <w:rPr>
          <w:spacing w:val="-2"/>
        </w:rPr>
        <w:t> </w:t>
      </w:r>
      <w:r>
        <w:rPr/>
        <w:t>de Infância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 da</w:t>
      </w:r>
      <w:r>
        <w:rPr>
          <w:spacing w:val="-2"/>
        </w:rPr>
        <w:t> </w:t>
      </w:r>
      <w:r>
        <w:rPr/>
        <w:t>Comarca 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123477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2663pt;width:538.7pt;height:.1pt;mso-position-horizontal-relative:page;mso-position-vertical-relative:paragraph;z-index:-15688704;mso-wrap-distance-left:0;mso-wrap-distance-right:0" id="docshape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0001236-08.2024.8.06.0000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Interessado:</w:t>
      </w:r>
      <w:r>
        <w:rPr/>
        <w:tab/>
        <w:t>R.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88192;mso-wrap-distance-left:0;mso-wrap-distance-right:0" id="docshape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87680;mso-wrap-distance-left:0;mso-wrap-distance-right:0" id="docshape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0052739-61.2021.8.06.0101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Fátima 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87168;mso-wrap-distance-left:0;mso-wrap-distance-right:0" id="docshape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0006359-30.2011.8.06.0133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2"/>
        </w:rPr>
        <w:t> </w:t>
      </w:r>
      <w:r>
        <w:rPr/>
        <w:t>Germano M. Rodrigues Peças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Eduarda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6656;mso-wrap-distance-left:0;mso-wrap-distance-right:0" id="docshape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0200828-77.2023.8.06.0029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Diomar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86144;mso-wrap-distance-left:0;mso-wrap-distance-right:0" id="docshape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0200369-57.2024.8.06.0056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Mariana</w:t>
      </w:r>
      <w:r>
        <w:rPr>
          <w:spacing w:val="-2"/>
        </w:rPr>
        <w:t> </w:t>
      </w:r>
      <w:r>
        <w:rPr/>
        <w:t>Campos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Capanema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 Facundes 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85632;mso-wrap-distance-left:0;mso-wrap-distance-right:0" id="docshape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0050968-66.2021.8.06.0095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Valdo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5120;mso-wrap-distance-left:0;mso-wrap-distance-right:0" id="docshape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0109226-65.2018.8.06.0001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2"/>
        </w:rPr>
        <w:t> </w:t>
      </w:r>
      <w:r>
        <w:rPr/>
        <w:t>de Q.</w:t>
      </w:r>
      <w:r>
        <w:rPr>
          <w:spacing w:val="2"/>
        </w:rPr>
        <w:t> </w:t>
      </w:r>
      <w:r>
        <w:rPr/>
        <w:t>B.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Serra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R.</w:t>
      </w:r>
      <w:r>
        <w:rPr>
          <w:spacing w:val="-1"/>
        </w:rPr>
        <w:t> </w:t>
      </w:r>
      <w:r>
        <w:rPr/>
        <w:t>de Q.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E.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Valente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84096;mso-wrap-distance-left:0;mso-wrap-distance-right:0" id="docshape9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0200100-29.2024.8.06.0117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83584;mso-wrap-distance-left:0;mso-wrap-distance-right:0" id="docshape9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0273382-31.2022.8.06.0001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Brasileiro</w:t>
      </w:r>
      <w:r>
        <w:rPr>
          <w:spacing w:val="-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Satinvest</w:t>
      </w:r>
      <w:r>
        <w:rPr>
          <w:spacing w:val="2"/>
        </w:rPr>
        <w:t> </w:t>
      </w:r>
      <w:r>
        <w:rPr/>
        <w:t>Imobiliária</w:t>
      </w:r>
      <w:r>
        <w:rPr>
          <w:spacing w:val="-1"/>
        </w:rPr>
        <w:t> </w:t>
      </w:r>
      <w:r>
        <w:rPr/>
        <w:t>e 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83072;mso-wrap-distance-left:0;mso-wrap-distance-right:0" id="docshape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123407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6pt;width:538.7pt;height:.1pt;mso-position-horizontal-relative:page;mso-position-vertical-relative:paragraph;z-index:-15682560;mso-wrap-distance-left:0;mso-wrap-distance-right:0" id="docshape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0201177-16.2024.8.06.0136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I. M.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99pt;width:538.7pt;height:.1pt;mso-position-horizontal-relative:page;mso-position-vertical-relative:paragraph;z-index:-15682048;mso-wrap-distance-left:0;mso-wrap-distance-right:0" id="docshape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0205511-76.2025.8.06.0001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3"/>
        </w:rPr>
        <w:t> </w:t>
      </w:r>
      <w:r>
        <w:rPr/>
        <w:t>Braga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681536;mso-wrap-distance-left:0;mso-wrap-distance-right:0" id="docshape99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/>
        <w:jc w:val="center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0622724-33.2025.8.06.0000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M.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Madson Pinheiro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35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5ª Vara</w:t>
      </w:r>
      <w:r>
        <w:rPr>
          <w:spacing w:val="-2"/>
        </w:rPr>
        <w:t> </w:t>
      </w:r>
      <w:r>
        <w:rPr/>
        <w:t>de Infância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 Juventude da</w:t>
      </w:r>
      <w:r>
        <w:rPr>
          <w:spacing w:val="-2"/>
        </w:rPr>
        <w:t> </w:t>
      </w:r>
      <w:r>
        <w:rPr/>
        <w:t>Comarca 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123477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2663pt;width:538.7pt;height:.1pt;mso-position-horizontal-relative:page;mso-position-vertical-relative:paragraph;z-index:-15680512;mso-wrap-distance-left:0;mso-wrap-distance-right:0" id="docshape1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1"/>
        </w:rPr>
        <w:t> </w:t>
      </w:r>
      <w:r>
        <w:rPr/>
        <w:t>0001236-08.2024.8.06.0000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4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Interessado:</w:t>
      </w:r>
      <w:r>
        <w:rPr/>
        <w:tab/>
        <w:t>R.</w:t>
      </w:r>
      <w:r>
        <w:rPr>
          <w:spacing w:val="-1"/>
        </w:rPr>
        <w:t> </w:t>
      </w:r>
      <w:r>
        <w:rPr/>
        <w:t>E.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M.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80000;mso-wrap-distance-left:0;mso-wrap-distance-right:0" id="docshape10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699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3948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750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6389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955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3692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006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63641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545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4102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596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6405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648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19:07:04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6400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19:07:04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801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3846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852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637952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904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19:07:05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63744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19:07:05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47" w:hanging="1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2026-03-29T22:25:20Z</dcterms:created>
  <dcterms:modified xsi:type="dcterms:W3CDTF">2026-03-29T22:25:20Z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