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10" w:right="1"/>
        <w:jc w:val="center"/>
      </w:pPr>
      <w:r>
        <w:rPr>
          <w:spacing w:val="-2"/>
        </w:rPr>
        <w:t>PORTA</w:t>
      </w:r>
    </w:p>
    <w:p>
      <w:pPr>
        <w:spacing w:before="10"/>
        <w:ind w:left="10" w:right="995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0134217-42.2017.8.06.0001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Tamires de Sousa Salgado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0204870-40.2015.8.06.0001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Mondubim</w:t>
      </w:r>
      <w:r>
        <w:rPr>
          <w:spacing w:val="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Djoni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/>
        <w:t>Neves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49" w:lineRule="auto"/>
        <w:ind w:right="5614"/>
      </w:pPr>
      <w:r>
        <w:rPr/>
        <w:t>Soc. Advogados:</w:t>
        <w:tab/>
        <w:t>Djoni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Advocacia </w:t>
      </w:r>
      <w:r>
        <w:rPr>
          <w:spacing w:val="-2"/>
        </w:rPr>
        <w:t>Apelada:</w:t>
      </w:r>
      <w:r>
        <w:rPr/>
        <w:tab/>
        <w:t>Marta dos Santos Martins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Felipe</w:t>
      </w:r>
      <w:r>
        <w:rPr>
          <w:spacing w:val="-2"/>
        </w:rPr>
        <w:t> </w:t>
      </w:r>
      <w:r>
        <w:rPr/>
        <w:t>Fontenele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27616;mso-wrap-distance-left:0;mso-wrap-distance-right:0" id="docshape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0203095-22.2023.8.06.0029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1"/>
        </w:rPr>
        <w:t> </w:t>
      </w:r>
      <w:r>
        <w:rPr/>
        <w:t>Wayne</w:t>
      </w:r>
      <w:r>
        <w:rPr>
          <w:spacing w:val="-1"/>
        </w:rPr>
        <w:t> </w:t>
      </w:r>
      <w:r>
        <w:rPr/>
        <w:t>de Oliveira</w:t>
      </w:r>
      <w:r>
        <w:rPr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27104;mso-wrap-distance-left:0;mso-wrap-distance-right:0" id="docshape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0003362-95.2019.8.06.0100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0200266-41.2023.8.06.0038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20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0200274-18.2023.8.06.0038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0200260-34.2023.8.06.0038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Barbara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Jennieire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724544;mso-wrap-distance-left:0;mso-wrap-distance-right:0" id="docshape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0155518-74.2019.8.06.0001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18"/>
      </w:pPr>
      <w:r>
        <w:rPr>
          <w:spacing w:val="-2"/>
        </w:rPr>
        <w:t>Embargante:</w:t>
      </w:r>
      <w:r>
        <w:rPr/>
        <w:tab/>
        <w:t>For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Clube</w:t>
      </w:r>
      <w:r>
        <w:rPr>
          <w:spacing w:val="-3"/>
        </w:rPr>
        <w:t> </w:t>
      </w:r>
      <w:r>
        <w:rPr/>
        <w:t>Residencial</w:t>
      </w:r>
      <w:r>
        <w:rPr>
          <w:spacing w:val="-3"/>
        </w:rPr>
        <w:t> </w:t>
      </w:r>
      <w:r>
        <w:rPr/>
        <w:t>Alegria </w:t>
      </w:r>
      <w:r>
        <w:rPr>
          <w:spacing w:val="-2"/>
        </w:rPr>
        <w:t>Advogado:</w:t>
      </w:r>
      <w:r>
        <w:rPr/>
        <w:tab/>
        <w:t>Manoel Otávio Pinheiro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Charles</w:t>
      </w:r>
      <w:r>
        <w:rPr>
          <w:spacing w:val="-3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Felisberto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724032;mso-wrap-distance-left:0;mso-wrap-distance-right:0" id="docshape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0005403-16.2017.8.06.0032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Paulino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3008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0200745-63.2024.8.06.0114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Sebastião Victor</w:t>
      </w:r>
      <w:r>
        <w:rPr>
          <w:spacing w:val="2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Sebastião</w:t>
      </w:r>
      <w:r>
        <w:rPr>
          <w:spacing w:val="1"/>
        </w:rPr>
        <w:t> </w:t>
      </w:r>
      <w:r>
        <w:rPr/>
        <w:t>Victor</w:t>
      </w:r>
      <w:r>
        <w:rPr>
          <w:spacing w:val="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2496;mso-wrap-distance-left:0;mso-wrap-distance-right:0" id="docshape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0215102-38.2020.8.06.0001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Alcides 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1472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0201353-79.2022.8.06.0163/50000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Fideralina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Yara</w:t>
      </w:r>
      <w:r>
        <w:rPr>
          <w:spacing w:val="-2"/>
        </w:rPr>
        <w:t> </w:t>
      </w:r>
      <w:r>
        <w:rPr/>
        <w:t>Karla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720960;mso-wrap-distance-left:0;mso-wrap-distance-right:0" id="docshape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0000921-78.2018.8.06.0100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20448;mso-wrap-distance-left:0;mso-wrap-distance-right:0" id="docshape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60pt;width:538.7pt;height:.1pt;mso-position-horizontal-relative:page;mso-position-vertical-relative:paragraph;z-index:-15719936;mso-wrap-distance-left:0;mso-wrap-distance-right:0" id="docshape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 w:right="1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0626620-84.2025.8.06.0000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Manoel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49" w:lineRule="auto"/>
        <w:ind w:right="364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2ª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4pt;width:538.7pt;height:.1pt;mso-position-horizontal-relative:page;mso-position-vertical-relative:paragraph;z-index:-15718912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 0625377-08.2025.8.06.0000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A. M.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3"/>
        </w:rPr>
        <w:t> </w:t>
      </w:r>
      <w:r>
        <w:rPr/>
        <w:t>Viviane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 I.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J. 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8pt;width:538.7pt;height:.1pt;mso-position-horizontal-relative:page;mso-position-vertical-relative:paragraph;z-index:-15718400;mso-wrap-distance-left:0;mso-wrap-distance-right:0" id="docshape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06"/>
      </w:pPr>
      <w:r>
        <w:rPr/>
        <w:t>SÔNIA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MEDEIROS</w:t>
      </w:r>
      <w:r>
        <w:rPr>
          <w:spacing w:val="1"/>
        </w:rPr>
        <w:t> </w:t>
      </w:r>
      <w:r>
        <w:rPr>
          <w:spacing w:val="-2"/>
        </w:rPr>
        <w:t>BANDEIRA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7888;mso-wrap-distance-left:0;mso-wrap-distance-right:0" id="docshape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0134217-42.2017.8.06.0001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Tamires de Sousa Salgado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717376;mso-wrap-distance-left:0;mso-wrap-distance-right:0" id="docshape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0204870-40.2015.8.06.0001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Mondubim</w:t>
      </w:r>
      <w:r>
        <w:rPr>
          <w:spacing w:val="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Djoni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/>
        <w:t>Neves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49" w:lineRule="auto"/>
        <w:ind w:right="5614"/>
      </w:pPr>
      <w:r>
        <w:rPr/>
        <w:t>Soc. Advogados:</w:t>
        <w:tab/>
        <w:t>Djoni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Advocacia </w:t>
      </w:r>
      <w:r>
        <w:rPr>
          <w:spacing w:val="-2"/>
        </w:rPr>
        <w:t>Apelada:</w:t>
      </w:r>
      <w:r>
        <w:rPr/>
        <w:tab/>
        <w:t>Marta dos Santos Martins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Felipe</w:t>
      </w:r>
      <w:r>
        <w:rPr>
          <w:spacing w:val="-2"/>
        </w:rPr>
        <w:t> </w:t>
      </w:r>
      <w:r>
        <w:rPr/>
        <w:t>Fontenele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16864;mso-wrap-distance-left:0;mso-wrap-distance-right:0" id="docshape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0203095-22.2023.8.06.0029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1"/>
        </w:rPr>
        <w:t> </w:t>
      </w:r>
      <w:r>
        <w:rPr/>
        <w:t>Wayne</w:t>
      </w:r>
      <w:r>
        <w:rPr>
          <w:spacing w:val="-1"/>
        </w:rPr>
        <w:t> </w:t>
      </w:r>
      <w:r>
        <w:rPr/>
        <w:t>de Oliveira</w:t>
      </w:r>
      <w:r>
        <w:rPr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6352;mso-wrap-distance-left:0;mso-wrap-distance-right:0" id="docshape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0003362-95.2019.8.06.0100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5840;mso-wrap-distance-left:0;mso-wrap-distance-right:0" id="docshape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0200266-41.2023.8.06.0038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15328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0200274-18.2023.8.06.0038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4304;mso-wrap-distance-left:0;mso-wrap-distance-right:0" id="docshape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0200260-34.2023.8.06.0038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Barbara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Jennieire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713792;mso-wrap-distance-left:0;mso-wrap-distance-right:0" id="docshape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0155518-74.2019.8.06.0001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18"/>
      </w:pPr>
      <w:r>
        <w:rPr>
          <w:spacing w:val="-2"/>
        </w:rPr>
        <w:t>Embargante:</w:t>
      </w:r>
      <w:r>
        <w:rPr/>
        <w:tab/>
        <w:t>For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Clube</w:t>
      </w:r>
      <w:r>
        <w:rPr>
          <w:spacing w:val="-3"/>
        </w:rPr>
        <w:t> </w:t>
      </w:r>
      <w:r>
        <w:rPr/>
        <w:t>Residencial</w:t>
      </w:r>
      <w:r>
        <w:rPr>
          <w:spacing w:val="-3"/>
        </w:rPr>
        <w:t> </w:t>
      </w:r>
      <w:r>
        <w:rPr/>
        <w:t>Alegria </w:t>
      </w:r>
      <w:r>
        <w:rPr>
          <w:spacing w:val="-2"/>
        </w:rPr>
        <w:t>Advogado:</w:t>
      </w:r>
      <w:r>
        <w:rPr/>
        <w:tab/>
        <w:t>Manoel Otávio Pinheiro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Charles</w:t>
      </w:r>
      <w:r>
        <w:rPr>
          <w:spacing w:val="-3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Felisberto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713280;mso-wrap-distance-left:0;mso-wrap-distance-right:0" id="docshape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0005403-16.2017.8.06.0032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Paulino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2256;mso-wrap-distance-left:0;mso-wrap-distance-right:0" id="docshape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0200745-63.2024.8.06.0114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Sebastião Victor</w:t>
      </w:r>
      <w:r>
        <w:rPr>
          <w:spacing w:val="2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Sebastião</w:t>
      </w:r>
      <w:r>
        <w:rPr>
          <w:spacing w:val="1"/>
        </w:rPr>
        <w:t> </w:t>
      </w:r>
      <w:r>
        <w:rPr/>
        <w:t>Victor</w:t>
      </w:r>
      <w:r>
        <w:rPr>
          <w:spacing w:val="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1744;mso-wrap-distance-left:0;mso-wrap-distance-right:0" id="docshape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0215102-38.2020.8.06.0001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Alcides 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0720;mso-wrap-distance-left:0;mso-wrap-distance-right:0" id="docshape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0201353-79.2022.8.06.0163/50000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Fideralina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Yara</w:t>
      </w:r>
      <w:r>
        <w:rPr>
          <w:spacing w:val="-2"/>
        </w:rPr>
        <w:t> </w:t>
      </w:r>
      <w:r>
        <w:rPr/>
        <w:t>Karla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710208;mso-wrap-distance-left:0;mso-wrap-distance-right:0" id="docshape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0000921-78.2018.8.06.0100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09696;mso-wrap-distance-left:0;mso-wrap-distance-right:0" id="docshape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60pt;width:538.7pt;height:.1pt;mso-position-horizontal-relative:page;mso-position-vertical-relative:paragraph;z-index:-15709184;mso-wrap-distance-left:0;mso-wrap-distance-right:0" id="docshape4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 w:right="3"/>
        <w:jc w:val="center"/>
      </w:pPr>
      <w:r>
        <w:rPr/>
        <w:t>SÔNIA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MEDEIROS</w:t>
      </w:r>
      <w:r>
        <w:rPr>
          <w:spacing w:val="1"/>
        </w:rPr>
        <w:t> </w:t>
      </w:r>
      <w:r>
        <w:rPr>
          <w:spacing w:val="-2"/>
        </w:rPr>
        <w:t>BANDEIRA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0626620-84.2025.8.06.0000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Manoel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49" w:lineRule="auto"/>
        <w:ind w:right="364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2ª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4pt;width:538.7pt;height:.1pt;mso-position-horizontal-relative:page;mso-position-vertical-relative:paragraph;z-index:-15708160;mso-wrap-distance-left:0;mso-wrap-distance-right:0" id="docshape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 0625377-08.2025.8.06.0000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A. M.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3"/>
        </w:rPr>
        <w:t> </w:t>
      </w:r>
      <w:r>
        <w:rPr/>
        <w:t>Viviane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 I.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J. 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8pt;width:538.7pt;height:.1pt;mso-position-horizontal-relative:page;mso-position-vertical-relative:paragraph;z-index:-15707648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7136;mso-wrap-distance-left:0;mso-wrap-distance-right:0" id="docshape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0134217-42.2017.8.06.0001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Tamires de Sousa Salgado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706624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0204870-40.2015.8.06.0001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Mondubim</w:t>
      </w:r>
      <w:r>
        <w:rPr>
          <w:spacing w:val="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Djoni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/>
        <w:t>Neves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49" w:lineRule="auto"/>
        <w:ind w:right="5614"/>
      </w:pPr>
      <w:r>
        <w:rPr/>
        <w:t>Soc. Advogados:</w:t>
        <w:tab/>
        <w:t>Djoni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Advocacia </w:t>
      </w:r>
      <w:r>
        <w:rPr>
          <w:spacing w:val="-2"/>
        </w:rPr>
        <w:t>Apelada:</w:t>
      </w:r>
      <w:r>
        <w:rPr/>
        <w:tab/>
        <w:t>Marta dos Santos Martins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Felipe</w:t>
      </w:r>
      <w:r>
        <w:rPr>
          <w:spacing w:val="-2"/>
        </w:rPr>
        <w:t> </w:t>
      </w:r>
      <w:r>
        <w:rPr/>
        <w:t>Fontenele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06112;mso-wrap-distance-left:0;mso-wrap-distance-right:0" id="docshape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0203095-22.2023.8.06.0029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1"/>
        </w:rPr>
        <w:t> </w:t>
      </w:r>
      <w:r>
        <w:rPr/>
        <w:t>Wayne</w:t>
      </w:r>
      <w:r>
        <w:rPr>
          <w:spacing w:val="-1"/>
        </w:rPr>
        <w:t> </w:t>
      </w:r>
      <w:r>
        <w:rPr/>
        <w:t>de Oliveira</w:t>
      </w:r>
      <w:r>
        <w:rPr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5600;mso-wrap-distance-left:0;mso-wrap-distance-right:0" id="docshape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0003362-95.2019.8.06.0100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5088;mso-wrap-distance-left:0;mso-wrap-distance-right:0" id="docshape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0200266-41.2023.8.06.0038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4576;mso-wrap-distance-left:0;mso-wrap-distance-right:0" id="docshape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0200274-18.2023.8.06.0038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3552;mso-wrap-distance-left:0;mso-wrap-distance-right:0" id="docshape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0200260-34.2023.8.06.0038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Barbara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Jennieire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703040;mso-wrap-distance-left:0;mso-wrap-distance-right:0" id="docshape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0155518-74.2019.8.06.0001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18"/>
      </w:pPr>
      <w:r>
        <w:rPr>
          <w:spacing w:val="-2"/>
        </w:rPr>
        <w:t>Embargante:</w:t>
      </w:r>
      <w:r>
        <w:rPr/>
        <w:tab/>
        <w:t>For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Clube</w:t>
      </w:r>
      <w:r>
        <w:rPr>
          <w:spacing w:val="-3"/>
        </w:rPr>
        <w:t> </w:t>
      </w:r>
      <w:r>
        <w:rPr/>
        <w:t>Residencial</w:t>
      </w:r>
      <w:r>
        <w:rPr>
          <w:spacing w:val="-3"/>
        </w:rPr>
        <w:t> </w:t>
      </w:r>
      <w:r>
        <w:rPr/>
        <w:t>Alegria </w:t>
      </w:r>
      <w:r>
        <w:rPr>
          <w:spacing w:val="-2"/>
        </w:rPr>
        <w:t>Advogado:</w:t>
      </w:r>
      <w:r>
        <w:rPr/>
        <w:tab/>
        <w:t>Manoel Otávio Pinheiro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Charles</w:t>
      </w:r>
      <w:r>
        <w:rPr>
          <w:spacing w:val="-3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Felisberto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702528;mso-wrap-distance-left:0;mso-wrap-distance-right:0" id="docshape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702016;mso-wrap-distance-left:0;mso-wrap-distance-right:0" id="docshape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0005403-16.2017.8.06.0032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Paulino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1504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0200745-63.2024.8.06.0114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Sebastião Victor</w:t>
      </w:r>
      <w:r>
        <w:rPr>
          <w:spacing w:val="2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Sebastião</w:t>
      </w:r>
      <w:r>
        <w:rPr>
          <w:spacing w:val="1"/>
        </w:rPr>
        <w:t> </w:t>
      </w:r>
      <w:r>
        <w:rPr/>
        <w:t>Victor</w:t>
      </w:r>
      <w:r>
        <w:rPr>
          <w:spacing w:val="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00992;mso-wrap-distance-left:0;mso-wrap-distance-right:0" id="docshape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0215102-38.2020.8.06.0001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Alcides 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9968;mso-wrap-distance-left:0;mso-wrap-distance-right:0" id="docshape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0201353-79.2022.8.06.0163/50000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Fideralina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Yara</w:t>
      </w:r>
      <w:r>
        <w:rPr>
          <w:spacing w:val="-2"/>
        </w:rPr>
        <w:t> </w:t>
      </w:r>
      <w:r>
        <w:rPr/>
        <w:t>Karla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99456;mso-wrap-distance-left:0;mso-wrap-distance-right:0" id="docshape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0000921-78.2018.8.06.0100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98944;mso-wrap-distance-left:0;mso-wrap-distance-right:0" id="docshape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60pt;width:538.7pt;height:.1pt;mso-position-horizontal-relative:page;mso-position-vertical-relative:paragraph;z-index:-15698432;mso-wrap-distance-left:0;mso-wrap-distance-right:0" id="docshape6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 w:right="10"/>
        <w:jc w:val="center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0626620-84.2025.8.06.0000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Manoel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49" w:lineRule="auto"/>
        <w:ind w:right="364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2ª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4pt;width:538.7pt;height:.1pt;mso-position-horizontal-relative:page;mso-position-vertical-relative:paragraph;z-index:-15697408;mso-wrap-distance-left:0;mso-wrap-distance-right:0" id="docshape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 0625377-08.2025.8.06.0000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A. M.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3"/>
        </w:rPr>
        <w:t> </w:t>
      </w:r>
      <w:r>
        <w:rPr/>
        <w:t>Viviane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 I.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J. 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8pt;width:538.7pt;height:.1pt;mso-position-horizontal-relative:page;mso-position-vertical-relative:paragraph;z-index:-15696896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6384;mso-wrap-distance-left:0;mso-wrap-distance-right:0" id="docshape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0134217-42.2017.8.06.0001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Tamires de Sousa Salgado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95872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0204870-40.2015.8.06.0001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Mondubim</w:t>
      </w:r>
      <w:r>
        <w:rPr>
          <w:spacing w:val="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Djoni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/>
        <w:t>Neves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49" w:lineRule="auto"/>
        <w:ind w:right="5614"/>
      </w:pPr>
      <w:r>
        <w:rPr/>
        <w:t>Soc. Advogados:</w:t>
        <w:tab/>
        <w:t>Djoni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Advocacia </w:t>
      </w:r>
      <w:r>
        <w:rPr>
          <w:spacing w:val="-2"/>
        </w:rPr>
        <w:t>Apelada:</w:t>
      </w:r>
      <w:r>
        <w:rPr/>
        <w:tab/>
        <w:t>Marta dos Santos Martins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Felipe</w:t>
      </w:r>
      <w:r>
        <w:rPr>
          <w:spacing w:val="-2"/>
        </w:rPr>
        <w:t> </w:t>
      </w:r>
      <w:r>
        <w:rPr/>
        <w:t>Fontenele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695360;mso-wrap-distance-left:0;mso-wrap-distance-right:0" id="docshape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0203095-22.2023.8.06.0029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1"/>
        </w:rPr>
        <w:t> </w:t>
      </w:r>
      <w:r>
        <w:rPr/>
        <w:t>Wayne</w:t>
      </w:r>
      <w:r>
        <w:rPr>
          <w:spacing w:val="-1"/>
        </w:rPr>
        <w:t> </w:t>
      </w:r>
      <w:r>
        <w:rPr/>
        <w:t>de Oliveira</w:t>
      </w:r>
      <w:r>
        <w:rPr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94848;mso-wrap-distance-left:0;mso-wrap-distance-right:0" id="docshape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0003362-95.2019.8.06.0100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4336;mso-wrap-distance-left:0;mso-wrap-distance-right:0" id="docshape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0200266-41.2023.8.06.0038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93824;mso-wrap-distance-left:0;mso-wrap-distance-right:0" id="docshape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0200274-18.2023.8.06.0038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2800;mso-wrap-distance-left:0;mso-wrap-distance-right:0" id="docshape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0200260-34.2023.8.06.0038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Barbara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Jennieire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692288;mso-wrap-distance-left:0;mso-wrap-distance-right:0" id="docshape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0155518-74.2019.8.06.0001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18"/>
      </w:pPr>
      <w:r>
        <w:rPr>
          <w:spacing w:val="-2"/>
        </w:rPr>
        <w:t>Embargante:</w:t>
      </w:r>
      <w:r>
        <w:rPr/>
        <w:tab/>
        <w:t>For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Clube</w:t>
      </w:r>
      <w:r>
        <w:rPr>
          <w:spacing w:val="-3"/>
        </w:rPr>
        <w:t> </w:t>
      </w:r>
      <w:r>
        <w:rPr/>
        <w:t>Residencial</w:t>
      </w:r>
      <w:r>
        <w:rPr>
          <w:spacing w:val="-3"/>
        </w:rPr>
        <w:t> </w:t>
      </w:r>
      <w:r>
        <w:rPr/>
        <w:t>Alegria </w:t>
      </w:r>
      <w:r>
        <w:rPr>
          <w:spacing w:val="-2"/>
        </w:rPr>
        <w:t>Advogado:</w:t>
      </w:r>
      <w:r>
        <w:rPr/>
        <w:tab/>
        <w:t>Manoel Otávio Pinheiro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Charles</w:t>
      </w:r>
      <w:r>
        <w:rPr>
          <w:spacing w:val="-3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Felisberto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91776;mso-wrap-distance-left:0;mso-wrap-distance-right:0" id="docshape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91264;mso-wrap-distance-left:0;mso-wrap-distance-right:0" id="docshape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0005403-16.2017.8.06.0032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Paulino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0752;mso-wrap-distance-left:0;mso-wrap-distance-right:0" id="docshape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0200745-63.2024.8.06.0114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Sebastião Victor</w:t>
      </w:r>
      <w:r>
        <w:rPr>
          <w:spacing w:val="2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Sebastião</w:t>
      </w:r>
      <w:r>
        <w:rPr>
          <w:spacing w:val="1"/>
        </w:rPr>
        <w:t> </w:t>
      </w:r>
      <w:r>
        <w:rPr/>
        <w:t>Victor</w:t>
      </w:r>
      <w:r>
        <w:rPr>
          <w:spacing w:val="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90240;mso-wrap-distance-left:0;mso-wrap-distance-right:0" id="docshape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0215102-38.2020.8.06.0001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Alcides 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9216;mso-wrap-distance-left:0;mso-wrap-distance-right:0" id="docshape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0201353-79.2022.8.06.0163/50000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Fideralina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Yara</w:t>
      </w:r>
      <w:r>
        <w:rPr>
          <w:spacing w:val="-2"/>
        </w:rPr>
        <w:t> </w:t>
      </w:r>
      <w:r>
        <w:rPr/>
        <w:t>Karla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88704;mso-wrap-distance-left:0;mso-wrap-distance-right:0" id="docshape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0000921-78.2018.8.06.0100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88192;mso-wrap-distance-left:0;mso-wrap-distance-right:0" id="docshape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60pt;width:538.7pt;height:.1pt;mso-position-horizontal-relative:page;mso-position-vertical-relative:paragraph;z-index:-15687680;mso-wrap-distance-left:0;mso-wrap-distance-right:0" id="docshape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 w:right="8"/>
        <w:jc w:val="center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0626620-84.2025.8.06.0000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Manoel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49" w:lineRule="auto"/>
        <w:ind w:right="364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2ª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4pt;width:538.7pt;height:.1pt;mso-position-horizontal-relative:page;mso-position-vertical-relative:paragraph;z-index:-15686656;mso-wrap-distance-left:0;mso-wrap-distance-right:0" id="docshape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 0625377-08.2025.8.06.0000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A. M.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3"/>
        </w:rPr>
        <w:t> </w:t>
      </w:r>
      <w:r>
        <w:rPr/>
        <w:t>Viviane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 I.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J. 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8pt;width:538.7pt;height:.1pt;mso-position-horizontal-relative:page;mso-position-vertical-relative:paragraph;z-index:-15686144;mso-wrap-distance-left:0;mso-wrap-distance-right:0" id="docshape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85632;mso-wrap-distance-left:0;mso-wrap-distance-right:0" id="docshape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0134217-42.2017.8.06.0001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Tamires de Sousa Salgado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85120;mso-wrap-distance-left:0;mso-wrap-distance-right:0" id="docshape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0204870-40.2015.8.06.0001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Mondubim</w:t>
      </w:r>
      <w:r>
        <w:rPr>
          <w:spacing w:val="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Djoni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/>
        <w:t>Neves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49" w:lineRule="auto"/>
        <w:ind w:right="5614"/>
      </w:pPr>
      <w:r>
        <w:rPr/>
        <w:t>Soc. Advogados:</w:t>
        <w:tab/>
        <w:t>Djoni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Advocacia </w:t>
      </w:r>
      <w:r>
        <w:rPr>
          <w:spacing w:val="-2"/>
        </w:rPr>
        <w:t>Apelada:</w:t>
      </w:r>
      <w:r>
        <w:rPr/>
        <w:tab/>
        <w:t>Marta dos Santos Martins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Felipe</w:t>
      </w:r>
      <w:r>
        <w:rPr>
          <w:spacing w:val="-2"/>
        </w:rPr>
        <w:t> </w:t>
      </w:r>
      <w:r>
        <w:rPr/>
        <w:t>Fontenele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684608;mso-wrap-distance-left:0;mso-wrap-distance-right:0" id="docshape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0203095-22.2023.8.06.0029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1"/>
        </w:rPr>
        <w:t> </w:t>
      </w:r>
      <w:r>
        <w:rPr/>
        <w:t>Wayne</w:t>
      </w:r>
      <w:r>
        <w:rPr>
          <w:spacing w:val="-1"/>
        </w:rPr>
        <w:t> </w:t>
      </w:r>
      <w:r>
        <w:rPr/>
        <w:t>de Oliveira</w:t>
      </w:r>
      <w:r>
        <w:rPr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84096;mso-wrap-distance-left:0;mso-wrap-distance-right:0" id="docshape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0003362-95.2019.8.06.0100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3584;mso-wrap-distance-left:0;mso-wrap-distance-right:0" id="docshape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0200266-41.2023.8.06.0038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83072;mso-wrap-distance-left:0;mso-wrap-distance-right:0" id="docshape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0200274-18.2023.8.06.0038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2048;mso-wrap-distance-left:0;mso-wrap-distance-right:0" id="docshape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0200260-34.2023.8.06.0038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Barbara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Jennieire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681536;mso-wrap-distance-left:0;mso-wrap-distance-right:0" id="docshape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0155518-74.2019.8.06.0001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18"/>
      </w:pPr>
      <w:r>
        <w:rPr>
          <w:spacing w:val="-2"/>
        </w:rPr>
        <w:t>Embargante:</w:t>
      </w:r>
      <w:r>
        <w:rPr/>
        <w:tab/>
        <w:t>For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Clube</w:t>
      </w:r>
      <w:r>
        <w:rPr>
          <w:spacing w:val="-3"/>
        </w:rPr>
        <w:t> </w:t>
      </w:r>
      <w:r>
        <w:rPr/>
        <w:t>Residencial</w:t>
      </w:r>
      <w:r>
        <w:rPr>
          <w:spacing w:val="-3"/>
        </w:rPr>
        <w:t> </w:t>
      </w:r>
      <w:r>
        <w:rPr/>
        <w:t>Alegria </w:t>
      </w:r>
      <w:r>
        <w:rPr>
          <w:spacing w:val="-2"/>
        </w:rPr>
        <w:t>Advogado:</w:t>
      </w:r>
      <w:r>
        <w:rPr/>
        <w:tab/>
        <w:t>Manoel Otávio Pinheiro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Charles</w:t>
      </w:r>
      <w:r>
        <w:rPr>
          <w:spacing w:val="-3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Felisberto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81024;mso-wrap-distance-left:0;mso-wrap-distance-right:0" id="docshape1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80512;mso-wrap-distance-left:0;mso-wrap-distance-right:0" id="docshape1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0005403-16.2017.8.06.0032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Paulino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0000;mso-wrap-distance-left:0;mso-wrap-distance-right:0" id="docshape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0200745-63.2024.8.06.0114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Sebastião Victor</w:t>
      </w:r>
      <w:r>
        <w:rPr>
          <w:spacing w:val="2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Sebastião</w:t>
      </w:r>
      <w:r>
        <w:rPr>
          <w:spacing w:val="1"/>
        </w:rPr>
        <w:t> </w:t>
      </w:r>
      <w:r>
        <w:rPr/>
        <w:t>Victor</w:t>
      </w:r>
      <w:r>
        <w:rPr>
          <w:spacing w:val="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79488;mso-wrap-distance-left:0;mso-wrap-distance-right:0" id="docshape1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0215102-38.2020.8.06.0001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Alcides 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78464;mso-wrap-distance-left:0;mso-wrap-distance-right:0" id="docshape1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0201353-79.2022.8.06.0163/50000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Fideralina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Yara</w:t>
      </w:r>
      <w:r>
        <w:rPr>
          <w:spacing w:val="-2"/>
        </w:rPr>
        <w:t> </w:t>
      </w:r>
      <w:r>
        <w:rPr/>
        <w:t>Karla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77952;mso-wrap-distance-left:0;mso-wrap-distance-right:0" id="docshape1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0000921-78.2018.8.06.0100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77440;mso-wrap-distance-left:0;mso-wrap-distance-right:0" id="docshape1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60pt;width:538.7pt;height:.1pt;mso-position-horizontal-relative:page;mso-position-vertical-relative:paragraph;z-index:-15676928;mso-wrap-distance-left:0;mso-wrap-distance-right:0" id="docshape1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/>
        <w:jc w:val="center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0626620-84.2025.8.06.0000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Manoel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49" w:lineRule="auto"/>
        <w:ind w:right="364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2ª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4pt;width:538.7pt;height:.1pt;mso-position-horizontal-relative:page;mso-position-vertical-relative:paragraph;z-index:-15675904;mso-wrap-distance-left:0;mso-wrap-distance-right:0" id="docshape1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 0625377-08.2025.8.06.0000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A. M.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3"/>
        </w:rPr>
        <w:t> </w:t>
      </w:r>
      <w:r>
        <w:rPr/>
        <w:t>Viviane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 I.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J. 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8pt;width:538.7pt;height:.1pt;mso-position-horizontal-relative:page;mso-position-vertical-relative:paragraph;z-index:-15675392;mso-wrap-distance-left:0;mso-wrap-distance-right:0" id="docshape1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674"/>
      </w:pPr>
      <w:r>
        <w:rPr/>
        <w:t>EDUARDO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74880;mso-wrap-distance-left:0;mso-wrap-distance-right:0" id="docshape1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0134217-42.2017.8.06.0001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600"/>
      </w:pPr>
      <w:r>
        <w:rPr>
          <w:spacing w:val="-2"/>
        </w:rPr>
        <w:t>Embargante:</w:t>
      </w:r>
      <w:r>
        <w:rPr/>
        <w:tab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Tamires de Sousa Salgado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Marcos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Queiroz</w:t>
      </w:r>
      <w:r>
        <w:rPr>
          <w:spacing w:val="-2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Tiago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Camelo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74368;mso-wrap-distance-left:0;mso-wrap-distance-right:0" id="docshape1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0204870-40.2015.8.06.0001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Mondubim</w:t>
      </w:r>
      <w:r>
        <w:rPr>
          <w:spacing w:val="1"/>
        </w:rPr>
        <w:t> </w:t>
      </w:r>
      <w:r>
        <w:rPr/>
        <w:t>Empreendimentos</w:t>
      </w:r>
      <w:r>
        <w:rPr>
          <w:spacing w:val="-1"/>
        </w:rPr>
        <w:t> </w:t>
      </w:r>
      <w:r>
        <w:rPr/>
        <w:t>Imobiliários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Djoni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/>
        <w:t>Neves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49" w:lineRule="auto"/>
        <w:ind w:right="5614"/>
      </w:pPr>
      <w:r>
        <w:rPr/>
        <w:t>Soc. Advogados:</w:t>
        <w:tab/>
        <w:t>Djoni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Advocacia </w:t>
      </w:r>
      <w:r>
        <w:rPr>
          <w:spacing w:val="-2"/>
        </w:rPr>
        <w:t>Apelada:</w:t>
      </w:r>
      <w:r>
        <w:rPr/>
        <w:tab/>
        <w:t>Marta dos Santos Martins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Luis</w:t>
      </w:r>
      <w:r>
        <w:rPr>
          <w:spacing w:val="-1"/>
        </w:rPr>
        <w:t> </w:t>
      </w:r>
      <w:r>
        <w:rPr/>
        <w:t>Felipe</w:t>
      </w:r>
      <w:r>
        <w:rPr>
          <w:spacing w:val="-2"/>
        </w:rPr>
        <w:t> </w:t>
      </w:r>
      <w:r>
        <w:rPr/>
        <w:t>Fontenele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673856;mso-wrap-distance-left:0;mso-wrap-distance-right:0" id="docshape1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0203095-22.2023.8.06.0029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Francisco</w:t>
      </w:r>
      <w:r>
        <w:rPr>
          <w:spacing w:val="1"/>
        </w:rPr>
        <w:t> </w:t>
      </w:r>
      <w:r>
        <w:rPr/>
        <w:t>Assis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1"/>
        </w:rPr>
        <w:t> </w:t>
      </w:r>
      <w:r>
        <w:rPr/>
        <w:t>Wayne</w:t>
      </w:r>
      <w:r>
        <w:rPr>
          <w:spacing w:val="-1"/>
        </w:rPr>
        <w:t> </w:t>
      </w:r>
      <w:r>
        <w:rPr/>
        <w:t>de Oliveira</w:t>
      </w:r>
      <w:r>
        <w:rPr>
          <w:spacing w:val="-1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73344;mso-wrap-distance-left:0;mso-wrap-distance-right:0" id="docshape1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0003362-95.2019.8.06.0100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Aquino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72832;mso-wrap-distance-left:0;mso-wrap-distance-right:0" id="docshape1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0200266-41.2023.8.06.0038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72320;mso-wrap-distance-left:0;mso-wrap-distance-right:0" id="docshape1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0200274-18.2023.8.06.0038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71296;mso-wrap-distance-left:0;mso-wrap-distance-right:0" id="docshape1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0200260-34.2023.8.06.0038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Araripe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-3"/>
        </w:rPr>
        <w:t> </w:t>
      </w:r>
      <w:r>
        <w:rPr/>
        <w:t>Barbara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Jennieire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670784;mso-wrap-distance-left:0;mso-wrap-distance-right:0" id="docshape1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0155518-74.2019.8.06.0001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18"/>
      </w:pPr>
      <w:r>
        <w:rPr>
          <w:spacing w:val="-2"/>
        </w:rPr>
        <w:t>Embargante:</w:t>
      </w:r>
      <w:r>
        <w:rPr/>
        <w:tab/>
        <w:t>For</w:t>
      </w:r>
      <w:r>
        <w:rPr>
          <w:spacing w:val="-4"/>
        </w:rPr>
        <w:t> </w:t>
      </w:r>
      <w:r>
        <w:rPr/>
        <w:t>Life</w:t>
      </w:r>
      <w:r>
        <w:rPr>
          <w:spacing w:val="-4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Condomínio</w:t>
      </w:r>
      <w:r>
        <w:rPr>
          <w:spacing w:val="-5"/>
        </w:rPr>
        <w:t> </w:t>
      </w:r>
      <w:r>
        <w:rPr/>
        <w:t>Clube</w:t>
      </w:r>
      <w:r>
        <w:rPr>
          <w:spacing w:val="-3"/>
        </w:rPr>
        <w:t> </w:t>
      </w:r>
      <w:r>
        <w:rPr/>
        <w:t>Residencial</w:t>
      </w:r>
      <w:r>
        <w:rPr>
          <w:spacing w:val="-3"/>
        </w:rPr>
        <w:t> </w:t>
      </w:r>
      <w:r>
        <w:rPr/>
        <w:t>Alegria </w:t>
      </w:r>
      <w:r>
        <w:rPr>
          <w:spacing w:val="-2"/>
        </w:rPr>
        <w:t>Advogado:</w:t>
      </w:r>
      <w:r>
        <w:rPr/>
        <w:tab/>
        <w:t>Manoel Otávio Pinheiro Filho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Charles</w:t>
      </w:r>
      <w:r>
        <w:rPr>
          <w:spacing w:val="-3"/>
        </w:rPr>
        <w:t> </w:t>
      </w:r>
      <w:r>
        <w:rPr/>
        <w:t>Carneiro</w:t>
      </w:r>
      <w:r>
        <w:rPr>
          <w:spacing w:val="-4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Felisberto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4pt;width:538.7pt;height:.1pt;mso-position-horizontal-relative:page;mso-position-vertical-relative:paragraph;z-index:-15670272;mso-wrap-distance-left:0;mso-wrap-distance-right:0" id="docshape1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69760;mso-wrap-distance-left:0;mso-wrap-distance-right:0" id="docshape1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0005403-16.2017.8.06.0032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Paulino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69248;mso-wrap-distance-left:0;mso-wrap-distance-right:0" id="docshape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0200745-63.2024.8.06.0114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Sebastião Victor</w:t>
      </w:r>
      <w:r>
        <w:rPr>
          <w:spacing w:val="2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Sebastião</w:t>
      </w:r>
      <w:r>
        <w:rPr>
          <w:spacing w:val="1"/>
        </w:rPr>
        <w:t> </w:t>
      </w:r>
      <w:r>
        <w:rPr/>
        <w:t>Victor</w:t>
      </w:r>
      <w:r>
        <w:rPr>
          <w:spacing w:val="1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68736;mso-wrap-distance-left:0;mso-wrap-distance-right:0" id="docshape1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0215102-38.2020.8.06.0001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Carlos</w:t>
      </w:r>
      <w:r>
        <w:rPr>
          <w:spacing w:val="1"/>
        </w:rPr>
        <w:t> </w:t>
      </w:r>
      <w:r>
        <w:rPr/>
        <w:t>Vasconcelos</w:t>
      </w:r>
      <w:r>
        <w:rPr>
          <w:spacing w:val="2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Alcides 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67712;mso-wrap-distance-left:0;mso-wrap-distance-right:0" id="docshape1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0201353-79.2022.8.06.0163/50000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Fideralina</w:t>
      </w:r>
      <w:r>
        <w:rPr>
          <w:spacing w:val="-2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Yara</w:t>
      </w:r>
      <w:r>
        <w:rPr>
          <w:spacing w:val="-2"/>
        </w:rPr>
        <w:t> </w:t>
      </w:r>
      <w:r>
        <w:rPr/>
        <w:t>Karla</w:t>
      </w:r>
      <w:r>
        <w:rPr>
          <w:spacing w:val="-2"/>
        </w:rPr>
        <w:t> </w:t>
      </w:r>
      <w:r>
        <w:rPr/>
        <w:t>Rodrigues de</w:t>
      </w:r>
      <w:r>
        <w:rPr>
          <w:spacing w:val="1"/>
        </w:rPr>
        <w:t> </w:t>
      </w:r>
      <w:r>
        <w:rPr>
          <w:spacing w:val="-4"/>
        </w:rPr>
        <w:t>Paiva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67200;mso-wrap-distance-left:0;mso-wrap-distance-right:0" id="docshape1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0000921-78.2018.8.06.0100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66688;mso-wrap-distance-left:0;mso-wrap-distance-right:0" id="docshape1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60pt;width:538.7pt;height:.1pt;mso-position-horizontal-relative:page;mso-position-vertical-relative:paragraph;z-index:-15666176;mso-wrap-distance-left:0;mso-wrap-distance-right:0" id="docshape1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1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24/09/2025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10" w:right="10"/>
        <w:jc w:val="center"/>
      </w:pPr>
      <w:r>
        <w:rPr/>
        <w:t>EDUARDO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Habeas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Cível 0626620-84.2025.8.06.0000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(D)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Impetrante:</w:t>
      </w:r>
      <w:r>
        <w:rPr/>
        <w:tab/>
        <w:t>Manoel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line="249" w:lineRule="auto"/>
        <w:ind w:right="3645"/>
      </w:pPr>
      <w:r>
        <w:rPr>
          <w:spacing w:val="-2"/>
        </w:rPr>
        <w:t>Impetrado: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2ª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Custos legis:</w:t>
        <w:tab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94pt;width:538.7pt;height:.1pt;mso-position-horizontal-relative:page;mso-position-vertical-relative:paragraph;z-index:-15665152;mso-wrap-distance-left:0;mso-wrap-distance-right:0" id="docshape1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 0625377-08.2025.8.06.0000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Impetrante:</w:t>
      </w:r>
      <w:r>
        <w:rPr/>
        <w:tab/>
        <w:t>M.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7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Paciente:</w:t>
      </w:r>
      <w:r>
        <w:rPr/>
        <w:tab/>
        <w:t>A. M.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Maria</w:t>
      </w:r>
      <w:r>
        <w:rPr>
          <w:spacing w:val="-3"/>
        </w:rPr>
        <w:t> </w:t>
      </w:r>
      <w:r>
        <w:rPr/>
        <w:t>Viviane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Impetrado:</w:t>
      </w:r>
      <w:r>
        <w:rPr/>
        <w:tab/>
        <w:t>J.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 I.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J. da 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8pt;width:538.7pt;height:.1pt;mso-position-horizontal-relative:page;mso-position-vertical-relative:paragraph;z-index:-15664640;mso-wrap-distance-left:0;mso-wrap-distance-right:0" id="docshape1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03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961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08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956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28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936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33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79308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187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976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192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7971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198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19:11: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7966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19:11: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13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7951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18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79462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23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19:11:21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79411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19:11:21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2026-03-29T22:26:59Z</dcterms:created>
  <dcterms:modified xsi:type="dcterms:W3CDTF">2026-03-29T22:26:59Z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