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21/05/2025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11:49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0201043-</w:t>
            </w:r>
            <w:r>
              <w:rPr>
                <w:spacing w:val="-2"/>
                <w:sz w:val="20"/>
              </w:rPr>
              <w:t>30.2023.8.06.0166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ALBA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0201992-</w:t>
            </w:r>
            <w:r>
              <w:rPr>
                <w:spacing w:val="-2"/>
                <w:sz w:val="20"/>
              </w:rPr>
              <w:t>55.2023.8.06.0101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OLIVEIRA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DE CARVALHO DANTAS </w:t>
            </w:r>
            <w:r>
              <w:rPr>
                <w:spacing w:val="-5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0201413-</w:t>
            </w:r>
            <w:r>
              <w:rPr>
                <w:spacing w:val="-2"/>
                <w:sz w:val="20"/>
              </w:rPr>
              <w:t>17.2024.8.06.0055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ALDENIR LIMA </w:t>
            </w:r>
            <w:r>
              <w:rPr>
                <w:spacing w:val="-2"/>
                <w:sz w:val="20"/>
              </w:rPr>
              <w:t>LEONOR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96.2024.8.06.0031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96.2024.8.06.0031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DAMIAO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0201710-</w:t>
            </w:r>
            <w:r>
              <w:rPr>
                <w:spacing w:val="-2"/>
                <w:sz w:val="20"/>
              </w:rPr>
              <w:t>05.2024.8.06.0029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LUCIA NEVES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0200315-</w:t>
            </w:r>
            <w:r>
              <w:rPr>
                <w:spacing w:val="-2"/>
                <w:sz w:val="20"/>
              </w:rPr>
              <w:t>61.2024.8.06.0066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2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28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(PE28490-</w:t>
            </w:r>
            <w:r>
              <w:rPr>
                <w:sz w:val="20"/>
              </w:rPr>
              <w:t>A) LETICIA PASSOS SANTOS LIMA - (SP482900-A)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ROBERTA SACCHI CARVALHO - (SP301189-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2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ASSUNCAO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(SP278390-</w:t>
            </w:r>
            <w:r>
              <w:rPr>
                <w:sz w:val="20"/>
              </w:rPr>
              <w:t>A) VICTOR CYRENO PEREIRA DE MELO - (SP464776-S)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0203835-</w:t>
            </w:r>
            <w:r>
              <w:rPr>
                <w:spacing w:val="-2"/>
                <w:sz w:val="20"/>
              </w:rPr>
              <w:t>77.2023.8.06.0029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0203835-</w:t>
            </w:r>
            <w:r>
              <w:rPr>
                <w:spacing w:val="-2"/>
                <w:sz w:val="20"/>
              </w:rPr>
              <w:t>77.2023.8.06.0029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2"/>
                <w:sz w:val="20"/>
              </w:rPr>
              <w:t>IRMAO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0200130-</w:t>
            </w:r>
            <w:r>
              <w:rPr>
                <w:spacing w:val="-2"/>
                <w:sz w:val="20"/>
              </w:rPr>
              <w:t>98.2024.8.06.0041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PRISCILA ROCHA DE ARAUJO BASTOS - (CE22006-A)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ALVARO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(CE40538-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3000235-</w:t>
            </w:r>
            <w:r>
              <w:rPr>
                <w:spacing w:val="-2"/>
                <w:sz w:val="20"/>
              </w:rPr>
              <w:t>38.2024.8.06.0031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0200235-</w:t>
            </w:r>
            <w:r>
              <w:rPr>
                <w:spacing w:val="-2"/>
                <w:sz w:val="20"/>
              </w:rPr>
              <w:t>76.2024.8.06.0170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0200235-</w:t>
            </w:r>
            <w:r>
              <w:rPr>
                <w:spacing w:val="-2"/>
                <w:sz w:val="20"/>
              </w:rPr>
              <w:t>76.2024.8.06.0170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0200230-</w:t>
            </w:r>
            <w:r>
              <w:rPr>
                <w:spacing w:val="-2"/>
                <w:sz w:val="20"/>
              </w:rPr>
              <w:t>17.2024.8.06.0053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THAMIRES DE ARAUJO LIMA - (SP347922-A) MARCIA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(SP111991-</w:t>
            </w:r>
            <w:r>
              <w:rPr>
                <w:sz w:val="20"/>
              </w:rPr>
              <w:t>A) FERNANDO JOSE DA COSTA - (SP155943)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MATHIAS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0200335-</w:t>
            </w:r>
            <w:r>
              <w:rPr>
                <w:spacing w:val="-2"/>
                <w:sz w:val="20"/>
              </w:rPr>
              <w:t>83.2023.8.06.0067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ILSON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3001712-</w:t>
            </w:r>
            <w:r>
              <w:rPr>
                <w:spacing w:val="-2"/>
                <w:sz w:val="20"/>
              </w:rPr>
              <w:t>05.2024.8.06.0029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LUCIVANDA VICENTE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3006898-</w:t>
            </w:r>
            <w:r>
              <w:rPr>
                <w:spacing w:val="-2"/>
                <w:sz w:val="20"/>
              </w:rPr>
              <w:t>96.2024.8.06.0000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3006898-</w:t>
            </w:r>
            <w:r>
              <w:rPr>
                <w:spacing w:val="-2"/>
                <w:sz w:val="20"/>
              </w:rPr>
              <w:t>96.2024.8.06.0000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DE OLIVEIRA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RAFAEL DA SILVA MARQUES - (CE43887-A) THAYNA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0201787-</w:t>
            </w:r>
            <w:r>
              <w:rPr>
                <w:spacing w:val="-2"/>
                <w:sz w:val="20"/>
              </w:rPr>
              <w:t>14.2024.8.06.0029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0202767-</w:t>
            </w:r>
            <w:r>
              <w:rPr>
                <w:spacing w:val="-2"/>
                <w:sz w:val="20"/>
              </w:rPr>
              <w:t>03.2023.8.06.0091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</w:t>
            </w:r>
            <w:r>
              <w:rPr>
                <w:spacing w:val="-4"/>
                <w:sz w:val="20"/>
              </w:rPr>
              <w:t>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0187378-</w:t>
            </w:r>
            <w:r>
              <w:rPr>
                <w:spacing w:val="-2"/>
                <w:sz w:val="20"/>
              </w:rPr>
              <w:t>93.2019.8.06.0001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CORDEIRO JOSE DE MEDEIROS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2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(CE35266-A) JOSE HUMBERTO RAULINO SILVEIRA FILHO - (CE26196-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 CENTER NORDESTE COMERCIO DE MATERIAIS PARA CONSTRUCAO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SANTOS VIANA - (RJ221083-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0279945-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RAYANE MOREIRA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0201063-</w:t>
            </w:r>
            <w:r>
              <w:rPr>
                <w:spacing w:val="-2"/>
                <w:sz w:val="20"/>
              </w:rPr>
              <w:t>84.2024.8.06.0166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VITURIANO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0228330-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ROSEO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90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  <w:p>
            <w:pPr>
              <w:pStyle w:val="TableParagraph"/>
              <w:spacing w:line="208" w:lineRule="auto" w:before="0"/>
              <w:ind w:right="6190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38.2024.8.06.0114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PAULO DOS </w:t>
            </w:r>
            <w:r>
              <w:rPr>
                <w:spacing w:val="-2"/>
                <w:sz w:val="20"/>
              </w:rPr>
              <w:t>ANJOS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38.2024.8.06.0114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0179757-</w:t>
            </w:r>
            <w:r>
              <w:rPr>
                <w:spacing w:val="-2"/>
                <w:sz w:val="20"/>
              </w:rPr>
              <w:t>55.2013.8.06.0001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EDUARDO </w:t>
            </w:r>
            <w:r>
              <w:rPr>
                <w:spacing w:val="-2"/>
                <w:sz w:val="20"/>
              </w:rPr>
              <w:t>RAVAIOLI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DE SOUSA BARROS - (CE15565-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0203406-</w:t>
            </w:r>
            <w:r>
              <w:rPr>
                <w:spacing w:val="-2"/>
                <w:sz w:val="20"/>
              </w:rPr>
              <w:t>40.2023.8.06.0117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HARRISSON VIDAL CRUZ - (CE43783-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0200245-</w:t>
            </w:r>
            <w:r>
              <w:rPr>
                <w:spacing w:val="-2"/>
                <w:sz w:val="20"/>
              </w:rPr>
              <w:t>14.2024.8.06.0173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IZAEL SALES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3006689-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3006689-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5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VICENTE DE PAULO ALMEIDA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0200442-</w:t>
            </w:r>
            <w:r>
              <w:rPr>
                <w:spacing w:val="-2"/>
                <w:sz w:val="20"/>
              </w:rPr>
              <w:t>75.2022.8.06.0128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(CE23814-A) FILIPE BEZERRA CATUNDA CAMPELO - (CE27565-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(CE27333-</w:t>
            </w:r>
            <w:r>
              <w:rPr>
                <w:sz w:val="20"/>
              </w:rPr>
              <w:t>A) MARIANA DENUZZO - (SP253384-A)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0200512-</w:t>
            </w:r>
            <w:r>
              <w:rPr>
                <w:spacing w:val="-2"/>
                <w:sz w:val="20"/>
              </w:rPr>
              <w:t>83.2024.8.06.0173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ANGELA DE ANDRADE MEDEIROS E MOITA - (CE39279-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PRISCILA ROCHA DE ARAUJO BASTOS - (CE22006-A)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ALVARO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(CE40538-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98.2023.8.06.0128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98.2023.8.06.0128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LINS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0200431-</w:t>
            </w:r>
            <w:r>
              <w:rPr>
                <w:spacing w:val="-2"/>
                <w:sz w:val="20"/>
              </w:rPr>
              <w:t>59.2024.8.06.0101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JOSE ALBERTO TEIXEIRA DE SOUSA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(CE31840-</w:t>
            </w:r>
            <w:r>
              <w:rPr>
                <w:sz w:val="20"/>
              </w:rPr>
              <w:t>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JOSE ALBERTO TEIXEIRA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0202225-</w:t>
            </w:r>
            <w:r>
              <w:rPr>
                <w:spacing w:val="-2"/>
                <w:sz w:val="20"/>
              </w:rPr>
              <w:t>56.2023.8.06.0035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ERINALDO LIMA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VALERIA SILVA DE FREITAS SENA - (CE50086-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0245427-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OLIVEIRA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0175303-</w:t>
            </w:r>
            <w:r>
              <w:rPr>
                <w:spacing w:val="-2"/>
                <w:sz w:val="20"/>
              </w:rPr>
              <w:t>22.2019.8.06.0001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0175303-</w:t>
            </w:r>
            <w:r>
              <w:rPr>
                <w:spacing w:val="-2"/>
                <w:sz w:val="20"/>
              </w:rPr>
              <w:t>22.2019.8.06.0001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FRIOVIX COMERCIO DE REFRIGERACAO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0051563-</w:t>
            </w:r>
            <w:r>
              <w:rPr>
                <w:spacing w:val="-2"/>
                <w:sz w:val="20"/>
              </w:rPr>
              <w:t>06.2020.8.06.0029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VERAS SENA - (CE12856-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(CE21658-</w:t>
            </w:r>
            <w:r>
              <w:rPr>
                <w:sz w:val="20"/>
              </w:rPr>
              <w:t>A) ANTONIO GONCALVES SOBRINHO - (CE8321-A)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LEMOS MARIA INEIDIO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96.2023.8.06.0070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FLORENCIO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LAUREANO FRANCISCO ALVES DE OLIVEIRA - (CE4023-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0210286-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UCHOA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0210286-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MERCADOPAGO.COM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LTDA. LEGALE EDUCACIONAL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0285305-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SALES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0138254-</w:t>
            </w:r>
            <w:r>
              <w:rPr>
                <w:spacing w:val="-2"/>
                <w:sz w:val="20"/>
              </w:rPr>
              <w:t>15.2017.8.06.0001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9"/>
              <w:rPr>
                <w:sz w:val="20"/>
              </w:rPr>
            </w:pPr>
            <w:r>
              <w:rPr>
                <w:sz w:val="20"/>
              </w:rPr>
              <w:t>ALINE SOARES CAMPOS EVELINE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FABIO GUEDES FURTADO - (CE33213-A)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POSSIDONIO SOARES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ESCORCIO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(CE13687-</w:t>
            </w:r>
            <w:r>
              <w:rPr>
                <w:sz w:val="20"/>
              </w:rPr>
              <w:t>A) ANA MARIA FORTE ESCORCIO - (CE32143-A)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3026054-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MENDES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0203332-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0203332-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MAIA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0243951-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0247872-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2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(SP370898-</w:t>
            </w:r>
            <w:r>
              <w:rPr>
                <w:sz w:val="20"/>
              </w:rPr>
              <w:t>A) 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EDMILSON PINTO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0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SCHULZE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(SC7629-</w:t>
            </w:r>
            <w:r>
              <w:rPr>
                <w:sz w:val="20"/>
              </w:rPr>
              <w:t>A) 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0232299-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0232299-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0186232-</w:t>
            </w:r>
            <w:r>
              <w:rPr>
                <w:spacing w:val="-2"/>
                <w:sz w:val="20"/>
              </w:rPr>
              <w:t>51.2018.8.06.0001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DAYAN MATOS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FORTMAK-COMERCIO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MAQUINAS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LUIS HUMBERTO ARAUJO SILVA</w:t>
            </w:r>
          </w:p>
          <w:p>
            <w:pPr>
              <w:pStyle w:val="TableParagraph"/>
              <w:spacing w:line="208" w:lineRule="auto" w:before="0"/>
              <w:ind w:right="4192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VIVAS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ANTONIO ALVES ARAUJO DA SILVA HELENA MARA BATISTA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JOSE TIMBO PINTO FILHO - (CE29105-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03.2022.8.06.0090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2"/>
              <w:rPr>
                <w:sz w:val="20"/>
              </w:rPr>
            </w:pPr>
            <w:r>
              <w:rPr>
                <w:sz w:val="20"/>
              </w:rPr>
              <w:t>ILZELANDIA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(CE53244-</w:t>
            </w:r>
            <w:r>
              <w:rPr>
                <w:sz w:val="20"/>
              </w:rPr>
              <w:t>A) RIAN DE SOUSA NICOLAU - (CE22794-A)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LETICIA OLIVEIRA DE LIMA - (CE53244-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2"/>
              <w:rPr>
                <w:sz w:val="20"/>
              </w:rPr>
            </w:pPr>
            <w:r>
              <w:rPr>
                <w:sz w:val="20"/>
              </w:rPr>
              <w:t>BANCO BRADESCO S/A ILZELANDIA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17.2024.8.06.0122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MORAIS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17.2024.8.06.0122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(MS13312-</w:t>
            </w:r>
            <w:r>
              <w:rPr>
                <w:sz w:val="20"/>
              </w:rPr>
              <w:t>A) JOANA GONCALVES VARGAS - (RS75798-A)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0249362-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CARDIF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ARY FRANCO CESAR - (SP123514-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ELIANE ABREU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3025549-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0204015-</w:t>
            </w:r>
            <w:r>
              <w:rPr>
                <w:spacing w:val="-2"/>
                <w:sz w:val="20"/>
              </w:rPr>
              <w:t>67.2023.8.06.0167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LOPES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NAYANNE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(CE35474-</w:t>
            </w:r>
            <w:r>
              <w:rPr>
                <w:sz w:val="20"/>
              </w:rPr>
              <w:t>A) RAFAELLE SOARES MORAIS - (CE42952-A)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0204015-</w:t>
            </w:r>
            <w:r>
              <w:rPr>
                <w:spacing w:val="-2"/>
                <w:sz w:val="20"/>
              </w:rPr>
              <w:t>67.2023.8.06.0167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22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SOLANA MARIA MARTINS CARMO - (CE6972-A)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ISAEL BERNARDO DE OLIVEIRA - (CE6814-A)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EVA CECILIA LOPES DIAS - (CE35455-A) ROMULO SILVA LINHARES - (CE15147-A) GERSON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GRADVOHL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(CE15485-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0201191-</w:t>
            </w:r>
            <w:r>
              <w:rPr>
                <w:spacing w:val="-2"/>
                <w:sz w:val="20"/>
              </w:rPr>
              <w:t>59.2024.8.06.0084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IRACEMA MORENO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0200053-</w:t>
            </w:r>
            <w:r>
              <w:rPr>
                <w:spacing w:val="-2"/>
                <w:sz w:val="20"/>
              </w:rPr>
              <w:t>66.2024.8.06.0081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OLIVEIRA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0220451-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DE CASTRO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(CE46978-</w:t>
            </w:r>
            <w:r>
              <w:rPr>
                <w:sz w:val="20"/>
              </w:rPr>
              <w:t>A) MARCELO LUIZ BATISTA OLIVEIRA - (CE17829-A)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WITALU ARISTIDE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ALINE MACIEL LIMA - (CE36005-A) ELIENNAY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0034458-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ACOFORTE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0107520-</w:t>
            </w:r>
            <w:r>
              <w:rPr>
                <w:spacing w:val="-2"/>
                <w:sz w:val="20"/>
              </w:rPr>
              <w:t>62.2009.8.06.0001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 SECURITIZADORA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AURELINO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0052075-</w:t>
            </w:r>
            <w:r>
              <w:rPr>
                <w:spacing w:val="-2"/>
                <w:sz w:val="20"/>
              </w:rPr>
              <w:t>74.2021.8.06.0151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MONTENEGRO COELHO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(CE37573-</w:t>
            </w:r>
            <w:r>
              <w:rPr>
                <w:sz w:val="20"/>
              </w:rPr>
              <w:t>A) ITALO FARIAS BRAGA - (CE35020-A)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WLADIMIR ALBUQUERQUE D ALVA - (CE17437-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0202042-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0202042-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FRANCINEIDE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(CE44942-</w:t>
            </w:r>
            <w:r>
              <w:rPr>
                <w:sz w:val="20"/>
              </w:rPr>
              <w:t>A) 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(CE41506-</w:t>
            </w:r>
            <w:r>
              <w:rPr>
                <w:sz w:val="20"/>
              </w:rPr>
              <w:t>A) 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 Motta Prado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0143628-</w:t>
            </w:r>
            <w:r>
              <w:rPr>
                <w:spacing w:val="-2"/>
                <w:sz w:val="20"/>
              </w:rPr>
              <w:t>41.2019.8.06.0001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GILLINE MARTINS DOS SANTOS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MOREIRA RODRIGUES - (CE40989-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3026410-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EMANUELA FALCAO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0156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82149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020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21440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0259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821388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2026-03-30T17:30:48Z</dcterms:created>
  <dcterms:modified xsi:type="dcterms:W3CDTF">2026-03-30T17:30:48Z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