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0" w:right="1"/>
        <w:jc w:val="center"/>
      </w:pPr>
      <w:r>
        <w:rPr>
          <w:spacing w:val="-2"/>
        </w:rPr>
        <w:t>PORTA</w:t>
      </w:r>
    </w:p>
    <w:p>
      <w:pPr>
        <w:spacing w:before="10"/>
        <w:ind w:left="10" w:right="995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0284978-41.2024.8.06.0001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S.</w:t>
      </w:r>
      <w:r>
        <w:rPr>
          <w:spacing w:val="2"/>
        </w:rPr>
        <w:t> </w:t>
      </w:r>
      <w:r>
        <w:rPr/>
        <w:t>de A.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63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0214273-81.2025.8.06.0001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I.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74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0005800-36.2017.8.06.0045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Rosa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Gilvana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26592;mso-wrap-distance-left:0;mso-wrap-distance-right:0" id="docshape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5568;mso-wrap-distance-left:0;mso-wrap-distance-right:0" id="docshape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9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0" w:right="1"/>
        <w:jc w:val="center"/>
      </w:pPr>
      <w:r>
        <w:rPr>
          <w:spacing w:val="-2"/>
        </w:rPr>
        <w:t>PORTA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125185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7109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0621018-15.2025.8.06.0000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JEFFERSON SOUSA</w:t>
      </w:r>
      <w:r>
        <w:rPr>
          <w:spacing w:val="2"/>
        </w:rPr>
        <w:t> </w:t>
      </w:r>
      <w:r>
        <w:rPr/>
        <w:t>DA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INFÂNCIA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JUVENTUDE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SOBRAL/CE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724544;mso-wrap-distance-left:0;mso-wrap-distance-right:0" id="docshape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4032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0284978-41.2024.8.06.0001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S.</w:t>
      </w:r>
      <w:r>
        <w:rPr>
          <w:spacing w:val="2"/>
        </w:rPr>
        <w:t> </w:t>
      </w:r>
      <w:r>
        <w:rPr/>
        <w:t>de A.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63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0214273-81.2025.8.06.0001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I.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74pt;width:538.7pt;height:.1pt;mso-position-horizontal-relative:page;mso-position-vertical-relative:paragraph;z-index:-15723008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0005800-36.2017.8.06.0045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Rosa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Gilvana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2496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21984;mso-wrap-distance-left:0;mso-wrap-distance-right:0" id="docshape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21472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0" w:right="2"/>
        <w:jc w:val="center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125185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7109pt;width:538.7pt;height:.1pt;mso-position-horizontal-relative:page;mso-position-vertical-relative:paragraph;z-index:-15720448;mso-wrap-distance-left:0;mso-wrap-distance-right:0" id="docshape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0621018-15.2025.8.06.0000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JEFFERSON SOUSA</w:t>
      </w:r>
      <w:r>
        <w:rPr>
          <w:spacing w:val="2"/>
        </w:rPr>
        <w:t> </w:t>
      </w:r>
      <w:r>
        <w:rPr/>
        <w:t>DA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INFÂNCIA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JUVENTUDE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SOBRAL/CE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9424;mso-wrap-distance-left:0;mso-wrap-distance-right:0" id="docshape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0284978-41.2024.8.06.0001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S.</w:t>
      </w:r>
      <w:r>
        <w:rPr>
          <w:spacing w:val="2"/>
        </w:rPr>
        <w:t> </w:t>
      </w:r>
      <w:r>
        <w:rPr/>
        <w:t>de A.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63pt;width:538.7pt;height:.1pt;mso-position-horizontal-relative:page;mso-position-vertical-relative:paragraph;z-index:-15718912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0214273-81.2025.8.06.0001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I.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74pt;width:538.7pt;height:.1pt;mso-position-horizontal-relative:page;mso-position-vertical-relative:paragraph;z-index:-15718400;mso-wrap-distance-left:0;mso-wrap-distance-right:0" id="docshape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0005800-36.2017.8.06.0045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Rosa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Gilvana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17376;mso-wrap-distance-left:0;mso-wrap-distance-right:0" id="docshape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6352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0" w:right="10"/>
        <w:jc w:val="center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125185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7109pt;width:538.7pt;height:.1pt;mso-position-horizontal-relative:page;mso-position-vertical-relative:paragraph;z-index:-15715840;mso-wrap-distance-left:0;mso-wrap-distance-right:0" id="docshape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0621018-15.2025.8.06.0000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JEFFERSON SOUSA</w:t>
      </w:r>
      <w:r>
        <w:rPr>
          <w:spacing w:val="2"/>
        </w:rPr>
        <w:t> </w:t>
      </w:r>
      <w:r>
        <w:rPr/>
        <w:t>DA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INFÂNCIA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JUVENTUDE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SOBRAL/CE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4816;mso-wrap-distance-left:0;mso-wrap-distance-right:0" id="docshape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0284978-41.2024.8.06.0001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S.</w:t>
      </w:r>
      <w:r>
        <w:rPr>
          <w:spacing w:val="2"/>
        </w:rPr>
        <w:t> </w:t>
      </w:r>
      <w:r>
        <w:rPr/>
        <w:t>de A.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63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0214273-81.2025.8.06.0001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I.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74pt;width:538.7pt;height:.1pt;mso-position-horizontal-relative:page;mso-position-vertical-relative:paragraph;z-index:-15713792;mso-wrap-distance-left:0;mso-wrap-distance-right:0" id="docshape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0005800-36.2017.8.06.0045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Rosa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Gilvana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3280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12768;mso-wrap-distance-left:0;mso-wrap-distance-right:0" id="docshape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0" w:right="10"/>
        <w:jc w:val="center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125185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7109pt;width:538.7pt;height:.1pt;mso-position-horizontal-relative:page;mso-position-vertical-relative:paragraph;z-index:-15711232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0621018-15.2025.8.06.0000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JEFFERSON SOUSA</w:t>
      </w:r>
      <w:r>
        <w:rPr>
          <w:spacing w:val="2"/>
        </w:rPr>
        <w:t> </w:t>
      </w:r>
      <w:r>
        <w:rPr/>
        <w:t>DA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INFÂNCIA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JUVENTUDE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SOBRAL/CE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710720;mso-wrap-distance-left:0;mso-wrap-distance-right:0" id="docshape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0208;mso-wrap-distance-left:0;mso-wrap-distance-right:0" id="docshape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0284978-41.2024.8.06.0001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S.</w:t>
      </w:r>
      <w:r>
        <w:rPr>
          <w:spacing w:val="2"/>
        </w:rPr>
        <w:t> </w:t>
      </w:r>
      <w:r>
        <w:rPr/>
        <w:t>de A.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63pt;width:538.7pt;height:.1pt;mso-position-horizontal-relative:page;mso-position-vertical-relative:paragraph;z-index:-15709696;mso-wrap-distance-left:0;mso-wrap-distance-right:0" id="docshape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0214273-81.2025.8.06.0001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I.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74pt;width:538.7pt;height:.1pt;mso-position-horizontal-relative:page;mso-position-vertical-relative:paragraph;z-index:-15709184;mso-wrap-distance-left:0;mso-wrap-distance-right:0" id="docshape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0005800-36.2017.8.06.0045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Rosa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Gilvana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8672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08160;mso-wrap-distance-left:0;mso-wrap-distance-right:0" id="docshape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07648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0" w:right="8"/>
        <w:jc w:val="center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125185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7109pt;width:538.7pt;height:.1pt;mso-position-horizontal-relative:page;mso-position-vertical-relative:paragraph;z-index:-15706624;mso-wrap-distance-left:0;mso-wrap-distance-right:0" id="docshape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0621018-15.2025.8.06.0000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JEFFERSON SOUSA</w:t>
      </w:r>
      <w:r>
        <w:rPr>
          <w:spacing w:val="2"/>
        </w:rPr>
        <w:t> </w:t>
      </w:r>
      <w:r>
        <w:rPr/>
        <w:t>DA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INFÂNCIA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JUVENTUDE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SOBRAL/CE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706112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5600;mso-wrap-distance-left:0;mso-wrap-distance-right:0" id="docshape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0284978-41.2024.8.06.0001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 S.</w:t>
      </w:r>
      <w:r>
        <w:rPr>
          <w:spacing w:val="2"/>
        </w:rPr>
        <w:t> </w:t>
      </w:r>
      <w:r>
        <w:rPr/>
        <w:t>de A.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line="183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63pt;width:538.7pt;height:.1pt;mso-position-horizontal-relative:page;mso-position-vertical-relative:paragraph;z-index:-15705088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0214273-81.2025.8.06.0001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I.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1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74pt;width:538.7pt;height:.1pt;mso-position-horizontal-relative:page;mso-position-vertical-relative:paragraph;z-index:-15704576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0005800-36.2017.8.06.0045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Barro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Rosa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Gilvana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4064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03552;mso-wrap-distance-left:0;mso-wrap-distance-right:0" id="docshape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03040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2528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spacing w:before="85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20/08/2025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10"/>
        <w:jc w:val="center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125185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7109pt;width:538.7pt;height:.1pt;mso-position-horizontal-relative:page;mso-position-vertical-relative:paragraph;z-index:-15702016;mso-wrap-distance-left:0;mso-wrap-distance-right:0" id="docshape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0621018-15.2025.8.06.0000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Impetrante:</w:t>
      </w:r>
      <w:r>
        <w:rPr/>
        <w:tab/>
        <w:t>Defensoria</w:t>
      </w:r>
      <w:r>
        <w:rPr>
          <w:spacing w:val="-2"/>
        </w:rPr>
        <w:t> </w:t>
      </w:r>
      <w:r>
        <w:rPr/>
        <w:t>Pública do</w:t>
      </w:r>
      <w:r>
        <w:rPr>
          <w:spacing w:val="1"/>
        </w:rPr>
        <w:t> </w:t>
      </w:r>
      <w:r>
        <w:rPr/>
        <w:t>Estado 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FRANCISCO</w:t>
      </w:r>
      <w:r>
        <w:rPr>
          <w:spacing w:val="-2"/>
        </w:rPr>
        <w:t> </w:t>
      </w:r>
      <w:r>
        <w:rPr/>
        <w:t>JEFFERSON SOUSA</w:t>
      </w:r>
      <w:r>
        <w:rPr>
          <w:spacing w:val="2"/>
        </w:rPr>
        <w:t> </w:t>
      </w:r>
      <w:r>
        <w:rPr/>
        <w:t>DA </w:t>
      </w:r>
      <w:r>
        <w:rPr>
          <w:spacing w:val="-2"/>
        </w:rPr>
        <w:t>SILVA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Impetrado:</w:t>
      </w:r>
      <w:r>
        <w:rPr/>
        <w:tab/>
        <w:t>JUIZ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VARA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INFÂNCIA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JUVENTUDE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SOBRAL/CE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8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067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580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118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3752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323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324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374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37273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913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734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964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376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016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19:22: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3763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19:22: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169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478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220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37427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272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19:22:20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37376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19:22:20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2026-03-29T22:24:37Z</dcterms:created>
  <dcterms:modified xsi:type="dcterms:W3CDTF">2026-03-29T22:24:37Z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