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16/04/2025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0200273-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MARINETE DO NASCIMENTO E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MARINETE DO NASCIMENTO E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(CE20746-</w:t>
            </w:r>
            <w:r>
              <w:rPr>
                <w:sz w:val="20"/>
              </w:rPr>
              <w:t>A) 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0200042-</w:t>
            </w:r>
            <w:r>
              <w:rPr>
                <w:spacing w:val="-2"/>
                <w:sz w:val="20"/>
              </w:rPr>
              <w:t>67.2024.8.06.0071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MARGARIDA NEIDE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ROMMEL JOSE BEZERRA DE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 JOSE ROMMEL TAVARES BEZERRA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KAUE LUNA FONTES DE PAIVA QUEIROZ - (CE32168-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0200489-</w:t>
            </w:r>
            <w:r>
              <w:rPr>
                <w:spacing w:val="-2"/>
                <w:sz w:val="20"/>
              </w:rPr>
              <w:t>61.2024.8.06.0166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LUIZ DE </w:t>
            </w:r>
            <w:r>
              <w:rPr>
                <w:spacing w:val="-2"/>
                <w:sz w:val="20"/>
              </w:rPr>
              <w:t>CASTRO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0200489-</w:t>
            </w:r>
            <w:r>
              <w:rPr>
                <w:spacing w:val="-2"/>
                <w:sz w:val="20"/>
              </w:rPr>
              <w:t>61.2024.8.06.0166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0200639-</w:t>
            </w:r>
            <w:r>
              <w:rPr>
                <w:spacing w:val="-2"/>
                <w:sz w:val="20"/>
              </w:rPr>
              <w:t>05.2024.8.06.0049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REBOUCAS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0201586-</w:t>
            </w:r>
            <w:r>
              <w:rPr>
                <w:spacing w:val="-2"/>
                <w:sz w:val="20"/>
              </w:rPr>
              <w:t>14.2023.8.06.0043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ERINEIDE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31.2024.8.06.0133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JARBAS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(CE43139-</w:t>
            </w:r>
            <w:r>
              <w:rPr>
                <w:sz w:val="20"/>
              </w:rPr>
              <w:t>A) 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CICERO GONCALVES DE MEDEIROS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0202333-</w:t>
            </w:r>
            <w:r>
              <w:rPr>
                <w:spacing w:val="-2"/>
                <w:sz w:val="20"/>
              </w:rPr>
              <w:t>69.2024.8.06.0029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FELIPE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0201147-</w:t>
            </w:r>
            <w:r>
              <w:rPr>
                <w:spacing w:val="-2"/>
                <w:sz w:val="20"/>
              </w:rPr>
              <w:t>11.2024.8.06.0029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0286201-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L.A.B.L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NILO SERGIO DE ARAUJO FILHO - (CE27684-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GOLINI </w:t>
            </w:r>
            <w:r>
              <w:rPr>
                <w:spacing w:val="-2"/>
                <w:sz w:val="20"/>
              </w:rPr>
              <w:t>PAGLIUCA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GERMANO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(CE12449-</w:t>
            </w:r>
            <w:r>
              <w:rPr>
                <w:sz w:val="20"/>
              </w:rPr>
              <w:t>A) MARCOS ROBERTO ALVES - (CE24001-A)</w:t>
            </w:r>
          </w:p>
          <w:p>
            <w:pPr>
              <w:pStyle w:val="TableParagraph"/>
              <w:spacing w:line="208" w:lineRule="auto" w:before="0"/>
              <w:ind w:right="2470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0206486-</w:t>
            </w:r>
            <w:r>
              <w:rPr>
                <w:spacing w:val="-2"/>
                <w:sz w:val="20"/>
              </w:rPr>
              <w:t>27.2023.8.06.0112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7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AGIBANK S.A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0206486-</w:t>
            </w:r>
            <w:r>
              <w:rPr>
                <w:spacing w:val="-2"/>
                <w:sz w:val="20"/>
              </w:rPr>
              <w:t>27.2023.8.06.0112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(CE50332-</w:t>
            </w:r>
            <w:r>
              <w:rPr>
                <w:sz w:val="20"/>
              </w:rPr>
              <w:t>A) 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3"/>
              <w:rPr>
                <w:sz w:val="20"/>
              </w:rPr>
            </w:pPr>
            <w:r>
              <w:rPr>
                <w:sz w:val="20"/>
              </w:rPr>
              <w:t>BANCO AGIBANK S.A CICERO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SCOPEL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(RS40004-</w:t>
            </w:r>
            <w:r>
              <w:rPr>
                <w:sz w:val="20"/>
              </w:rPr>
              <w:t>A) 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0201771-</w:t>
            </w:r>
            <w:r>
              <w:rPr>
                <w:spacing w:val="-2"/>
                <w:sz w:val="20"/>
              </w:rPr>
              <w:t>38.2024.8.06.0101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TEODOSIO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ALBERICO TEIXEIRA DE MATOS - (CE5692-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0200869-</w:t>
            </w:r>
            <w:r>
              <w:rPr>
                <w:spacing w:val="-2"/>
                <w:sz w:val="20"/>
              </w:rPr>
              <w:t>49.2024.8.06.0113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0206863-</w:t>
            </w:r>
            <w:r>
              <w:rPr>
                <w:spacing w:val="-2"/>
                <w:sz w:val="20"/>
              </w:rPr>
              <w:t>95.2023.8.06.0112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YASMIN PEREIRA GONCALVES - (CE42293-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0203903-</w:t>
            </w:r>
            <w:r>
              <w:rPr>
                <w:spacing w:val="-2"/>
                <w:sz w:val="20"/>
              </w:rPr>
              <w:t>64.2024.8.06.0167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0203903-</w:t>
            </w:r>
            <w:r>
              <w:rPr>
                <w:spacing w:val="-2"/>
                <w:sz w:val="20"/>
              </w:rPr>
              <w:t>64.2024.8.06.0167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LOPES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0203968-</w:t>
            </w:r>
            <w:r>
              <w:rPr>
                <w:spacing w:val="-2"/>
                <w:sz w:val="20"/>
              </w:rPr>
              <w:t>59.2024.8.06.0167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MARIA BASTOS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0202360-</w:t>
            </w:r>
            <w:r>
              <w:rPr>
                <w:spacing w:val="-2"/>
                <w:sz w:val="20"/>
              </w:rPr>
              <w:t>64.2023.8.06.0101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ITAU CONSIGNADO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BEZERRA CORPES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68.2022.8.06.0091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INDUSTRIAL DE CIMENTO </w:t>
            </w:r>
            <w:r>
              <w:rPr>
                <w:spacing w:val="-2"/>
                <w:sz w:val="20"/>
              </w:rPr>
              <w:t>APODI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68.2022.8.06.0091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(CE14751-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FERKAL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PEDRO MONTEIRO CHAVES - (CE3303-A) DIEGO ALBUQUERQUE LOPES - (CE26053-A)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NAYTON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(CE51850)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3001159-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Denunciação da </w:t>
            </w:r>
            <w:r>
              <w:rPr>
                <w:spacing w:val="-4"/>
                <w:sz w:val="20"/>
              </w:rPr>
              <w:t>Lide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GOMES </w:t>
            </w:r>
            <w:r>
              <w:rPr>
                <w:spacing w:val="-2"/>
                <w:sz w:val="20"/>
              </w:rPr>
              <w:t>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AUGUSTO FROTA RIBEIRO - (CE8390-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MONTEIRO LIMA </w:t>
            </w:r>
            <w:r>
              <w:rPr>
                <w:spacing w:val="-2"/>
                <w:sz w:val="20"/>
              </w:rPr>
              <w:t>VERDE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NARCILIO NASARENO CARNEIRO SARAIVA - (CE11888-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0245862-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BEZERRA DE SOUZA - (CE7611-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0202411-</w:t>
            </w:r>
            <w:r>
              <w:rPr>
                <w:spacing w:val="-2"/>
                <w:sz w:val="20"/>
              </w:rPr>
              <w:t>90.2024.8.06.0117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AURELIO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GNC AUTOMOTORES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LEYANE PALMEIRA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LARISSE SILVEIRA PINHO - (CE33188-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3000472-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PAULO MARCELINO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ANTONIO BARROSO ANDRADE MEDEIROS - (CE52487-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3008358-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DFS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YVO JOSE MENEZES SALES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DANILO FERNANDES SIMPLICIO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CESAR FERREIRA DUARTE JUNIOR - (RN7834-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34.2022.8.06.0203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DE </w:t>
            </w:r>
            <w:r>
              <w:rPr>
                <w:spacing w:val="-2"/>
                <w:sz w:val="20"/>
              </w:rPr>
              <w:t>ARAUJO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34.2022.8.06.0203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0050199-</w:t>
            </w:r>
            <w:r>
              <w:rPr>
                <w:spacing w:val="-2"/>
                <w:sz w:val="20"/>
              </w:rPr>
              <w:t>40.2021.8.06.0101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MARIA CARNEIRO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ALBERICO TEIXEIRA DE MATOS - (CE5692-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0200904-</w:t>
            </w:r>
            <w:r>
              <w:rPr>
                <w:spacing w:val="-2"/>
                <w:sz w:val="20"/>
              </w:rPr>
              <w:t>80.2024.8.06.0154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GEOVANA LOURENCO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14.2024.8.06.0133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TERTULIANO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CARVALHO LIMA - (CE39704-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08.2024.8.06.0051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08.2024.8.06.0051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SIDNEIA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COSTA ALENCAR - (CE35371-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0267516-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(CE38054-</w:t>
            </w:r>
            <w:r>
              <w:rPr>
                <w:sz w:val="20"/>
              </w:rPr>
              <w:t>A) VIRGINIA TORRES FEITOSA - (CE50655-A)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(CE19253-</w:t>
            </w:r>
            <w:r>
              <w:rPr>
                <w:sz w:val="20"/>
              </w:rPr>
              <w:t>A) FELIPE DE MELLO TAVARES LOPES - (RJ136205-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0200391-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LUCIA DO NASCIMENTO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42.2024.8.06.0108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GILCELIO JORGE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3002208-</w:t>
            </w:r>
            <w:r>
              <w:rPr>
                <w:spacing w:val="-2"/>
                <w:sz w:val="20"/>
              </w:rPr>
              <w:t>45.2024.8.06.0090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MONICA DE SOUSA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JOYO TECNOLOGIA BRASIL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DAVID SANSONE TUTIKIAN - (SP361418-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0011059-</w:t>
            </w:r>
            <w:r>
              <w:rPr>
                <w:spacing w:val="-2"/>
                <w:sz w:val="20"/>
              </w:rPr>
              <w:t>60.2017.8.06.0126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WILSON SALES BELCHIOR - (CE17314-A)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0910170-</w:t>
            </w:r>
            <w:r>
              <w:rPr>
                <w:spacing w:val="-2"/>
                <w:sz w:val="20"/>
              </w:rPr>
              <w:t>73.2014.8.06.0001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ALEXANDRA SANTOS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REGIS FREITAS DE CARVALHO - (CE20933-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Evaldo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3040058-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0247824-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CHEILA PORAZZI </w:t>
            </w:r>
            <w:r>
              <w:rPr>
                <w:spacing w:val="-2"/>
                <w:sz w:val="20"/>
              </w:rPr>
              <w:t>FULBER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ZANCHI BITENCOURT - (RS49886-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AGIL TRANSPORTE E LOGISTICA EIRELI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HERBSTHER LIMA BEZERRA - (CE36621-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0200103-</w:t>
            </w:r>
            <w:r>
              <w:rPr>
                <w:spacing w:val="-2"/>
                <w:sz w:val="20"/>
              </w:rPr>
              <w:t>36.2024.8.06.0132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CREMILDA GONCALVES </w:t>
            </w:r>
            <w:r>
              <w:rPr>
                <w:spacing w:val="-2"/>
                <w:sz w:val="20"/>
              </w:rPr>
              <w:t>NUVENS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GONCALVES DE ALMEIDA - (CE30439-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0201798-</w:t>
            </w:r>
            <w:r>
              <w:rPr>
                <w:spacing w:val="-2"/>
                <w:sz w:val="20"/>
              </w:rPr>
              <w:t>85.2023.8.06.0091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 PARANA BANCO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5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(CE41131-</w:t>
            </w:r>
            <w:r>
              <w:rPr>
                <w:sz w:val="20"/>
              </w:rPr>
              <w:t>A) 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SILENE MOREIRA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JIMENE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(SP222815-</w:t>
            </w:r>
            <w:r>
              <w:rPr>
                <w:sz w:val="20"/>
              </w:rPr>
              <w:t>A) 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3043875-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3043875-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ADELSA LOURINHO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0201144-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0200003-</w:t>
            </w:r>
            <w:r>
              <w:rPr>
                <w:spacing w:val="-2"/>
                <w:sz w:val="20"/>
              </w:rPr>
              <w:t>02.2022.8.06.0181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VICENTE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DE SOUZA DA </w:t>
            </w:r>
            <w:r>
              <w:rPr>
                <w:spacing w:val="-4"/>
                <w:sz w:val="20"/>
              </w:rPr>
              <w:t>MATA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0200393-</w:t>
            </w:r>
            <w:r>
              <w:rPr>
                <w:spacing w:val="-2"/>
                <w:sz w:val="20"/>
              </w:rPr>
              <w:t>91.2024.8.06.0151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INACIO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LUIS ANDRE DE ARAUJO VASCONCELOS - (MG118484-A)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(MG108112-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0200393-</w:t>
            </w:r>
            <w:r>
              <w:rPr>
                <w:spacing w:val="-2"/>
                <w:sz w:val="20"/>
              </w:rPr>
              <w:t>91.2024.8.06.0151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0051106-</w:t>
            </w:r>
            <w:r>
              <w:rPr>
                <w:spacing w:val="-2"/>
                <w:sz w:val="20"/>
              </w:rPr>
              <w:t>52.2021.8.06.0121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PAULA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0278819-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FRAIHA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(MG154053-</w:t>
            </w:r>
            <w:r>
              <w:rPr>
                <w:sz w:val="20"/>
              </w:rPr>
              <w:t>A) IGOR MACIEL ANTUNES - (MG74420-A)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AUDIZIA FERREIRA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3004362-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BRAGA ALBUQUERQUE - (CE28282-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0200446-</w:t>
            </w:r>
            <w:r>
              <w:rPr>
                <w:spacing w:val="-2"/>
                <w:sz w:val="20"/>
              </w:rPr>
              <w:t>79.2024.8.06.0084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0200446-</w:t>
            </w:r>
            <w:r>
              <w:rPr>
                <w:spacing w:val="-2"/>
                <w:sz w:val="20"/>
              </w:rPr>
              <w:t>79.2024.8.06.0084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(CE28587-</w:t>
            </w:r>
            <w:r>
              <w:rPr>
                <w:sz w:val="20"/>
              </w:rPr>
              <w:t>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DE SOUSA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0201058-</w:t>
            </w:r>
            <w:r>
              <w:rPr>
                <w:spacing w:val="-2"/>
                <w:sz w:val="20"/>
              </w:rPr>
              <w:t>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(CE28587-</w:t>
            </w:r>
            <w:r>
              <w:rPr>
                <w:sz w:val="20"/>
              </w:rPr>
              <w:t>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8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0203573-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DIEGO TEIXEIRA </w:t>
            </w:r>
            <w:r>
              <w:rPr>
                <w:spacing w:val="-2"/>
                <w:sz w:val="20"/>
              </w:rPr>
              <w:t>BALBINO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0200761-</w:t>
            </w:r>
            <w:r>
              <w:rPr>
                <w:spacing w:val="-2"/>
                <w:sz w:val="20"/>
              </w:rPr>
              <w:t>32.2022.8.06.0067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0200761-</w:t>
            </w:r>
            <w:r>
              <w:rPr>
                <w:spacing w:val="-2"/>
                <w:sz w:val="20"/>
              </w:rPr>
              <w:t>32.2022.8.06.0067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DARQUES PEREIRA DE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3003586-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0251736-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GAMA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ROSIMERY REIS MARTINS - (CE46486-A)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0204249-</w:t>
            </w:r>
            <w:r>
              <w:rPr>
                <w:spacing w:val="-2"/>
                <w:sz w:val="20"/>
              </w:rPr>
              <w:t>05.2023.8.06.0117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SOUZA FILHO </w:t>
            </w:r>
            <w:r>
              <w:rPr>
                <w:spacing w:val="-2"/>
                <w:sz w:val="20"/>
              </w:rPr>
              <w:t>45931097368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3004283-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SAMMY GELADOS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HELAYNE TORRES MOREIRA - (CE38193-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CONSULADO CAFE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326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9932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37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99270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32428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99219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2026-03-30T17:27:37Z</dcterms:created>
  <dcterms:modified xsi:type="dcterms:W3CDTF">2026-03-30T17:27:37Z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