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07/05/2025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0200911-</w:t>
            </w:r>
            <w:r>
              <w:rPr>
                <w:spacing w:val="-2"/>
                <w:sz w:val="20"/>
              </w:rPr>
              <w:t>66.2024.8.06.0156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NAZARE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0280449-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(CE25996-</w:t>
            </w:r>
            <w:r>
              <w:rPr>
                <w:sz w:val="20"/>
              </w:rPr>
              <w:t>A) FRANCISCO DE ASSIS SANTOS LEITE - (CE22412-A)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0208323-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F.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F. </w:t>
            </w:r>
            <w:r>
              <w:rPr>
                <w:spacing w:val="-5"/>
                <w:sz w:val="20"/>
              </w:rPr>
              <w:t>H.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(CE41156-</w:t>
            </w:r>
            <w:r>
              <w:rPr>
                <w:sz w:val="20"/>
              </w:rPr>
              <w:t>A) FERNANDO BARBOSA DA SILVA JUNIOR - (CE41156-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0208323-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3004268-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FRANCK WAGNER </w:t>
            </w:r>
            <w:r>
              <w:rPr>
                <w:spacing w:val="-2"/>
                <w:sz w:val="20"/>
              </w:rPr>
              <w:t>IAUCH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0223870-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MESSIAS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0232545-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ANDRADE DE OLIVEIRA </w:t>
            </w:r>
            <w:r>
              <w:rPr>
                <w:spacing w:val="-2"/>
                <w:sz w:val="20"/>
              </w:rPr>
              <w:t>CASTILHOS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3020278-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3020278-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OTAVIANO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0034458-</w:t>
            </w:r>
            <w:r>
              <w:rPr>
                <w:spacing w:val="-2"/>
                <w:sz w:val="20"/>
              </w:rPr>
              <w:t>24.2012.8.06.0117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GERDAU ACOS LONGOS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ACOFORTE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FERREIRA DE ARAUJO JUNIOR - (CE16923-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0200966-</w:t>
            </w:r>
            <w:r>
              <w:rPr>
                <w:spacing w:val="-2"/>
                <w:sz w:val="20"/>
              </w:rPr>
              <w:t>57.2023.8.06.0154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RIVELINO CAVALCANTE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47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EMPIRICA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CREDITAS </w:t>
            </w:r>
            <w:r>
              <w:rPr>
                <w:spacing w:val="-4"/>
                <w:sz w:val="20"/>
              </w:rPr>
              <w:t>AUTO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Fundo De Investimento Em Direitos Creditorios Empirica Creditas </w:t>
            </w:r>
            <w:r>
              <w:rPr>
                <w:spacing w:val="-4"/>
                <w:sz w:val="20"/>
              </w:rPr>
              <w:t>Auto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0200257-</w:t>
            </w:r>
            <w:r>
              <w:rPr>
                <w:spacing w:val="-2"/>
                <w:sz w:val="20"/>
              </w:rPr>
              <w:t>08.2024.8.06.0115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EIRITO DUTRA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0200999-</w:t>
            </w:r>
            <w:r>
              <w:rPr>
                <w:spacing w:val="-2"/>
                <w:sz w:val="20"/>
              </w:rPr>
              <w:t>68.2024.8.06.0071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DA SILVA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ARRENDAMENTO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BV LEASING - ARRENDAMENTO MERCANTIL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0200429-</w:t>
            </w:r>
            <w:r>
              <w:rPr>
                <w:spacing w:val="-2"/>
                <w:sz w:val="20"/>
              </w:rPr>
              <w:t>97.2024.8.06.0066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RIBAMAR NUNES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WAGNER ALBUQUERQUE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ELIS CARMEM ALENCAR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ERBE INCORPORADORA 047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ARBORETO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0201082-</w:t>
            </w:r>
            <w:r>
              <w:rPr>
                <w:spacing w:val="-2"/>
                <w:sz w:val="20"/>
              </w:rPr>
              <w:t>43.2024.8.06.0117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MOZART FELIX </w:t>
            </w:r>
            <w:r>
              <w:rPr>
                <w:spacing w:val="-2"/>
                <w:sz w:val="20"/>
              </w:rPr>
              <w:t>CORDEIRO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0201082-</w:t>
            </w:r>
            <w:r>
              <w:rPr>
                <w:spacing w:val="-2"/>
                <w:sz w:val="20"/>
              </w:rPr>
              <w:t>43.2024.8.06.0117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HUGO GABRIEL DE CARVALHO ARAUJO - (BA68304-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SIMPALA LANCADORA 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RODRIGUEZ VIANNA - (RS51750-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0050761-</w:t>
            </w:r>
            <w:r>
              <w:rPr>
                <w:spacing w:val="-2"/>
                <w:sz w:val="20"/>
              </w:rPr>
              <w:t>41.2021.8.06.0136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DE AMORIM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IWARA SANTOS MAIA - (CE26759-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IVAN ISAAC FERREIRA FILHO - (CE26986-S) TAMILIS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0205122-</w:t>
            </w:r>
            <w:r>
              <w:rPr>
                <w:spacing w:val="-2"/>
                <w:sz w:val="20"/>
              </w:rPr>
              <w:t>05.2023.8.06.0117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S.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SILVA MOURA - (BA70325-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3006778-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EVELINE LIMA DE CASTRO ACIOLY - (CE17251-A)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(CE39438-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JANE FERREIRA DE OLIVEIRA 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71.2023.8.06.0066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71.2023.8.06.0066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ANTONIO GOMES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0202563-</w:t>
            </w:r>
            <w:r>
              <w:rPr>
                <w:spacing w:val="-2"/>
                <w:sz w:val="20"/>
              </w:rPr>
              <w:t>27.2022.8.06.0112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MARINEIDE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SARA GEOVANA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EUGENIO SIQUEIRA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3002873-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3002873-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0226624-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SILVANIR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RYCHARDSON MENESES PIMENTEL - (PI12084-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3002697-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I. S. D. V.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SOCIETE AIR </w:t>
            </w:r>
            <w:r>
              <w:rPr>
                <w:spacing w:val="-2"/>
                <w:sz w:val="20"/>
              </w:rPr>
              <w:t>FRANCE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0205916-</w:t>
            </w:r>
            <w:r>
              <w:rPr>
                <w:spacing w:val="-2"/>
                <w:sz w:val="20"/>
              </w:rPr>
              <w:t>75.2022.8.06.0112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DE SOUZA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(CE48681-</w:t>
            </w:r>
            <w:r>
              <w:rPr>
                <w:sz w:val="20"/>
              </w:rPr>
              <w:t>A) JUNIOR SOUSA AGUIAR - (CE38185-A)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0205468-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0205468-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0051693-</w:t>
            </w:r>
            <w:r>
              <w:rPr>
                <w:spacing w:val="-2"/>
                <w:sz w:val="20"/>
              </w:rPr>
              <w:t>21.2021.8.06.0171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CLEUMA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(CE23234-</w:t>
            </w:r>
            <w:r>
              <w:rPr>
                <w:sz w:val="20"/>
              </w:rPr>
              <w:t>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0200591-</w:t>
            </w:r>
            <w:r>
              <w:rPr>
                <w:spacing w:val="-2"/>
                <w:sz w:val="20"/>
              </w:rPr>
              <w:t>04.2024.8.06.0160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DUARTE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7"/>
              <w:rPr>
                <w:sz w:val="20"/>
              </w:rPr>
            </w:pPr>
            <w:r>
              <w:rPr>
                <w:sz w:val="20"/>
              </w:rPr>
              <w:t>BANCO DO BRASIL SA DAVID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0200410-</w:t>
            </w:r>
            <w:r>
              <w:rPr>
                <w:spacing w:val="-2"/>
                <w:sz w:val="20"/>
              </w:rPr>
              <w:t>95.2024.8.06.0097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MAGALHAES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0200410-</w:t>
            </w:r>
            <w:r>
              <w:rPr>
                <w:spacing w:val="-2"/>
                <w:sz w:val="20"/>
              </w:rPr>
              <w:t>95.2024.8.06.0097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CARLOS MAGNO NARCISO JUNIOR - (MG147026)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(MG109797-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0200579-</w:t>
            </w:r>
            <w:r>
              <w:rPr>
                <w:spacing w:val="-2"/>
                <w:sz w:val="20"/>
              </w:rPr>
              <w:t>29.2023.8.06.0126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MARIA SOCORRO DO NASCIMENTO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ALISON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(CE36478-</w:t>
            </w:r>
            <w:r>
              <w:rPr>
                <w:sz w:val="20"/>
              </w:rPr>
              <w:t>A) 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SOCORRO DO 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14.2024.8.06.0031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0202988-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LUZINEIDE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ROSIMEIRE DAS DORES LOPES - (MG212925-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0562968-</w:t>
            </w:r>
            <w:r>
              <w:rPr>
                <w:spacing w:val="-2"/>
                <w:sz w:val="20"/>
              </w:rPr>
              <w:t>67.2000.8.06.0001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Sabino da Silva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0222623-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DAYANE RODRIGUES GOES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0200751-</w:t>
            </w:r>
            <w:r>
              <w:rPr>
                <w:spacing w:val="-2"/>
                <w:sz w:val="20"/>
              </w:rPr>
              <w:t>20.2024.8.06.0066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FRANCINEIDE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0201139-</w:t>
            </w:r>
            <w:r>
              <w:rPr>
                <w:spacing w:val="-2"/>
                <w:sz w:val="20"/>
              </w:rPr>
              <w:t>60.2023.8.06.0064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DE OLIVEIRA </w:t>
            </w:r>
            <w:r>
              <w:rPr>
                <w:spacing w:val="-2"/>
                <w:sz w:val="20"/>
              </w:rPr>
              <w:t>ALVES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0201139-</w:t>
            </w:r>
            <w:r>
              <w:rPr>
                <w:spacing w:val="-2"/>
                <w:sz w:val="20"/>
              </w:rPr>
              <w:t>60.2023.8.06.0064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THIAGO CARDOSO RAMOS - (PR111602-A)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0200127-</w:t>
            </w:r>
            <w:r>
              <w:rPr>
                <w:spacing w:val="-2"/>
                <w:sz w:val="20"/>
              </w:rPr>
              <w:t>79.2023.8.06.0106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MAIA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CBR COBJUD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0201161-</w:t>
            </w:r>
            <w:r>
              <w:rPr>
                <w:spacing w:val="-2"/>
                <w:sz w:val="20"/>
              </w:rPr>
              <w:t>74.2022.8.06.0090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NAURO FERREIRA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RENE JOSE CAVALCANTE - (CE34544-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0262478-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XAVIER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0247310-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0247310-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ARQUIMENDES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RODRIGUES DA SILVA JUNIOR - (SP396680-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0203705-</w:t>
            </w:r>
            <w:r>
              <w:rPr>
                <w:spacing w:val="-2"/>
                <w:sz w:val="20"/>
              </w:rPr>
              <w:t>80.2024.8.06.0117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SOUZA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88.2024.8.06.0170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3005466-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GRAZIELA SOUZA PIMENTEL - (CE42775-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3005468-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GESCIVALDA DE SOUSA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RONAN TEODOZO NUNES - </w:t>
            </w:r>
            <w:r>
              <w:rPr>
                <w:spacing w:val="-2"/>
                <w:sz w:val="20"/>
              </w:rPr>
              <w:t>(SP460207)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4566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75708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461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7030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4668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756979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2026-03-30T18:49:36Z</dcterms:created>
  <dcterms:modified xsi:type="dcterms:W3CDTF">2026-03-30T18:49:36Z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