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05/02/2025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11:23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FRANCISLEY CAVALCANTE DA ROCHA FRANCISDENY CAVALCANTE DA ROCHA FRANCISLENY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FRANCISCO SEBASTIAO DA ROCHA FILHO CICERA CAVALCANTE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 -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0200196-</w:t>
            </w:r>
            <w:r>
              <w:rPr>
                <w:spacing w:val="-2"/>
                <w:sz w:val="20"/>
              </w:rPr>
              <w:t>39.2024.8.06.0151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DAMIAO SOUSA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SERGIO HENRIQUE DE LIMA ONOFRE - (CE25782-A) LORENA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FABIANA DINIZ ALVES - (MG98771-A) DANIEL JARDIM SENA - (MG112797-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DE LACERDA CAMPOS - (MG74828-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0200070-</w:t>
            </w:r>
            <w:r>
              <w:rPr>
                <w:spacing w:val="-2"/>
                <w:sz w:val="20"/>
              </w:rPr>
              <w:t>64.2024.8.06.0029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VITOR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228624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8.001953pt;width:545pt;height:.1pt;mso-position-horizontal-relative:page;mso-position-vertical-relative:paragraph;z-index:-15728640;mso-wrap-distance-left:0;mso-wrap-distance-right:0" id="docshape2" coordorigin="600,360" coordsize="10900,0" path="m600,360l11500,36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0200070-</w:t>
            </w:r>
            <w:r>
              <w:rPr>
                <w:spacing w:val="-2"/>
                <w:sz w:val="20"/>
              </w:rPr>
              <w:t>64.2024.8.06.0029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0201042-</w:t>
            </w:r>
            <w:r>
              <w:rPr>
                <w:spacing w:val="-2"/>
                <w:sz w:val="20"/>
              </w:rPr>
              <w:t>61.2023.8.06.0096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MENEZES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 RODRIGUES SABINO - (CE30804-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0258442-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AMERICO CEZAR PEREIRA </w:t>
            </w:r>
            <w:r>
              <w:rPr>
                <w:spacing w:val="-2"/>
                <w:sz w:val="20"/>
              </w:rPr>
              <w:t>LOBAO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LIMA FERNANDES VIEIRA - (CE22840-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</w:t>
            </w:r>
            <w:r>
              <w:rPr>
                <w:spacing w:val="-2"/>
                <w:sz w:val="20"/>
              </w:rPr>
              <w:t>57.2024.8.06.0160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MARTINS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ASENAS - ASSOCIACAO DOS SERVIDORES PUBLICOS </w:t>
            </w:r>
            <w:r>
              <w:rPr>
                <w:spacing w:val="-2"/>
                <w:sz w:val="20"/>
              </w:rPr>
              <w:t>NACIONAIS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WILLIANS FERNANDES SOUSA - (ES14608-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0200892-</w:t>
            </w:r>
            <w:r>
              <w:rPr>
                <w:spacing w:val="-2"/>
                <w:sz w:val="20"/>
              </w:rPr>
              <w:t>92.2023.8.06.0092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0200892-</w:t>
            </w:r>
            <w:r>
              <w:rPr>
                <w:spacing w:val="-2"/>
                <w:sz w:val="20"/>
              </w:rPr>
              <w:t>92.2023.8.06.0092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0200605-</w:t>
            </w:r>
            <w:r>
              <w:rPr>
                <w:spacing w:val="-2"/>
                <w:sz w:val="20"/>
              </w:rPr>
              <w:t>86.2024.8.06.0095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FRANKLINO DE SOUSA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0201293-</w:t>
            </w:r>
            <w:r>
              <w:rPr>
                <w:spacing w:val="-2"/>
                <w:sz w:val="20"/>
              </w:rPr>
              <w:t>02.2023.8.06.0154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ELIENE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GUSTAVO TOLEDO MARTINS - (SP309241-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MICKAEL SILVEIRA FONSECA - (DF71832-A) 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(DF22748-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0200246-</w:t>
            </w:r>
            <w:r>
              <w:rPr>
                <w:spacing w:val="-2"/>
                <w:sz w:val="20"/>
              </w:rPr>
              <w:t>74.2023.8.06.0030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EDVAL ALVES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0201211-</w:t>
            </w:r>
            <w:r>
              <w:rPr>
                <w:spacing w:val="-2"/>
                <w:sz w:val="20"/>
              </w:rPr>
              <w:t>83.2023.8.06.0052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JANIO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PAULO NORMANDO LACERDA BOTELHO - (CE11971-A)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(CE33910-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0224927-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BARRETO ESPINDOLA </w:t>
            </w:r>
            <w:r>
              <w:rPr>
                <w:spacing w:val="-2"/>
                <w:sz w:val="20"/>
              </w:rPr>
              <w:t>SIEBRA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BARRETO ESPINDOLA SIEBRA - (CE22750-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0200814-</w:t>
            </w:r>
            <w:r>
              <w:rPr>
                <w:spacing w:val="-2"/>
                <w:sz w:val="20"/>
              </w:rPr>
              <w:t>67.2024.8.06.0091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0200034-</w:t>
            </w:r>
            <w:r>
              <w:rPr>
                <w:spacing w:val="-2"/>
                <w:sz w:val="20"/>
              </w:rPr>
              <w:t>63.2023.8.06.0156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MAIA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SILVA FILHO - (CE30537-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0200034-</w:t>
            </w:r>
            <w:r>
              <w:rPr>
                <w:spacing w:val="-2"/>
                <w:sz w:val="20"/>
              </w:rPr>
              <w:t>63.2023.8.06.0156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HSBC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MULTIPLO BANCO LOSANGO S.A. BANCO MÚLTIPLO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3006541-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PORTAL DE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EVANDRO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(CE37541-</w:t>
            </w:r>
            <w:r>
              <w:rPr>
                <w:sz w:val="20"/>
              </w:rPr>
              <w:t>A) LEONARDO JOSE PEIXOTO LEAL - (CE20858-A)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0202046-</w:t>
            </w:r>
            <w:r>
              <w:rPr>
                <w:spacing w:val="-2"/>
                <w:sz w:val="20"/>
              </w:rPr>
              <w:t>09.2024.8.06.0029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0241389-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VIEIRA DE CASTRO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0214738-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0214738-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LETICIA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 HAPVIDA ASSISTENCIA MEDICA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FABRICIO LIRA MAIA - (CE50200-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FELISMINO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(CE29816-</w:t>
            </w:r>
            <w:r>
              <w:rPr>
                <w:sz w:val="20"/>
              </w:rPr>
              <w:t>A) THIAGO FABRICIO LIRA MAIA - (CE50200-A)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RODRIGUES FELISMINO FILHO - (CE29816-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LETICIA ADELLE BORGES DE OLIVEIRA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0200895-</w:t>
            </w:r>
            <w:r>
              <w:rPr>
                <w:spacing w:val="-2"/>
                <w:sz w:val="20"/>
              </w:rPr>
              <w:t>83.2022.8.06.0059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8"/>
              <w:rPr>
                <w:sz w:val="20"/>
              </w:rPr>
            </w:pPr>
            <w:r>
              <w:rPr>
                <w:sz w:val="20"/>
              </w:rPr>
              <w:t>MARINETE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CRUZ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MARINETE VIANA DA 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3005682-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RAMILL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VINICIUS RODRIGUES PEIXOTO - (GO66217-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BRQUALY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3004089-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3004089-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PAULA DE MORAES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EVANDRO MOISES FERREIRA FILHO - (CE12737-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DEODATO CIRINO DIOGENES CARVALHO - (CE26009-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0050860-</w:t>
            </w:r>
            <w:r>
              <w:rPr>
                <w:spacing w:val="-2"/>
                <w:sz w:val="20"/>
              </w:rPr>
              <w:t>66.2021.8.06.0053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MADALENA DO NASCIMENTO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CORDEIRO DE OLIVEIRA ARAGAO - (CE42643-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0267763-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ZENILDA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DE NAZARE RODRIGUES SIQUEIRA - (CE42093-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VOTORANTIM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0203092-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PRISCO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0203092-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0277730-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DALILA REBOLHO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657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657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0200116-</w:t>
            </w:r>
            <w:r>
              <w:rPr>
                <w:spacing w:val="-2"/>
                <w:sz w:val="20"/>
              </w:rPr>
              <w:t>47.2023.8.06.0107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HOLANDA PINHEIRO - (CE7838-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0200150-</w:t>
            </w:r>
            <w:r>
              <w:rPr>
                <w:spacing w:val="-2"/>
                <w:sz w:val="20"/>
              </w:rPr>
              <w:t>24.2023.8.06.0074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 ARAUJO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(SC72358-</w:t>
            </w:r>
            <w:r>
              <w:rPr>
                <w:sz w:val="20"/>
              </w:rPr>
              <w:t>A) THIAGO CARDOSO RAMOS - (PR111602-A)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HENRIQUE FERNANDES CHARAO - (MS28166-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0160524-</w:t>
            </w:r>
            <w:r>
              <w:rPr>
                <w:spacing w:val="-2"/>
                <w:sz w:val="20"/>
              </w:rPr>
              <w:t>04.2015.8.06.0001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0160524-</w:t>
            </w:r>
            <w:r>
              <w:rPr>
                <w:spacing w:val="-2"/>
                <w:sz w:val="20"/>
              </w:rPr>
              <w:t>04.2015.8.06.0001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CELSO MARCON - (CE19431-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AKI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FRANCISCA CLEA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3004564-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AGNON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SUELY MARIA DE LIMA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0200635-</w:t>
            </w:r>
            <w:r>
              <w:rPr>
                <w:spacing w:val="-2"/>
                <w:sz w:val="20"/>
              </w:rPr>
              <w:t>20.2023.8.06.0140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BARROS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 DOMINIK BARROS BRITO FERREIRA - (CE37479-A)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3004265-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RC GERADORES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3004265-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0205760-</w:t>
            </w:r>
            <w:r>
              <w:rPr>
                <w:spacing w:val="-2"/>
                <w:sz w:val="20"/>
              </w:rPr>
              <w:t>03.2023.8.06.0064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ARISNALDO DO NASCIMENTO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0251475-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GENILEUSA RIBEIRO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0278250-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EDNEUZA DE SOUZA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0208708-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0208708-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RICARDO NEVES COSTA - (SP120394-A)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CESAR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0274186-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SIQUEIRA DE ANDRADE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3187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2846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323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8409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3289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28358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2026-03-30T17:23:13Z</dcterms:created>
  <dcterms:modified xsi:type="dcterms:W3CDTF">2026-03-30T17:23:13Z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