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9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0180033-86.2013.8.06.0001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Almir Ribeiro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Cumbuco</w:t>
      </w:r>
      <w:r>
        <w:rPr>
          <w:spacing w:val="-2"/>
        </w:rPr>
        <w:t> </w:t>
      </w:r>
      <w:r>
        <w:rPr/>
        <w:t>Scandic Construção e</w:t>
      </w:r>
      <w:r>
        <w:rPr>
          <w:spacing w:val="-1"/>
        </w:rPr>
        <w:t> </w:t>
      </w:r>
      <w:r>
        <w:rPr/>
        <w:t>Incorporação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8128;mso-wrap-distance-left:0;mso-wrap-distance-right:0" id="docshape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0201182-81.2022.8.06.0112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 Consuelo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Suyanne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Olinda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3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6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ANA</w:t>
      </w:r>
      <w:r>
        <w:rPr>
          <w:rFonts w:ascii="Arial" w:hAnsi="Arial"/>
          <w:b/>
          <w:spacing w:val="-12"/>
          <w:sz w:val="16"/>
        </w:rPr>
        <w:t> </w:t>
      </w:r>
      <w:r>
        <w:rPr>
          <w:rFonts w:ascii="Arial" w:hAnsi="Arial"/>
          <w:b/>
          <w:sz w:val="16"/>
        </w:rPr>
        <w:t>MARIA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GONÇALVES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BASTOS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pacing w:val="-2"/>
          <w:sz w:val="16"/>
        </w:rPr>
        <w:t>ALENCAR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7104;mso-wrap-distance-left:0;mso-wrap-distance-right:0" id="docshape1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0180033-86.2013.8.06.0001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Almir Ribeiro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Cumbuco</w:t>
      </w:r>
      <w:r>
        <w:rPr>
          <w:spacing w:val="-2"/>
        </w:rPr>
        <w:t> </w:t>
      </w:r>
      <w:r>
        <w:rPr/>
        <w:t>Scandic Construção e</w:t>
      </w:r>
      <w:r>
        <w:rPr>
          <w:spacing w:val="-1"/>
        </w:rPr>
        <w:t> </w:t>
      </w:r>
      <w:r>
        <w:rPr/>
        <w:t>Incorporação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6592;mso-wrap-distance-left:0;mso-wrap-distance-right:0" id="docshape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0201182-81.2022.8.06.0112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 Consuelo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Suyanne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Olinda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6080;mso-wrap-distance-left:0;mso-wrap-distance-right:0" id="docshape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83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ANTÔNIO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ABELARDO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BENEVIDES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pacing w:val="-2"/>
          <w:sz w:val="16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5568;mso-wrap-distance-left:0;mso-wrap-distance-right:0" id="docshape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0180033-86.2013.8.06.0001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Almir Ribeiro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Cumbuco</w:t>
      </w:r>
      <w:r>
        <w:rPr>
          <w:spacing w:val="-2"/>
        </w:rPr>
        <w:t> </w:t>
      </w:r>
      <w:r>
        <w:rPr/>
        <w:t>Scandic Construção e</w:t>
      </w:r>
      <w:r>
        <w:rPr>
          <w:spacing w:val="-1"/>
        </w:rPr>
        <w:t> </w:t>
      </w:r>
      <w:r>
        <w:rPr/>
        <w:t>Incorporação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5056;mso-wrap-distance-left:0;mso-wrap-distance-right:0" id="docshape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0201182-81.2022.8.06.0112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 Consuelo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Suyanne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Olinda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4544;mso-wrap-distance-left:0;mso-wrap-distance-right:0" id="docshape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2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EMANUEL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LEITE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4032;mso-wrap-distance-left:0;mso-wrap-distance-right:0" id="docshape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0180033-86.2013.8.06.0001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Almir Ribeiro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Cumbuco</w:t>
      </w:r>
      <w:r>
        <w:rPr>
          <w:spacing w:val="-2"/>
        </w:rPr>
        <w:t> </w:t>
      </w:r>
      <w:r>
        <w:rPr/>
        <w:t>Scandic Construção e</w:t>
      </w:r>
      <w:r>
        <w:rPr>
          <w:spacing w:val="-1"/>
        </w:rPr>
        <w:t> </w:t>
      </w:r>
      <w:r>
        <w:rPr/>
        <w:t>Incorporação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3520;mso-wrap-distance-left:0;mso-wrap-distance-right:0" id="docshape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0201182-81.2022.8.06.0112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 Consuelo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Suyanne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Olinda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3008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13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JOSÉ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RICARDO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VIDAL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pacing w:val="-2"/>
          <w:sz w:val="16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2496;mso-wrap-distance-left:0;mso-wrap-distance-right:0" id="docshape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0180033-86.2013.8.06.0001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Almir Ribeiro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Cumbuco</w:t>
      </w:r>
      <w:r>
        <w:rPr>
          <w:spacing w:val="-2"/>
        </w:rPr>
        <w:t> </w:t>
      </w:r>
      <w:r>
        <w:rPr/>
        <w:t>Scandic Construção e</w:t>
      </w:r>
      <w:r>
        <w:rPr>
          <w:spacing w:val="-1"/>
        </w:rPr>
        <w:t> </w:t>
      </w:r>
      <w:r>
        <w:rPr/>
        <w:t>Incorporação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1984;mso-wrap-distance-left:0;mso-wrap-distance-right:0" id="docshape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0201182-81.2022.8.06.0112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 Consuelo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Suyanne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Olinda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1472;mso-wrap-distance-left:0;mso-wrap-distance-right:0" id="docshape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03/12/2025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0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CARLOS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AUGUSTO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GOMES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2"/>
          <w:sz w:val="16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0960;mso-wrap-distance-left:0;mso-wrap-distance-right:0" id="docshape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0180033-86.2013.8.06.0001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Almir Ribeiro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Cumbuco</w:t>
      </w:r>
      <w:r>
        <w:rPr>
          <w:spacing w:val="-2"/>
        </w:rPr>
        <w:t> </w:t>
      </w:r>
      <w:r>
        <w:rPr/>
        <w:t>Scandic Construção e</w:t>
      </w:r>
      <w:r>
        <w:rPr>
          <w:spacing w:val="-1"/>
        </w:rPr>
        <w:t> </w:t>
      </w:r>
      <w:r>
        <w:rPr/>
        <w:t>Incorporação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0448;mso-wrap-distance-left:0;mso-wrap-distance-right:0" id="docshape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0201182-81.2022.8.06.0112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 Consuelo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Suyanne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Olinda</w:t>
      </w:r>
      <w:r>
        <w:rPr>
          <w:spacing w:val="-2"/>
        </w:rPr>
        <w:t> </w:t>
      </w:r>
      <w:r>
        <w:rPr>
          <w:spacing w:val="-4"/>
        </w:rPr>
        <w:t>Vidal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75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89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0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01843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63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01587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0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204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5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019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70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19:17: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13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01945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19:17: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13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5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79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0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01740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19:17:14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01689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19:17:14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2026-03-29T22:31:49Z</dcterms:created>
  <dcterms:modified xsi:type="dcterms:W3CDTF">2026-03-29T22:31:49Z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