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01/10/2025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0009628-14.2012.8.06.0175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2"/>
        </w:rPr>
        <w:t> </w:t>
      </w:r>
      <w:r>
        <w:rPr/>
        <w:t>Guajirú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Moacir</w:t>
      </w:r>
      <w:r>
        <w:rPr>
          <w:spacing w:val="-1"/>
        </w:rPr>
        <w:t> </w:t>
      </w:r>
      <w:r>
        <w:rPr>
          <w:spacing w:val="-2"/>
        </w:rPr>
        <w:t>Schmidt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8128;mso-wrap-distance-left:0;mso-wrap-distance-right:0" id="docshape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0008262-03.2013.8.06.0175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1"/>
        </w:rPr>
        <w:t> </w:t>
      </w:r>
      <w:r>
        <w:rPr/>
        <w:t>Trairi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Leite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Falcões</w:t>
      </w:r>
      <w:r>
        <w:rPr>
          <w:spacing w:val="-1"/>
        </w:rPr>
        <w:t> </w:t>
      </w:r>
      <w:r>
        <w:rPr/>
        <w:t>Agro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27616;mso-wrap-distance-left:0;mso-wrap-distance-right:0" id="docshape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0201074-73.2023.8.06.0029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Ironis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ASPECIR</w:t>
      </w:r>
      <w:r>
        <w:rPr>
          <w:spacing w:val="3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5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27104;mso-wrap-distance-left:0;mso-wrap-distance-right:0" id="docshape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0002706-41.2019.8.06.0100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0203627-93.2023.8.06.0029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16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0203272-83.2023.8.06.0029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5056;mso-wrap-distance-left:0;mso-wrap-distance-right:0" id="docshape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0281494-18.2024.8.06.0001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V.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724544;mso-wrap-distance-left:0;mso-wrap-distance-right:0" id="docshape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0215501-91.2025.8.06.0001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 F.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0006745-31.2008.8.06.0112/50000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SJ</w:t>
      </w:r>
      <w:r>
        <w:rPr>
          <w:spacing w:val="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23520;mso-wrap-distance-left:0;mso-wrap-distance-right:0" id="docshape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0288792-61.2024.8.06.0001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1pt;width:538.7pt;height:.1pt;mso-position-horizontal-relative:page;mso-position-vertical-relative:paragraph;z-index:-15723008;mso-wrap-distance-left:0;mso-wrap-distance-right:0" id="docshape1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0011455-37.2017.8.06.0126/50000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2"/>
        </w:rPr>
        <w:t> </w:t>
      </w:r>
      <w:r>
        <w:rPr/>
        <w:t>Aparecida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22496;mso-wrap-distance-left:0;mso-wrap-distance-right:0" id="docshape1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0288158-65.2024.8.06.0001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K.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721472;mso-wrap-distance-left:0;mso-wrap-distance-right:0" id="docshape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0200014-47.2023.8.06.0132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Olinda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Espedita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20960;mso-wrap-distance-left:0;mso-wrap-distance-right:0" id="docshape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0278632-74.2024.8.06.0001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0211722-31.2025.8.06.0001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Moreira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719936;mso-wrap-distance-left:0;mso-wrap-distance-right:0" id="docshape2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0216101-15.2025.8.06.0001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719424;mso-wrap-distance-left:0;mso-wrap-distance-right:0" id="docshape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8912;mso-wrap-distance-left:0;mso-wrap-distance-right:0" id="docshape2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718400;mso-wrap-distance-left:0;mso-wrap-distance-right:0" id="docshape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5pt;width:538.7pt;height:.1pt;mso-position-horizontal-relative:page;mso-position-vertical-relative:paragraph;z-index:-15717888;mso-wrap-distance-left:0;mso-wrap-distance-right:0" id="docshape3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01/10/2025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46"/>
      </w:pPr>
      <w:r>
        <w:rPr>
          <w:spacing w:val="-2"/>
        </w:rPr>
        <w:t>LUZANIRA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17376;mso-wrap-distance-left:0;mso-wrap-distance-right:0" id="docshape32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0009628-14.2012.8.06.0175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2"/>
        </w:rPr>
        <w:t> </w:t>
      </w:r>
      <w:r>
        <w:rPr/>
        <w:t>Guajirú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Moacir</w:t>
      </w:r>
      <w:r>
        <w:rPr>
          <w:spacing w:val="-1"/>
        </w:rPr>
        <w:t> </w:t>
      </w:r>
      <w:r>
        <w:rPr>
          <w:spacing w:val="-2"/>
        </w:rPr>
        <w:t>Schmidt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16864;mso-wrap-distance-left:0;mso-wrap-distance-right:0" id="docshape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0008262-03.2013.8.06.0175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1"/>
        </w:rPr>
        <w:t> </w:t>
      </w:r>
      <w:r>
        <w:rPr/>
        <w:t>Trairi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Leite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Falcões</w:t>
      </w:r>
      <w:r>
        <w:rPr>
          <w:spacing w:val="-1"/>
        </w:rPr>
        <w:t> </w:t>
      </w:r>
      <w:r>
        <w:rPr/>
        <w:t>Agro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16352;mso-wrap-distance-left:0;mso-wrap-distance-right:0" id="docshape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0201074-73.2023.8.06.0029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Ironis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ASPECIR</w:t>
      </w:r>
      <w:r>
        <w:rPr>
          <w:spacing w:val="3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5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15840;mso-wrap-distance-left:0;mso-wrap-distance-right:0" id="docshape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0002706-41.2019.8.06.0100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15328;mso-wrap-distance-left:0;mso-wrap-distance-right:0" id="docshape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0203627-93.2023.8.06.0029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14816;mso-wrap-distance-left:0;mso-wrap-distance-right:0" id="docshape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0203272-83.2023.8.06.0029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13792;mso-wrap-distance-left:0;mso-wrap-distance-right:0" id="docshape3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0281494-18.2024.8.06.0001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V.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713280;mso-wrap-distance-left:0;mso-wrap-distance-right:0" id="docshape4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0215501-91.2025.8.06.0001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 F.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712768;mso-wrap-distance-left:0;mso-wrap-distance-right:0" id="docshape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0006745-31.2008.8.06.0112/50000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SJ</w:t>
      </w:r>
      <w:r>
        <w:rPr>
          <w:spacing w:val="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12256;mso-wrap-distance-left:0;mso-wrap-distance-right:0" id="docshape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0288792-61.2024.8.06.0001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1pt;width:538.7pt;height:.1pt;mso-position-horizontal-relative:page;mso-position-vertical-relative:paragraph;z-index:-15711744;mso-wrap-distance-left:0;mso-wrap-distance-right:0" id="docshape4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0011455-37.2017.8.06.0126/50000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2"/>
        </w:rPr>
        <w:t> </w:t>
      </w:r>
      <w:r>
        <w:rPr/>
        <w:t>Aparecida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1232;mso-wrap-distance-left:0;mso-wrap-distance-right:0" id="docshape4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5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0288158-65.2024.8.06.0001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K.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710208;mso-wrap-distance-left:0;mso-wrap-distance-right:0" id="docshape4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0200014-47.2023.8.06.0132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Olinda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Espedita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09696;mso-wrap-distance-left:0;mso-wrap-distance-right:0" id="docshape4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0278632-74.2024.8.06.0001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709184;mso-wrap-distance-left:0;mso-wrap-distance-right:0" id="docshape4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0211722-31.2025.8.06.0001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Moreira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708672;mso-wrap-distance-left:0;mso-wrap-distance-right:0" id="docshape4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0216101-15.2025.8.06.0001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708160;mso-wrap-distance-left:0;mso-wrap-distance-right:0" id="docshape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07648;mso-wrap-distance-left:0;mso-wrap-distance-right:0" id="docshape5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707136;mso-wrap-distance-left:0;mso-wrap-distance-right:0" id="docshape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5pt;width:538.7pt;height:.1pt;mso-position-horizontal-relative:page;mso-position-vertical-relative:paragraph;z-index:-15706624;mso-wrap-distance-left:0;mso-wrap-distance-right:0" id="docshape5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01/10/2025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6112;mso-wrap-distance-left:0;mso-wrap-distance-right:0" id="docshape5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0009628-14.2012.8.06.0175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2"/>
        </w:rPr>
        <w:t> </w:t>
      </w:r>
      <w:r>
        <w:rPr/>
        <w:t>Guajirú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Moacir</w:t>
      </w:r>
      <w:r>
        <w:rPr>
          <w:spacing w:val="-1"/>
        </w:rPr>
        <w:t> </w:t>
      </w:r>
      <w:r>
        <w:rPr>
          <w:spacing w:val="-2"/>
        </w:rPr>
        <w:t>Schmidt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05600;mso-wrap-distance-left:0;mso-wrap-distance-right:0" id="docshape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0008262-03.2013.8.06.0175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1"/>
        </w:rPr>
        <w:t> </w:t>
      </w:r>
      <w:r>
        <w:rPr/>
        <w:t>Trairi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Leite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Falcões</w:t>
      </w:r>
      <w:r>
        <w:rPr>
          <w:spacing w:val="-1"/>
        </w:rPr>
        <w:t> </w:t>
      </w:r>
      <w:r>
        <w:rPr/>
        <w:t>Agro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705088;mso-wrap-distance-left:0;mso-wrap-distance-right:0" id="docshape5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0201074-73.2023.8.06.0029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Ironis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ASPECIR</w:t>
      </w:r>
      <w:r>
        <w:rPr>
          <w:spacing w:val="3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5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704576;mso-wrap-distance-left:0;mso-wrap-distance-right:0" id="docshape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0002706-41.2019.8.06.0100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04064;mso-wrap-distance-left:0;mso-wrap-distance-right:0" id="docshape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0203627-93.2023.8.06.0029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3552;mso-wrap-distance-left:0;mso-wrap-distance-right:0" id="docshape5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0203272-83.2023.8.06.0029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2528;mso-wrap-distance-left:0;mso-wrap-distance-right:0" id="docshape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0281494-18.2024.8.06.0001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V.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702016;mso-wrap-distance-left:0;mso-wrap-distance-right:0" id="docshape6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0215501-91.2025.8.06.0001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 F.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701504;mso-wrap-distance-left:0;mso-wrap-distance-right:0" id="docshape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0006745-31.2008.8.06.0112/50000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SJ</w:t>
      </w:r>
      <w:r>
        <w:rPr>
          <w:spacing w:val="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00992;mso-wrap-distance-left:0;mso-wrap-distance-right:0" id="docshape6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0288792-61.2024.8.06.0001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1pt;width:538.7pt;height:.1pt;mso-position-horizontal-relative:page;mso-position-vertical-relative:paragraph;z-index:-15700480;mso-wrap-distance-left:0;mso-wrap-distance-right:0" id="docshape6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0011455-37.2017.8.06.0126/50000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2"/>
        </w:rPr>
        <w:t> </w:t>
      </w:r>
      <w:r>
        <w:rPr/>
        <w:t>Aparecida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99968;mso-wrap-distance-left:0;mso-wrap-distance-right:0" id="docshape6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7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0288158-65.2024.8.06.0001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K.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698944;mso-wrap-distance-left:0;mso-wrap-distance-right:0" id="docshape6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0200014-47.2023.8.06.0132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Olinda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Espedita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98432;mso-wrap-distance-left:0;mso-wrap-distance-right:0" id="docshape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0278632-74.2024.8.06.0001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697920;mso-wrap-distance-left:0;mso-wrap-distance-right:0" id="docshape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0211722-31.2025.8.06.0001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Moreira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97408;mso-wrap-distance-left:0;mso-wrap-distance-right:0" id="docshape71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0216101-15.2025.8.06.0001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696896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96384;mso-wrap-distance-left:0;mso-wrap-distance-right:0" id="docshape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695872;mso-wrap-distance-left:0;mso-wrap-distance-right:0" id="docshape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5pt;width:538.7pt;height:.1pt;mso-position-horizontal-relative:page;mso-position-vertical-relative:paragraph;z-index:-15695360;mso-wrap-distance-left:0;mso-wrap-distance-right:0" id="docshape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01/10/2025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94848;mso-wrap-distance-left:0;mso-wrap-distance-right:0" id="docshape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0009628-14.2012.8.06.0175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2"/>
        </w:rPr>
        <w:t> </w:t>
      </w:r>
      <w:r>
        <w:rPr/>
        <w:t>Guajirú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Moacir</w:t>
      </w:r>
      <w:r>
        <w:rPr>
          <w:spacing w:val="-1"/>
        </w:rPr>
        <w:t> </w:t>
      </w:r>
      <w:r>
        <w:rPr>
          <w:spacing w:val="-2"/>
        </w:rPr>
        <w:t>Schmidt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94336;mso-wrap-distance-left:0;mso-wrap-distance-right:0" id="docshape7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0008262-03.2013.8.06.0175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1"/>
        </w:rPr>
        <w:t> </w:t>
      </w:r>
      <w:r>
        <w:rPr/>
        <w:t>Trairi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Leite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Falcões</w:t>
      </w:r>
      <w:r>
        <w:rPr>
          <w:spacing w:val="-1"/>
        </w:rPr>
        <w:t> </w:t>
      </w:r>
      <w:r>
        <w:rPr/>
        <w:t>Agro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93824;mso-wrap-distance-left:0;mso-wrap-distance-right:0" id="docshape7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0201074-73.2023.8.06.0029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Ironis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ASPECIR</w:t>
      </w:r>
      <w:r>
        <w:rPr>
          <w:spacing w:val="3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5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168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93312;mso-wrap-distance-left:0;mso-wrap-distance-right:0" id="docshape7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0002706-41.2019.8.06.0100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92800;mso-wrap-distance-left:0;mso-wrap-distance-right:0" id="docshape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0203627-93.2023.8.06.0029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92288;mso-wrap-distance-left:0;mso-wrap-distance-right:0" id="docshape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4" name="Group 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4" name="Group 9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0203272-83.2023.8.06.0029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91264;mso-wrap-distance-left:0;mso-wrap-distance-right:0" id="docshape83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0281494-18.2024.8.06.0001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V.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690752;mso-wrap-distance-left:0;mso-wrap-distance-right:0" id="docshape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0215501-91.2025.8.06.0001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 F.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690240;mso-wrap-distance-left:0;mso-wrap-distance-right:0" id="docshape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0006745-31.2008.8.06.0112/50000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SJ</w:t>
      </w:r>
      <w:r>
        <w:rPr>
          <w:spacing w:val="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89728;mso-wrap-distance-left:0;mso-wrap-distance-right:0" id="docshape8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0288792-61.2024.8.06.0001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1pt;width:538.7pt;height:.1pt;mso-position-horizontal-relative:page;mso-position-vertical-relative:paragraph;z-index:-15689216;mso-wrap-distance-left:0;mso-wrap-distance-right:0" id="docshape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0011455-37.2017.8.06.0126/50000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2"/>
        </w:rPr>
        <w:t> </w:t>
      </w:r>
      <w:r>
        <w:rPr/>
        <w:t>Aparecida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8704;mso-wrap-distance-left:0;mso-wrap-distance-right:0" id="docshape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2" name="Group 1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2" name="Group 1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0288158-65.2024.8.06.0001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K.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687680;mso-wrap-distance-left:0;mso-wrap-distance-right:0" id="docshape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0200014-47.2023.8.06.0132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Olinda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Espedita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87168;mso-wrap-distance-left:0;mso-wrap-distance-right:0" id="docshape9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0278632-74.2024.8.06.0001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686656;mso-wrap-distance-left:0;mso-wrap-distance-right:0" id="docshape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0211722-31.2025.8.06.0001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Moreira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86144;mso-wrap-distance-left:0;mso-wrap-distance-right:0" id="docshape9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0216101-15.2025.8.06.0001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685632;mso-wrap-distance-left:0;mso-wrap-distance-right:0" id="docshape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85120;mso-wrap-distance-left:0;mso-wrap-distance-right:0" id="docshape9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872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684608;mso-wrap-distance-left:0;mso-wrap-distance-right:0" id="docshape9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5pt;width:538.7pt;height:.1pt;mso-position-horizontal-relative:page;mso-position-vertical-relative:paragraph;z-index:-15684096;mso-wrap-distance-left:0;mso-wrap-distance-right:0" id="docshape9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01/10/2025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83584;mso-wrap-distance-left:0;mso-wrap-distance-right:0" id="docshape98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0009628-14.2012.8.06.0175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2"/>
        </w:rPr>
        <w:t> </w:t>
      </w:r>
      <w:r>
        <w:rPr/>
        <w:t>Guajirú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Moacir</w:t>
      </w:r>
      <w:r>
        <w:rPr>
          <w:spacing w:val="-1"/>
        </w:rPr>
        <w:t> </w:t>
      </w:r>
      <w:r>
        <w:rPr>
          <w:spacing w:val="-2"/>
        </w:rPr>
        <w:t>Schmidt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83072;mso-wrap-distance-left:0;mso-wrap-distance-right:0" id="docshape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0008262-03.2013.8.06.0175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1"/>
        </w:rPr>
        <w:t> </w:t>
      </w:r>
      <w:r>
        <w:rPr/>
        <w:t>Trairi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Leite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Falcões</w:t>
      </w:r>
      <w:r>
        <w:rPr>
          <w:spacing w:val="-1"/>
        </w:rPr>
        <w:t> </w:t>
      </w:r>
      <w:r>
        <w:rPr/>
        <w:t>Agro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82560;mso-wrap-distance-left:0;mso-wrap-distance-right:0" id="docshape10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0201074-73.2023.8.06.0029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Ironis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ASPECIR</w:t>
      </w:r>
      <w:r>
        <w:rPr>
          <w:spacing w:val="3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5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82048;mso-wrap-distance-left:0;mso-wrap-distance-right:0" id="docshape10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0002706-41.2019.8.06.0100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81536;mso-wrap-distance-left:0;mso-wrap-distance-right:0" id="docshape1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0203627-93.2023.8.06.0029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5456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1024;mso-wrap-distance-left:0;mso-wrap-distance-right:0" id="docshape1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0203272-83.2023.8.06.0029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0000;mso-wrap-distance-left:0;mso-wrap-distance-right:0" id="docshape10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0281494-18.2024.8.06.0001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V.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679488;mso-wrap-distance-left:0;mso-wrap-distance-right:0" id="docshape10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0215501-91.2025.8.06.0001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 F.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678976;mso-wrap-distance-left:0;mso-wrap-distance-right:0" id="docshape1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0006745-31.2008.8.06.0112/50000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SJ</w:t>
      </w:r>
      <w:r>
        <w:rPr>
          <w:spacing w:val="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78464;mso-wrap-distance-left:0;mso-wrap-distance-right:0" id="docshape1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0288792-61.2024.8.06.0001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1pt;width:538.7pt;height:.1pt;mso-position-horizontal-relative:page;mso-position-vertical-relative:paragraph;z-index:-15677952;mso-wrap-distance-left:0;mso-wrap-distance-right:0" id="docshape1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0011455-37.2017.8.06.0126/50000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2"/>
        </w:rPr>
        <w:t> </w:t>
      </w:r>
      <w:r>
        <w:rPr/>
        <w:t>Aparecida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77440;mso-wrap-distance-left:0;mso-wrap-distance-right:0" id="docshape1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6" name="Group 1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6" name="Group 12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0288158-65.2024.8.06.0001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K.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676416;mso-wrap-distance-left:0;mso-wrap-distance-right:0" id="docshape11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0200014-47.2023.8.06.0132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Olinda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Espedita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75904;mso-wrap-distance-left:0;mso-wrap-distance-right:0" id="docshape1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0278632-74.2024.8.06.0001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675392;mso-wrap-distance-left:0;mso-wrap-distance-right:0" id="docshape1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0211722-31.2025.8.06.0001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Moreira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74880;mso-wrap-distance-left:0;mso-wrap-distance-right:0" id="docshape115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0216101-15.2025.8.06.0001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674368;mso-wrap-distance-left:0;mso-wrap-distance-right:0" id="docshape1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73856;mso-wrap-distance-left:0;mso-wrap-distance-right:0" id="docshape1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673344;mso-wrap-distance-left:0;mso-wrap-distance-right:0" id="docshape1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648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5pt;width:538.7pt;height:.1pt;mso-position-horizontal-relative:page;mso-position-vertical-relative:paragraph;z-index:-15672832;mso-wrap-distance-left:0;mso-wrap-distance-right:0" id="docshape11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01/10/2025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72320;mso-wrap-distance-left:0;mso-wrap-distance-right:0" id="docshape1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0009628-14.2012.8.06.0175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2"/>
        </w:rPr>
        <w:t> </w:t>
      </w:r>
      <w:r>
        <w:rPr/>
        <w:t>Guajirú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Moacir</w:t>
      </w:r>
      <w:r>
        <w:rPr>
          <w:spacing w:val="-1"/>
        </w:rPr>
        <w:t> </w:t>
      </w:r>
      <w:r>
        <w:rPr>
          <w:spacing w:val="-2"/>
        </w:rPr>
        <w:t>Schmidt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Apelada:</w:t>
      </w:r>
      <w:r>
        <w:rPr/>
        <w:tab/>
        <w:t>Raimunda</w:t>
      </w:r>
      <w:r>
        <w:rPr>
          <w:spacing w:val="1"/>
        </w:rPr>
        <w:t> </w:t>
      </w:r>
      <w:r>
        <w:rPr/>
        <w:t>Lima </w:t>
      </w:r>
      <w:r>
        <w:rPr>
          <w:spacing w:val="-4"/>
        </w:rPr>
        <w:t>Braga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Evandro</w:t>
      </w:r>
      <w:r>
        <w:rPr>
          <w:spacing w:val="-4"/>
        </w:rPr>
        <w:t> </w:t>
      </w:r>
      <w:r>
        <w:rPr/>
        <w:t>Mario</w:t>
      </w:r>
      <w:r>
        <w:rPr>
          <w:spacing w:val="-3"/>
        </w:rPr>
        <w:t> </w:t>
      </w:r>
      <w:r>
        <w:rPr/>
        <w:t>Matos</w:t>
      </w:r>
      <w:r>
        <w:rPr>
          <w:spacing w:val="-1"/>
        </w:rPr>
        <w:t> </w:t>
      </w:r>
      <w:r>
        <w:rPr>
          <w:spacing w:val="-2"/>
        </w:rPr>
        <w:t>Coelho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71808;mso-wrap-distance-left:0;mso-wrap-distance-right:0" id="docshape1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0008262-03.2013.8.06.0175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Trairi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Central</w:t>
      </w:r>
      <w:r>
        <w:rPr>
          <w:spacing w:val="-1"/>
        </w:rPr>
        <w:t> </w:t>
      </w:r>
      <w:r>
        <w:rPr/>
        <w:t>Eólica</w:t>
      </w:r>
      <w:r>
        <w:rPr>
          <w:spacing w:val="-1"/>
        </w:rPr>
        <w:t> </w:t>
      </w:r>
      <w:r>
        <w:rPr/>
        <w:t>Trairi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Priscila</w:t>
      </w:r>
      <w:r>
        <w:rPr>
          <w:spacing w:val="-1"/>
        </w:rPr>
        <w:t> </w:t>
      </w:r>
      <w:r>
        <w:rPr/>
        <w:t>Leite</w:t>
      </w:r>
      <w:r>
        <w:rPr>
          <w:spacing w:val="1"/>
        </w:rPr>
        <w:t> </w:t>
      </w:r>
      <w:r>
        <w:rPr/>
        <w:t>Alves</w:t>
      </w:r>
      <w:r>
        <w:rPr>
          <w:spacing w:val="2"/>
        </w:rPr>
        <w:t> </w:t>
      </w:r>
      <w:r>
        <w:rPr>
          <w:spacing w:val="-4"/>
        </w:rPr>
        <w:t>Pinto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Falcões</w:t>
      </w:r>
      <w:r>
        <w:rPr>
          <w:spacing w:val="-1"/>
        </w:rPr>
        <w:t> </w:t>
      </w:r>
      <w:r>
        <w:rPr/>
        <w:t>Agro</w:t>
      </w:r>
      <w:r>
        <w:rPr>
          <w:spacing w:val="-2"/>
        </w:rPr>
        <w:t> </w:t>
      </w:r>
      <w:r>
        <w:rPr/>
        <w:t>Indústria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Incorporadora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Hugo</w:t>
      </w:r>
      <w:r>
        <w:rPr>
          <w:spacing w:val="-1"/>
        </w:rPr>
        <w:t> </w:t>
      </w:r>
      <w:r>
        <w:rPr/>
        <w:t>Alves</w:t>
      </w:r>
      <w:r>
        <w:rPr>
          <w:spacing w:val="-1"/>
        </w:rPr>
        <w:t> </w:t>
      </w:r>
      <w:r>
        <w:rPr>
          <w:spacing w:val="-2"/>
        </w:rPr>
        <w:t>Bittencourt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124728</wp:posOffset>
                </wp:positionV>
                <wp:extent cx="6841490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12pt;width:538.7pt;height:.1pt;mso-position-horizontal-relative:page;mso-position-vertical-relative:paragraph;z-index:-15671296;mso-wrap-distance-left:0;mso-wrap-distance-right:0" id="docshape1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0201074-73.2023.8.06.0029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Ironis Pereira</w:t>
      </w:r>
      <w:r>
        <w:rPr>
          <w:spacing w:val="-1"/>
        </w:rPr>
        <w:t> </w:t>
      </w:r>
      <w:r>
        <w:rPr/>
        <w:t>da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Nathália</w:t>
      </w:r>
      <w:r>
        <w:rPr>
          <w:spacing w:val="-2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ASPECIR</w:t>
      </w:r>
      <w:r>
        <w:rPr>
          <w:spacing w:val="3"/>
        </w:rPr>
        <w:t> </w:t>
      </w:r>
      <w:r>
        <w:rPr>
          <w:spacing w:val="-2"/>
        </w:rPr>
        <w:t>Previdência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5"/>
        </w:rPr>
        <w:t> </w:t>
      </w:r>
      <w:r>
        <w:rPr/>
        <w:t>Noronha</w:t>
      </w:r>
      <w:r>
        <w:rPr>
          <w:spacing w:val="-3"/>
        </w:rPr>
        <w:t> </w:t>
      </w:r>
      <w:r>
        <w:rPr>
          <w:spacing w:val="-2"/>
        </w:rPr>
        <w:t>Peixoto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089pt;width:538.7pt;height:.1pt;mso-position-horizontal-relative:page;mso-position-vertical-relative:paragraph;z-index:-15670784;mso-wrap-distance-left:0;mso-wrap-distance-right:0" id="docshape12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0002706-41.2019.8.06.0100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Antônio</w:t>
      </w:r>
      <w:r>
        <w:rPr>
          <w:spacing w:val="-1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Mesquita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 Lucas Camelo</w:t>
      </w:r>
      <w:r>
        <w:rPr>
          <w:spacing w:val="1"/>
        </w:rPr>
        <w:t> </w:t>
      </w:r>
      <w:r>
        <w:rPr>
          <w:spacing w:val="-2"/>
        </w:rPr>
        <w:t>Morais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70272;mso-wrap-distance-left:0;mso-wrap-distance-right:0" id="docshape1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4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0203627-93.2023.8.06.0029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Luiz</w:t>
      </w:r>
      <w:r>
        <w:rPr>
          <w:spacing w:val="-2"/>
        </w:rPr>
        <w:t> </w:t>
      </w:r>
      <w:r>
        <w:rPr/>
        <w:t>Balbino</w:t>
      </w:r>
      <w:r>
        <w:rPr>
          <w:spacing w:val="-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9760;mso-wrap-distance-left:0;mso-wrap-distance-right:0" id="docshape12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2" name="Group 1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2" name="Group 14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3" name="Graphic 14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0203272-83.2023.8.06.0029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Francisco</w:t>
      </w:r>
      <w:r>
        <w:rPr>
          <w:spacing w:val="-1"/>
        </w:rPr>
        <w:t> </w:t>
      </w:r>
      <w:r>
        <w:rPr/>
        <w:t>Alves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Souza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Augusto</w:t>
      </w:r>
      <w:r>
        <w:rPr>
          <w:spacing w:val="1"/>
        </w:rPr>
        <w:t> </w:t>
      </w:r>
      <w:r>
        <w:rPr/>
        <w:t>Oliveira</w:t>
      </w:r>
      <w:r>
        <w:rPr>
          <w:spacing w:val="-1"/>
        </w:rPr>
        <w:t> </w:t>
      </w:r>
      <w:r>
        <w:rPr/>
        <w:t>Paes de </w:t>
      </w:r>
      <w:r>
        <w:rPr>
          <w:spacing w:val="-2"/>
        </w:rPr>
        <w:t>Andrade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68736;mso-wrap-distance-left:0;mso-wrap-distance-right:0" id="docshape1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0281494-18.2024.8.06.0001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J. V.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4pt;width:538.7pt;height:.1pt;mso-position-horizontal-relative:page;mso-position-vertical-relative:paragraph;z-index:-15668224;mso-wrap-distance-left:0;mso-wrap-distance-right:0" id="docshape12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0215501-91.2025.8.06.0001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V. F.</w:t>
      </w:r>
      <w:r>
        <w:rPr>
          <w:spacing w:val="3"/>
        </w:rPr>
        <w:t> </w:t>
      </w:r>
      <w:r>
        <w:rPr>
          <w:spacing w:val="-5"/>
        </w:rPr>
        <w:t>B.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667712;mso-wrap-distance-left:0;mso-wrap-distance-right:0" id="docshape1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0006745-31.2008.8.06.0112/50000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SJ</w:t>
      </w:r>
      <w:r>
        <w:rPr>
          <w:spacing w:val="1"/>
        </w:rPr>
        <w:t> </w:t>
      </w:r>
      <w:r>
        <w:rPr/>
        <w:t>Petróleo</w:t>
      </w:r>
      <w:r>
        <w:rPr>
          <w:spacing w:val="-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67200;mso-wrap-distance-left:0;mso-wrap-distance-right:0" id="docshape1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0288792-61.2024.8.06.0001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S.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C.</w:t>
      </w:r>
      <w:r>
        <w:rPr>
          <w:spacing w:val="2"/>
        </w:rPr>
        <w:t> </w:t>
      </w:r>
      <w:r>
        <w:rPr/>
        <w:t>do </w:t>
      </w:r>
      <w:r>
        <w:rPr>
          <w:spacing w:val="-5"/>
        </w:rPr>
        <w:t>N.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54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5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125039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5621pt;width:538.7pt;height:.1pt;mso-position-horizontal-relative:page;mso-position-vertical-relative:paragraph;z-index:-15666688;mso-wrap-distance-left:0;mso-wrap-distance-right:0" id="docshape1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0011455-37.2017.8.06.0126/50000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Mombaça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Antônia</w:t>
      </w:r>
      <w:r>
        <w:rPr>
          <w:spacing w:val="-2"/>
        </w:rPr>
        <w:t> </w:t>
      </w:r>
      <w:r>
        <w:rPr/>
        <w:t>Aparecida </w:t>
      </w:r>
      <w:r>
        <w:rPr>
          <w:spacing w:val="-2"/>
        </w:rPr>
        <w:t>Moreira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Banco</w:t>
      </w:r>
      <w:r>
        <w:rPr>
          <w:spacing w:val="-1"/>
        </w:rPr>
        <w:t> </w:t>
      </w:r>
      <w:r>
        <w:rPr/>
        <w:t>Bradesco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66176;mso-wrap-distance-left:0;mso-wrap-distance-right:0" id="docshape13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0" name="Group 1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0" name="Group 15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0288158-65.2024.8.06.0001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K.</w:t>
      </w:r>
      <w:r>
        <w:rPr>
          <w:spacing w:val="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O.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Ministério Público do Estado do Ceará Ministério Públ: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BodyText"/>
        <w:tabs>
          <w:tab w:pos="2044" w:val="left" w:leader="none"/>
        </w:tabs>
        <w:spacing w:before="4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124887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3651pt;width:538.7pt;height:.1pt;mso-position-horizontal-relative:page;mso-position-vertical-relative:paragraph;z-index:-15665152;mso-wrap-distance-left:0;mso-wrap-distance-right:0" id="docshape13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0200014-47.2023.8.06.0132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Olinda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Espedita</w:t>
      </w:r>
      <w:r>
        <w:rPr>
          <w:spacing w:val="-2"/>
        </w:rPr>
        <w:t> </w:t>
      </w:r>
      <w:r>
        <w:rPr/>
        <w:t>Ferreira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João</w:t>
      </w:r>
      <w:r>
        <w:rPr>
          <w:spacing w:val="-1"/>
        </w:rPr>
        <w:t> </w:t>
      </w:r>
      <w:r>
        <w:rPr/>
        <w:t>Paulo</w:t>
      </w:r>
      <w:r>
        <w:rPr>
          <w:spacing w:val="-1"/>
        </w:rPr>
        <w:t> </w:t>
      </w:r>
      <w:r>
        <w:rPr/>
        <w:t>da</w:t>
      </w:r>
      <w:r>
        <w:rPr>
          <w:spacing w:val="1"/>
        </w:rPr>
        <w:t> </w:t>
      </w:r>
      <w:r>
        <w:rPr/>
        <w:t>Silva</w:t>
      </w:r>
      <w:r>
        <w:rPr>
          <w:spacing w:val="-1"/>
        </w:rPr>
        <w:t> </w:t>
      </w:r>
      <w:r>
        <w:rPr>
          <w:spacing w:val="-2"/>
        </w:rPr>
        <w:t>Batista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Sampaio</w:t>
      </w:r>
      <w:r>
        <w:rPr>
          <w:spacing w:val="-2"/>
        </w:rPr>
        <w:t> </w:t>
      </w:r>
      <w:r>
        <w:rPr/>
        <w:t>de Menezes </w:t>
      </w:r>
      <w:r>
        <w:rPr>
          <w:spacing w:val="-2"/>
        </w:rPr>
        <w:t>Júnior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64640;mso-wrap-distance-left:0;mso-wrap-distance-right:0" id="docshape13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0278632-74.2024.8.06.0001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J.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3" w:val="left" w:leader="none"/>
        </w:tabs>
        <w:spacing w:line="254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352">
                <wp:simplePos x="0" y="0"/>
                <wp:positionH relativeFrom="page">
                  <wp:posOffset>359663</wp:posOffset>
                </wp:positionH>
                <wp:positionV relativeFrom="paragraph">
                  <wp:posOffset>123333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1266pt;width:538.7pt;height:.1pt;mso-position-horizontal-relative:page;mso-position-vertical-relative:paragraph;z-index:-15664128;mso-wrap-distance-left:0;mso-wrap-distance-right:0" id="docshape13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0211722-31.2025.8.06.0001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J.</w:t>
      </w:r>
      <w:r>
        <w:rPr>
          <w:spacing w:val="-1"/>
        </w:rPr>
        <w:t> </w:t>
      </w:r>
      <w:r>
        <w:rPr/>
        <w:t>de O.</w:t>
      </w:r>
      <w:r>
        <w:rPr>
          <w:spacing w:val="2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Maria</w:t>
      </w:r>
      <w:r>
        <w:rPr>
          <w:spacing w:val="-6"/>
        </w:rPr>
        <w:t> </w:t>
      </w:r>
      <w:r>
        <w:rPr/>
        <w:t>da</w:t>
      </w:r>
      <w:r>
        <w:rPr>
          <w:spacing w:val="-1"/>
        </w:rPr>
        <w:t> </w:t>
      </w:r>
      <w:r>
        <w:rPr/>
        <w:t>Conceição</w:t>
      </w:r>
      <w:r>
        <w:rPr>
          <w:spacing w:val="-1"/>
        </w:rPr>
        <w:t> </w:t>
      </w:r>
      <w:r>
        <w:rPr/>
        <w:t>Moreira</w:t>
      </w:r>
      <w:r>
        <w:rPr>
          <w:spacing w:val="-3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49" w:lineRule="auto" w:before="10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4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123636</wp:posOffset>
                </wp:positionV>
                <wp:extent cx="684149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5128pt;width:538.7pt;height:.1pt;mso-position-horizontal-relative:page;mso-position-vertical-relative:paragraph;z-index:-15663616;mso-wrap-distance-left:0;mso-wrap-distance-right:0" id="docshape1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0216101-15.2025.8.06.0001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L.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7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38pt;width:538.7pt;height:.1pt;mso-position-horizontal-relative:page;mso-position-vertical-relative:paragraph;z-index:-15663104;mso-wrap-distance-left:0;mso-wrap-distance-right:0" id="docshape1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0048574-79.2014.8.06.0112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3" w:val="left" w:leader="none"/>
        </w:tabs>
        <w:spacing w:line="252" w:lineRule="auto"/>
        <w:ind w:right="7078"/>
      </w:pPr>
      <w:r>
        <w:rPr>
          <w:spacing w:val="-2"/>
        </w:rPr>
        <w:t>Apelante:</w:t>
      </w:r>
      <w:r>
        <w:rPr/>
        <w:tab/>
      </w:r>
      <w:r>
        <w:rPr>
          <w:spacing w:val="-43"/>
        </w:rPr>
        <w:t> </w:t>
      </w:r>
      <w:r>
        <w:rPr/>
        <w:t>M. P. do E. do C.</w:t>
      </w:r>
      <w:r>
        <w:rPr>
          <w:spacing w:val="40"/>
        </w:rPr>
        <w:t> </w:t>
      </w:r>
      <w:r>
        <w:rPr/>
        <w:t>Ministério Públ:</w:t>
        <w:tab/>
      </w:r>
      <w:r>
        <w:rPr>
          <w:spacing w:val="-44"/>
        </w:rPr>
        <w:t> </w:t>
      </w:r>
      <w:r>
        <w:rPr/>
        <w:t>Ministério</w:t>
      </w:r>
      <w:r>
        <w:rPr>
          <w:spacing w:val="-11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</w:t>
      </w:r>
      <w:r>
        <w:rPr>
          <w:spacing w:val="-2"/>
        </w:rPr>
        <w:t>Apelado:</w:t>
      </w:r>
      <w:r>
        <w:rPr/>
        <w:tab/>
        <w:t>F. E. do C. P. R.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Advogado:</w:t>
      </w:r>
      <w:r>
        <w:rPr/>
        <w:tab/>
        <w:t>Paolo</w:t>
      </w:r>
      <w:r>
        <w:rPr>
          <w:spacing w:val="-2"/>
        </w:rPr>
        <w:t> </w:t>
      </w:r>
      <w:r>
        <w:rPr/>
        <w:t>Giorgio</w:t>
      </w:r>
      <w:r>
        <w:rPr>
          <w:spacing w:val="-3"/>
        </w:rPr>
        <w:t> </w:t>
      </w:r>
      <w:r>
        <w:rPr/>
        <w:t>Quezado</w:t>
      </w:r>
      <w:r>
        <w:rPr>
          <w:spacing w:val="-1"/>
        </w:rPr>
        <w:t> </w:t>
      </w:r>
      <w:r>
        <w:rPr/>
        <w:t>Gurgel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EDUARDO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CASTRO</w:t>
      </w:r>
      <w:r>
        <w:rPr>
          <w:spacing w:val="-5"/>
        </w:rPr>
        <w:t> </w:t>
      </w:r>
      <w:r>
        <w:rPr/>
        <w:t>NETO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PORT.</w:t>
      </w:r>
      <w:r>
        <w:rPr>
          <w:spacing w:val="-3"/>
        </w:rPr>
        <w:t> </w:t>
      </w:r>
      <w:r>
        <w:rPr>
          <w:spacing w:val="-2"/>
        </w:rPr>
        <w:t>2217/2025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57" name="Graphic 1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7" name="Graphic 1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62592;mso-wrap-distance-left:0;mso-wrap-distance-right:0" id="docshape13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95"/>
        <w:ind w:left="0"/>
      </w:pPr>
    </w:p>
    <w:p>
      <w:pPr>
        <w:spacing w:before="1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123192</wp:posOffset>
                </wp:positionV>
                <wp:extent cx="6841490" cy="1270"/>
                <wp:effectExtent l="0" t="0" r="0" b="0"/>
                <wp:wrapTopAndBottom/>
                <wp:docPr id="158" name="Graphic 1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8" name="Graphic 1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35pt;width:538.7pt;height:.1pt;mso-position-horizontal-relative:page;mso-position-vertical-relative:paragraph;z-index:-15662080;mso-wrap-distance-left:0;mso-wrap-distance-right:0" id="docshape1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0800367-43.2023.8.06.0001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R.</w:t>
      </w:r>
      <w:r>
        <w:rPr>
          <w:spacing w:val="1"/>
        </w:rPr>
        <w:t> </w:t>
      </w:r>
      <w:r>
        <w:rPr/>
        <w:t>A.</w:t>
      </w:r>
      <w:r>
        <w:rPr>
          <w:spacing w:val="3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Embargado:</w:t>
      </w:r>
      <w:r>
        <w:rPr/>
        <w:tab/>
      </w:r>
      <w:r>
        <w:rPr>
          <w:spacing w:val="-44"/>
        </w:rPr>
        <w:t> </w:t>
      </w:r>
      <w:r>
        <w:rPr/>
        <w:t>M. P. E.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123180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225pt;width:538.7pt;height:.1pt;mso-position-horizontal-relative:page;mso-position-vertical-relative:paragraph;z-index:-15661568;mso-wrap-distance-left:0;mso-wrap-distance-right:0" id="docshape1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before="6"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spacing w:before="3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2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11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268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379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320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673280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524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123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576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670720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7808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36" name="Graphic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Graphic 36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68672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8320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6668160" type="#_x0000_t202" id="docshape2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115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532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166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66748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217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19:12: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16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66743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19:12: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16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371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276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422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672256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473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19:12:17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671744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19:12:17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6272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33" name="Graphic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Graphic 33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670208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6784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6669696" type="#_x0000_t202" id="docshape27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647296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19:12:18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6669184" type="#_x0000_t202" id="docshape2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19:12:18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2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2026-03-29T22:27:40Z</dcterms:created>
  <dcterms:modified xsi:type="dcterms:W3CDTF">2026-03-29T22:27:40Z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