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28/01/2026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22/01/2026 </w:t>
      </w:r>
      <w:r>
        <w:rPr>
          <w:spacing w:val="-2"/>
          <w:sz w:val="14"/>
        </w:rPr>
        <w:t>15:33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0034042-</w:t>
            </w:r>
            <w:r>
              <w:rPr>
                <w:spacing w:val="-2"/>
                <w:sz w:val="20"/>
              </w:rPr>
              <w:t>56.2012.8.06.0117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ROCHA WLADIMIR FERREIRA 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0002721-</w:t>
            </w:r>
            <w:r>
              <w:rPr>
                <w:spacing w:val="-2"/>
                <w:sz w:val="20"/>
              </w:rPr>
              <w:t>89.2003.8.06.0158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3"/>
              <w:rPr>
                <w:sz w:val="20"/>
              </w:rPr>
            </w:pPr>
            <w:r>
              <w:rPr>
                <w:sz w:val="20"/>
              </w:rPr>
              <w:t>FRANCISCO CARVALHO FRANCISCO GILVAN GONCALVES PAULO JAKSON OLIVEIRA E SILVA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VANDBERG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HELTON FRANK DE OLIVEIRA - (CE41139-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0050553-</w:t>
            </w:r>
            <w:r>
              <w:rPr>
                <w:spacing w:val="-2"/>
                <w:sz w:val="20"/>
              </w:rPr>
              <w:t>68.2021.8.06.0100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MENEZES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SOCIEDADE EDUCACIONAL LEONARDO DA VINCI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ABELARDO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(CE24901-A) ABELARDO AUGUSTO NOBRE NETO - (CE24901-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SOCIEDADE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S/S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FRANCISCO MENEZES 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DRUMMOND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(MG108112-A) 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7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273050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0050553-</w:t>
            </w:r>
            <w:r>
              <w:rPr>
                <w:spacing w:val="-2"/>
                <w:sz w:val="20"/>
              </w:rPr>
              <w:t>68.2021.8.06.0100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20.2024.8.06.0175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(CE8253-A)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NUNES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3005499-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MARIA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3001723-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ADELINA PEDROSA VERAS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3010570-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Custas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3010570-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KARISIA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LESSA ALYCE MAIA PESSOA </w:t>
            </w:r>
            <w:r>
              <w:rPr>
                <w:spacing w:val="-2"/>
                <w:sz w:val="20"/>
              </w:rPr>
              <w:t>GUIMARAES</w:t>
            </w:r>
          </w:p>
          <w:p>
            <w:pPr>
              <w:pStyle w:val="TableParagraph"/>
              <w:spacing w:lineRule="auto" w:line="206" w:before="0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ERIVANIA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 GISELLE MAIA PESSOA NIBON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FARIAS BRAGA - (CE35020-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VEEM TELECOM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3067473-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LUCAS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3004538-</w:t>
            </w:r>
            <w:r>
              <w:rPr>
                <w:spacing w:val="-2"/>
                <w:sz w:val="20"/>
              </w:rPr>
              <w:t>75.2025.8.06.0091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3004527-</w:t>
            </w:r>
            <w:r>
              <w:rPr>
                <w:spacing w:val="-2"/>
                <w:sz w:val="20"/>
              </w:rPr>
              <w:t>46.2025.8.06.0091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3004836-</w:t>
            </w:r>
            <w:r>
              <w:rPr>
                <w:spacing w:val="-2"/>
                <w:sz w:val="20"/>
              </w:rPr>
              <w:t>67.2025.8.06.0091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3004853-</w:t>
            </w:r>
            <w:r>
              <w:rPr>
                <w:spacing w:val="-2"/>
                <w:sz w:val="20"/>
              </w:rPr>
              <w:t>06.2025.8.06.0091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PENELOPE CARNEIRO DE FREITAS BARBOSA - (SP463324-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0202656-</w:t>
            </w:r>
            <w:r>
              <w:rPr>
                <w:spacing w:val="-2"/>
                <w:sz w:val="20"/>
              </w:rPr>
              <w:t>16.2022.8.06.0071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LUIZA DIAS DE ANDRADE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Nascimento Joao Vitor Soares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Rule="auto" w:line="206" w:before="0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JOAO VITOR SOARES DO NASCIMENTO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0200209-</w:t>
            </w:r>
            <w:r>
              <w:rPr>
                <w:spacing w:val="-2"/>
                <w:sz w:val="20"/>
              </w:rPr>
              <w:t>13.2024.8.06.0127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0200209-</w:t>
            </w:r>
            <w:r>
              <w:rPr>
                <w:spacing w:val="-2"/>
                <w:sz w:val="20"/>
              </w:rPr>
              <w:t>13.2024.8.06.0127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ROSENI COSTA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3023724-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SARA CAVALCANTE LEAO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0007527-</w:t>
            </w:r>
            <w:r>
              <w:rPr>
                <w:spacing w:val="-2"/>
                <w:sz w:val="20"/>
              </w:rPr>
              <w:t>49.2015.8.06.0126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(CE8253-A)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78"/>
              <w:rPr>
                <w:sz w:val="20"/>
              </w:rPr>
            </w:pPr>
            <w:r>
              <w:rPr>
                <w:sz w:val="20"/>
              </w:rPr>
              <w:t>CARMEM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 MARIA DE LOURDES DA SILVA RIBEIRO JOSE AMBROSIO 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3010604-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E. L. F.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CYSNE FROTA DE SOUZA - (CE30140-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K. B.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YURI DAMASCENO PORTO - (CE35915-A) GABRIELA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(CE28346-A)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3010604-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0227676-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MENESES DE ARAUJO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FRIDA GANDELSMAN AZOUBEL - </w:t>
            </w:r>
            <w:r>
              <w:rPr>
                <w:spacing w:val="-2"/>
                <w:sz w:val="20"/>
              </w:rPr>
              <w:t>(PE21392)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0247905-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HENRIQUE CARTAXO </w:t>
            </w:r>
            <w:r>
              <w:rPr>
                <w:spacing w:val="-2"/>
                <w:sz w:val="20"/>
              </w:rPr>
              <w:t>ADERALDO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CLARIANA ALVES - </w:t>
            </w:r>
            <w:r>
              <w:rPr>
                <w:spacing w:val="-2"/>
                <w:sz w:val="20"/>
              </w:rPr>
              <w:t>(SP237303)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0255904-</w:t>
            </w:r>
            <w:r>
              <w:rPr>
                <w:spacing w:val="-2"/>
                <w:sz w:val="20"/>
              </w:rPr>
              <w:t>78.2020.8.06.0001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IVETE DA COSTA </w:t>
            </w:r>
            <w:r>
              <w:rPr>
                <w:spacing w:val="-2"/>
                <w:sz w:val="20"/>
              </w:rPr>
              <w:t>DIONIZIO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DE ALCANTARA CRUZ - (CE33401-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3087881-</w:t>
            </w:r>
            <w:r>
              <w:rPr>
                <w:spacing w:val="-2"/>
                <w:sz w:val="20"/>
              </w:rPr>
              <w:t>45.2025.8.06.0001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AILA MARIA MARTINS PIMENTEL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3087881-</w:t>
            </w:r>
            <w:r>
              <w:rPr>
                <w:spacing w:val="-2"/>
                <w:sz w:val="20"/>
              </w:rPr>
              <w:t>45.2025.8.06.0001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JOYCE CHAGAS DE OLIVEIRA - (CE16407-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JOAQUIM LUCAS VASCONCELOS CRISTINO - (CE38428-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3000425-</w:t>
            </w:r>
            <w:r>
              <w:rPr>
                <w:spacing w:val="-2"/>
                <w:sz w:val="20"/>
              </w:rPr>
              <w:t>98.2024.8.06.0031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0233712-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ILZETE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ADALGISA VALENIA DAMASCENO PEREIRA - (CE38298-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0200765-</w:t>
            </w:r>
            <w:r>
              <w:rPr>
                <w:spacing w:val="-2"/>
                <w:sz w:val="20"/>
              </w:rPr>
              <w:t>55.2024.8.06.0049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RUBENS COSTA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PADUA AGUIAR - (CE34763-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3022928-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3022928-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MARIA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0297420-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IZAURA LOPES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MELO FACANHA DA COSTA - (CE10388-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0242872-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SAMYRA CINTIA DE SOUSA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3000936-</w:t>
            </w:r>
            <w:r>
              <w:rPr>
                <w:spacing w:val="-2"/>
                <w:sz w:val="20"/>
              </w:rPr>
              <w:t>63.2025.8.06.0160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92"/>
              <w:rPr>
                <w:sz w:val="20"/>
              </w:rPr>
            </w:pPr>
            <w:r>
              <w:rPr>
                <w:sz w:val="20"/>
              </w:rPr>
              <w:t>NACELIO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(CE51955-A) 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RAIMUNDA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3000936-</w:t>
            </w:r>
            <w:r>
              <w:rPr>
                <w:spacing w:val="-2"/>
                <w:sz w:val="20"/>
              </w:rPr>
              <w:t>63.2025.8.06.0160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3023874-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KELVYN ROBSON HOLANDA </w:t>
            </w:r>
            <w:r>
              <w:rPr>
                <w:spacing w:val="-2"/>
                <w:sz w:val="20"/>
              </w:rPr>
              <w:t>NEPOMUCENO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GOL LINHAS AEREAS INTELIGENTES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3021079-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ARAUJO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0273733-</w:t>
            </w:r>
            <w:r>
              <w:rPr>
                <w:spacing w:val="-2"/>
                <w:sz w:val="20"/>
              </w:rPr>
              <w:t>04.2022.8.06.0001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GLEDSON MACIEL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DAMIAO SOARES TENORIO - (CE26614-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0201302-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0201302-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BENTO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(CE41177-A) RENATO ALVES DE MELO - (CE29801-A)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44"/>
              <w:rPr>
                <w:sz w:val="20"/>
              </w:rPr>
            </w:pPr>
            <w:r>
              <w:rPr>
                <w:sz w:val="20"/>
              </w:rPr>
              <w:t>LEANDRO CHRISTOVAM DE OLIVEIRA - (ES33083-A) CASSIO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REDIGHIERI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(ES35602-A) RAPHAELLA ALMEIDA PEDRO - (ES39760-A) MACALISTER ALVES LADISLAU - (ES36465-A)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VIVIANI FRANCO PEREIRA - (SP410071-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0257534-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(CE8253-A) EVA CECILIA LOPES DIAS - (CE35455-A)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MONTADORA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VIVIANE BARBOSA DA COSTA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HUGO BEZOLD SAUNDERS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1"/>
              <w:rPr>
                <w:sz w:val="20"/>
              </w:rPr>
            </w:pPr>
            <w:r>
              <w:rPr>
                <w:sz w:val="20"/>
              </w:rPr>
              <w:t>DIEGO ALBUQUERQUE LOPES - (CE26053-A) CARLOS ALBERTO LOPES JUNIOR - (CE41753-A) CELSO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FREDERICO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(CE15642-A)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0279415-</w:t>
            </w:r>
            <w:r>
              <w:rPr>
                <w:spacing w:val="-2"/>
                <w:sz w:val="20"/>
              </w:rPr>
              <w:t>37.2022.8.06.0001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LUCIA CAVALCANTE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PSA ODONTOLOGIA E ESTETICA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ANDRESSA MELO ALVES - (CE23878-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BRENO MARTINS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3021668-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3021668-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CERTSEGURO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LAURO DEODATO LIMA JUNIOR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ANA RAQUEL DEODATO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CPMS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3001559-</w:t>
            </w:r>
            <w:r>
              <w:rPr>
                <w:spacing w:val="-2"/>
                <w:sz w:val="20"/>
              </w:rPr>
              <w:t>54.2025.8.06.0055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NILTON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JOANA ANGELICA SILVA - (CE30162-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3016113-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DE CASTRO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JULIANA RODRIGUES DOS SANTOS EMILIANO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0008608-</w:t>
            </w:r>
            <w:r>
              <w:rPr>
                <w:spacing w:val="-2"/>
                <w:sz w:val="20"/>
              </w:rPr>
              <w:t>19.2018.8.06.0129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3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N. C.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VASCONCELOS FREITAS - (CE32713-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F. D. </w:t>
            </w:r>
            <w:r>
              <w:rPr>
                <w:spacing w:val="-2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CARMO - (CE5825-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3000800-</w:t>
            </w:r>
            <w:r>
              <w:rPr>
                <w:spacing w:val="-2"/>
                <w:sz w:val="20"/>
              </w:rPr>
              <w:t>11.2025.8.06.0049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SUELY MAIA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LAZARO MAIA CHAVES - (CE40591-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0000690-</w:t>
            </w:r>
            <w:r>
              <w:rPr>
                <w:spacing w:val="-2"/>
                <w:sz w:val="20"/>
              </w:rPr>
              <w:t>93.2014.8.06.0196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MORAES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3015219-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BENONE SAMPAIO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0250927-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3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MARCIA DE SOUSA REIS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TEODULFO NOGUEIRA MAGALHAES - (CE5512-A) REGINALDO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(CE9975-A)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0250927-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 JOAO BATISTA CARVALHO 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OLIVEIRA ARAGAO - (CE7114-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0048263-</w:t>
            </w:r>
            <w:r>
              <w:rPr>
                <w:spacing w:val="-2"/>
                <w:sz w:val="20"/>
              </w:rPr>
              <w:t>86.2016.8.06.0090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DE HOLANDA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EMETERIO SILVA DE OLIVEIRA NETO - (CE20186-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Neily Olimpio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ANTONIO HOLANDA PINHEIRO - (CE7838-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0111782-</w:t>
            </w:r>
            <w:r>
              <w:rPr>
                <w:spacing w:val="-2"/>
                <w:sz w:val="20"/>
              </w:rPr>
              <w:t>40.2018.8.06.0001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N.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TALVANE ROBSON MOTA DE MOURA - (CE31442-A)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JAQUELINE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(CE32530-A) JOSE NUNES SETUBAL - (CE3348-A)</w:t>
            </w:r>
          </w:p>
          <w:p>
            <w:pPr>
              <w:pStyle w:val="TableParagraph"/>
              <w:spacing w:lineRule="auto" w:line="206" w:before="0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(CE20694-A) RAIMUNDO NAZION DO NASCIMENTO - (CE18346-A)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D. P. DA </w:t>
            </w:r>
            <w:r>
              <w:rPr>
                <w:spacing w:val="-4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DE SOUSA NOGUEIRA - (CE30723-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LUMA MARIA MARQUES CAVALCANTE - (CE28511-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0196317-</w:t>
            </w:r>
            <w:r>
              <w:rPr>
                <w:spacing w:val="-2"/>
                <w:sz w:val="20"/>
              </w:rPr>
              <w:t>62.2019.8.06.0001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04"/>
              <w:rPr>
                <w:sz w:val="20"/>
              </w:rPr>
            </w:pPr>
            <w:r>
              <w:rPr>
                <w:sz w:val="20"/>
              </w:rPr>
              <w:t xml:space="preserve">D &amp; M INDUSTRIA METALURGICA LTDA ANTONIO LUCIVALDO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EDSON FRANCA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LOURENCO MELLO SILVA - (CE24387-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0200454-</w:t>
            </w:r>
            <w:r>
              <w:rPr>
                <w:spacing w:val="-2"/>
                <w:sz w:val="20"/>
              </w:rPr>
              <w:t>07.2023.8.06.0047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11"/>
              <w:rPr>
                <w:sz w:val="20"/>
              </w:rPr>
            </w:pPr>
            <w:r>
              <w:rPr>
                <w:sz w:val="20"/>
              </w:rPr>
              <w:t>Evanildo Soares da Silva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Veronica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DANTE ARRUDA DE PAULA MIRANDA - (CE22863-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CLEMILSON COLARES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0036059-</w:t>
            </w:r>
            <w:r>
              <w:rPr>
                <w:spacing w:val="-2"/>
                <w:sz w:val="20"/>
              </w:rPr>
              <w:t>12.2014.8.06.0112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Salvany Barbosa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MARCELINO OLIVEIRA SANTOS - (CE8483-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92"/>
              <w:rPr>
                <w:sz w:val="20"/>
              </w:rPr>
            </w:pPr>
            <w:r>
              <w:rPr>
                <w:sz w:val="20"/>
              </w:rPr>
              <w:t>Vicente Alves Freitas Terezinha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Lima Salvany Barbosa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0281642-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OLIVEIRA </w:t>
            </w:r>
            <w:r>
              <w:rPr>
                <w:spacing w:val="-2"/>
                <w:sz w:val="20"/>
              </w:rPr>
              <w:t>CARLEIAL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(CE16045-A)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0055376-</w:t>
            </w:r>
            <w:r>
              <w:rPr>
                <w:spacing w:val="-2"/>
                <w:sz w:val="20"/>
              </w:rPr>
              <w:t>14.2009.8.06.0001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HUMBERTO DA SILVA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0055376-</w:t>
            </w:r>
            <w:r>
              <w:rPr>
                <w:spacing w:val="-2"/>
                <w:sz w:val="20"/>
              </w:rPr>
              <w:t>14.2009.8.06.0001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RODRIGUES XAVIER - (CE3106-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DE ASSIS FERREIRA CAVALCANTE - (CE9564-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CELI BEZERRA </w:t>
            </w:r>
            <w:r>
              <w:rPr>
                <w:spacing w:val="-2"/>
                <w:sz w:val="20"/>
              </w:rPr>
              <w:t>LUCAS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RICARDO FRANCO VIEIRA - (CE6104-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56"/>
              <w:rPr>
                <w:sz w:val="20"/>
              </w:rPr>
            </w:pPr>
            <w:r>
              <w:rPr>
                <w:sz w:val="20"/>
              </w:rPr>
              <w:t>LUCIANO BIZERRA DA SILVA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SEBASTIAO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ANTONIO MARCIO BEZERRA DA SILVA</w:t>
            </w:r>
          </w:p>
          <w:p>
            <w:pPr>
              <w:pStyle w:val="TableParagraph"/>
              <w:spacing w:lineRule="auto" w:line="206" w:before="0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MARCELO BEZERRA DA SILVA</w:t>
            </w:r>
          </w:p>
          <w:p>
            <w:pPr>
              <w:pStyle w:val="TableParagraph"/>
              <w:spacing w:lineRule="auto" w:line="206" w:before="0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MAURILIO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FABIANE BEZERRA DA SILVA</w:t>
            </w:r>
          </w:p>
          <w:p>
            <w:pPr>
              <w:pStyle w:val="TableParagraph"/>
              <w:spacing w:lineRule="auto" w:line="206" w:before="0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LEIDIANE BEZERRA DA SILVA EXPEDITO PEDRO DA SILVA</w:t>
            </w:r>
          </w:p>
          <w:p>
            <w:pPr>
              <w:pStyle w:val="TableParagraph"/>
              <w:spacing w:lineRule="auto" w:line="206" w:before="0" w:after="0"/>
              <w:ind w:left="40" w:right="3345"/>
              <w:rPr>
                <w:sz w:val="20"/>
              </w:rPr>
            </w:pPr>
            <w:r>
              <w:rPr>
                <w:sz w:val="20"/>
              </w:rPr>
              <w:t>FLAVIO MARCILIO BEZERRA DA SILVA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MARIA CELI BEZERRA LUCAS</w:t>
            </w:r>
          </w:p>
          <w:p>
            <w:pPr>
              <w:pStyle w:val="TableParagraph"/>
              <w:spacing w:lineRule="auto" w:line="206" w:before="0" w:after="0"/>
              <w:ind w:left="40" w:right="4311"/>
              <w:rPr>
                <w:sz w:val="20"/>
              </w:rPr>
            </w:pPr>
            <w:r>
              <w:rPr>
                <w:sz w:val="20"/>
              </w:rPr>
              <w:t>LUCIELDA DA SILVA DOS SANTOS SILVELI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PINHEIRO MARIA LUCELY BEZERRA DA SILVA MARIA VERONICA DE OLIVEIRA RAFAEL DE ALMEIDA ALVES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Guiomar Pereira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0200473-</w:t>
            </w:r>
            <w:r>
              <w:rPr>
                <w:spacing w:val="-2"/>
                <w:sz w:val="20"/>
              </w:rPr>
              <w:t>45.2023.8.06.0101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34"/>
              <w:jc w:val="both"/>
              <w:rPr>
                <w:sz w:val="20"/>
              </w:rPr>
            </w:pPr>
            <w:r>
              <w:rPr>
                <w:sz w:val="20"/>
              </w:rPr>
              <w:t>MARCEL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 LANNA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FELINTO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 SERGIO LUIS ALVES AGUIAR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C. F. A.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LARA MARIA DA FROTA - (CE47138-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09"/>
              <w:rPr>
                <w:sz w:val="20"/>
              </w:rPr>
            </w:pPr>
            <w:r>
              <w:rPr>
                <w:sz w:val="20"/>
              </w:rPr>
              <w:t>SUBMARINO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VIAGENS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LTDA. 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30"/>
              <w:rPr>
                <w:sz w:val="20"/>
              </w:rPr>
            </w:pPr>
            <w:r>
              <w:rPr>
                <w:sz w:val="20"/>
              </w:rPr>
              <w:t>LANNA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FELINTO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ALMEIDA MARCEL ALVES AGUIAR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0202605-</w:t>
            </w:r>
            <w:r>
              <w:rPr>
                <w:spacing w:val="-2"/>
                <w:sz w:val="20"/>
              </w:rPr>
              <w:t>63.2024.8.06.0029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ALVES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0633296-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LUIZ ALDOVANDRO JATAI </w:t>
            </w:r>
            <w:r>
              <w:rPr>
                <w:spacing w:val="-2"/>
                <w:sz w:val="20"/>
              </w:rPr>
              <w:t>CASTELO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LOURDES JATAHY CAVALCANTE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3015156-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3011671-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DA SILVA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GRASIELLE FONTELE CABRAL - (CE39272-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0283196-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REINALDO SOUZA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GLEUDIA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ALINE LIMA DUTRA DE OLIVEIRA - (CE50029-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0283196-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>Sandra Mara Belem Monica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LETICIA CARDOZO PIMENTEL - (CE49069-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3009321-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DA CONCEICAO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3049422-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TANIA MARIA DE SOUSA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3043495-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Arras ou </w:t>
            </w:r>
            <w:r>
              <w:rPr>
                <w:spacing w:val="-2"/>
                <w:sz w:val="20"/>
              </w:rPr>
              <w:t>Sinal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VERA LUCIA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CRISTIAN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(CE19855-A) RENATA PINTO COELHO - (CE23296-A)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54.2025.8.06.0154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54.2025.8.06.0154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VERONICA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DEVGI BRUNO DE SOUSA TEIXEIRA - (CE28804-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3010590-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MOTRICE SOLUCOES EM ENERGIA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FREDERICO FEITOSA DA ROSA - </w:t>
            </w:r>
            <w:r>
              <w:rPr>
                <w:spacing w:val="-2"/>
                <w:sz w:val="20"/>
              </w:rPr>
              <w:t>(PE18928)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DAMIAO DOS SANTOS </w:t>
            </w:r>
            <w:r>
              <w:rPr>
                <w:spacing w:val="-2"/>
                <w:sz w:val="20"/>
              </w:rPr>
              <w:t>MORATO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(CE17765-A) BARBARA SILVA TAVARES - (CE24907-A)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0623395-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A. G. </w:t>
            </w:r>
            <w:r>
              <w:rPr>
                <w:spacing w:val="-2"/>
                <w:sz w:val="20"/>
              </w:rPr>
              <w:t>W.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LINCOLN MATTOS MAGALHAES - (CE15053-A) MARILIA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(CE13294-A)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M. W. R. P. H. L. K.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BARBARA LIA GOMES DE MELO - (CE18811-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3078151-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GEROLDO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3017696-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DANILO SERRAO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(CE23550-A) MAGNO AGUIAR AVELINO - (CE44827-A)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0002158-</w:t>
            </w:r>
            <w:r>
              <w:rPr>
                <w:spacing w:val="-2"/>
                <w:sz w:val="20"/>
              </w:rPr>
              <w:t>51.2018.8.06.0035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WALISNEY WALFREDO DE SOUSA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75"/>
              <w:rPr>
                <w:sz w:val="20"/>
              </w:rPr>
            </w:pPr>
            <w:r>
              <w:rPr>
                <w:sz w:val="20"/>
              </w:rPr>
              <w:t>MACELL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TERCEIRO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(RN14243-A) JOSE BATISTA DE ARAUJO FILHO - (RN17271-A)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NORMA DO NASCIMENTO DE FREITAS 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0204245-</w:t>
            </w:r>
            <w:r>
              <w:rPr>
                <w:spacing w:val="-2"/>
                <w:sz w:val="20"/>
              </w:rPr>
              <w:t>04.2024.8.06.0029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MARILEIDE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3002677-</w:t>
            </w:r>
            <w:r>
              <w:rPr>
                <w:spacing w:val="-2"/>
                <w:sz w:val="20"/>
              </w:rPr>
              <w:t>80.2024.8.06.0029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ALVES </w:t>
            </w:r>
            <w:r>
              <w:rPr>
                <w:spacing w:val="-2"/>
                <w:sz w:val="20"/>
              </w:rPr>
              <w:t>BEZERRA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3002677-</w:t>
            </w:r>
            <w:r>
              <w:rPr>
                <w:spacing w:val="-2"/>
                <w:sz w:val="20"/>
              </w:rPr>
              <w:t>80.2024.8.06.0029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3001443-</w:t>
            </w:r>
            <w:r>
              <w:rPr>
                <w:spacing w:val="-2"/>
                <w:sz w:val="20"/>
              </w:rPr>
              <w:t>97.2025.8.06.0071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EMMANUEL BANTIM DE SOUZA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VITOR RODRIGUES SEIXAS - (SP457767-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0631195-</w:t>
            </w:r>
            <w:r>
              <w:rPr>
                <w:spacing w:val="-2"/>
                <w:sz w:val="20"/>
              </w:rPr>
              <w:t>43.2022.8.06.0000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DE PAULO PESSOA - (CE38819-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BRUNA RAFAELY WANDERLEY RABELLO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3014770-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DOS SANTOS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SWYANNE HORRANNA ALVES LIMA - (CE41416-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0200975-</w:t>
            </w:r>
            <w:r>
              <w:rPr>
                <w:spacing w:val="-2"/>
                <w:sz w:val="20"/>
              </w:rPr>
              <w:t>27.2024.8.06.0043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0200975-</w:t>
            </w:r>
            <w:r>
              <w:rPr>
                <w:spacing w:val="-2"/>
                <w:sz w:val="20"/>
              </w:rPr>
              <w:t>27.2024.8.06.0043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IRENE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IRENE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(CE40304-A) LUIZA MERCIA FREIRE CORREA - (CE43656-A)</w:t>
            </w:r>
          </w:p>
          <w:p>
            <w:pPr>
              <w:pStyle w:val="TableParagraph"/>
              <w:spacing w:lineRule="auto" w:line="206" w:before="0" w:after="0"/>
              <w:ind w:left="40" w:right="3049"/>
              <w:rPr>
                <w:sz w:val="20"/>
              </w:rPr>
            </w:pPr>
            <w:r>
              <w:rPr>
                <w:sz w:val="20"/>
              </w:rPr>
              <w:t>IGOR BANDEIRA PEREIRA LEITE - (CE42107-A) WALESKA AMORIM SAMPAIO - (CE41245-A) WALESKA AMORIM SAMPAIO - (CE41245-A) WALQUIRIA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(CE40304-A) IGOR BANDEIRA PEREIRA LEITE - (CE42107-A)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LUIZA MERCIA FREIRE CORREA - (CE43656-A)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0131174-</w:t>
            </w:r>
            <w:r>
              <w:rPr>
                <w:spacing w:val="-2"/>
                <w:sz w:val="20"/>
              </w:rPr>
              <w:t>63.2018.8.06.0001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JAIR SOARES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SUELEN CAMPOS DE SOUSA - (CE30433-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ROBERTO RONDINELLE SOARES QUEIROZ - (CE30412-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3020268-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37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(CE12534-A) EDUARDO CORREA DE OLIVEIRA - (CE12534-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11"/>
              <w:rPr>
                <w:sz w:val="20"/>
              </w:rPr>
            </w:pPr>
            <w:r>
              <w:rPr>
                <w:sz w:val="20"/>
              </w:rPr>
              <w:t>BANCO DO BRASIL SA 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3020432-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3020432-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ROSENILDE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0141711-</w:t>
            </w:r>
            <w:r>
              <w:rPr>
                <w:spacing w:val="-2"/>
                <w:sz w:val="20"/>
              </w:rPr>
              <w:t>26.2015.8.06.0001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Gabriel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SAMUEL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ELIZANGELA DA SILVA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0277533-</w:t>
            </w:r>
            <w:r>
              <w:rPr>
                <w:spacing w:val="-2"/>
                <w:sz w:val="20"/>
              </w:rPr>
              <w:t>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CAMIL ALIMENTOS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CLEMENTE VILELA - (SP220907-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COSTA MOURAO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REGINALDO SALES HISSA - (CE5830-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3000943-</w:t>
            </w:r>
            <w:r>
              <w:rPr>
                <w:spacing w:val="-2"/>
                <w:sz w:val="20"/>
              </w:rPr>
              <w:t>91.2025.8.06.0051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JORGE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3000943-</w:t>
            </w:r>
            <w:r>
              <w:rPr>
                <w:spacing w:val="-2"/>
                <w:sz w:val="20"/>
              </w:rPr>
              <w:t>91.2025.8.06.0051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0200777-</w:t>
            </w:r>
            <w:r>
              <w:rPr>
                <w:spacing w:val="-2"/>
                <w:sz w:val="20"/>
              </w:rPr>
              <w:t>68.2024.8.06.0114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0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0272626-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11"/>
              <w:rPr>
                <w:sz w:val="20"/>
              </w:rPr>
            </w:pPr>
            <w:r>
              <w:rPr>
                <w:sz w:val="20"/>
              </w:rPr>
              <w:t>LENILDA BRAGA LIMA 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(CE35142-A) 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LENILDA BRAGA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0021097-</w:t>
            </w:r>
            <w:r>
              <w:rPr>
                <w:spacing w:val="-2"/>
                <w:sz w:val="20"/>
              </w:rPr>
              <w:t>96.2019.8.06.0115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CESAR AUGUSTO SADALLA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THALES DE SOUSA MOURA - (CE39560-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WESLLEY ALVES DE SOUSA - (CE21718)</w:t>
            </w:r>
          </w:p>
          <w:p>
            <w:pPr>
              <w:pStyle w:val="TableParagraph"/>
              <w:spacing w:lineRule="auto" w:line="206" w:before="0" w:after="0"/>
              <w:ind w:left="40" w:right="3170"/>
              <w:rPr>
                <w:sz w:val="20"/>
              </w:rPr>
            </w:pPr>
            <w:r>
              <w:rPr>
                <w:sz w:val="20"/>
              </w:rPr>
              <w:t>JOAQUIM ROCHA DE LUCENA NETO - (CE16042-A) MARILIA MOREIRA MOURA ALENCAR - (CE17935-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0200373-</w:t>
            </w:r>
            <w:r>
              <w:rPr>
                <w:spacing w:val="-2"/>
                <w:sz w:val="20"/>
              </w:rPr>
              <w:t>78.2022.8.06.0181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EVERTON COSTA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0200364-</w:t>
            </w:r>
            <w:r>
              <w:rPr>
                <w:spacing w:val="-2"/>
                <w:sz w:val="20"/>
              </w:rPr>
              <w:t>78.2024.8.06.0171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Registro Civil das Pessoas </w:t>
            </w:r>
            <w:r>
              <w:rPr>
                <w:spacing w:val="-2"/>
                <w:sz w:val="20"/>
              </w:rPr>
              <w:t>Naturais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AMANDA CHRISTTY MOREIRA LOIOLA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SEM POLO </w:t>
            </w:r>
            <w:r>
              <w:rPr>
                <w:spacing w:val="-2"/>
                <w:sz w:val="20"/>
              </w:rPr>
              <w:t>PASSIVO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0268463-</w:t>
            </w:r>
            <w:r>
              <w:rPr>
                <w:spacing w:val="-2"/>
                <w:sz w:val="20"/>
              </w:rPr>
              <w:t>67.2020.8.06.0001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COAPH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HEDWIGES TAYS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48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(CE23495-A) 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HEDWIGES TAYS SOUSA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left="40" w:right="55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COAPH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>MIGUEL LEAL NETO - (CE24160-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122"/>
              <w:jc w:val="both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(CE44296-A) ITALO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(CE44296-A) MIGUEL LEAL NETO - (CE24160-A)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0263296-</w:t>
            </w:r>
            <w:r>
              <w:rPr>
                <w:spacing w:val="-2"/>
                <w:sz w:val="20"/>
              </w:rPr>
              <w:t>35.2021.8.06.0001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0263296-</w:t>
            </w:r>
            <w:r>
              <w:rPr>
                <w:spacing w:val="-2"/>
                <w:sz w:val="20"/>
              </w:rPr>
              <w:t>35.2021.8.06.0001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CICERO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TORRES MIRIAN ALVES TORRES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LAUDEMIR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BACELAR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(CE10915-A) ANTONIO CICERO ALVES TORRES - (CE6808)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3"/>
              <w:rPr>
                <w:sz w:val="20"/>
              </w:rPr>
            </w:pPr>
            <w:r>
              <w:rPr>
                <w:sz w:val="20"/>
              </w:rPr>
              <w:t>SUZANA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 LUIS CORREIA LIMA NETO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BRUNO CARNEIRO </w:t>
            </w:r>
            <w:r>
              <w:rPr>
                <w:spacing w:val="-2"/>
                <w:sz w:val="20"/>
              </w:rPr>
              <w:t>BRIOSO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RUBENS MIRANDA NETO - </w:t>
            </w:r>
            <w:r>
              <w:rPr>
                <w:spacing w:val="-2"/>
                <w:sz w:val="20"/>
              </w:rPr>
              <w:t>(RJ93626)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0240466-</w:t>
            </w:r>
            <w:r>
              <w:rPr>
                <w:spacing w:val="-2"/>
                <w:sz w:val="20"/>
              </w:rPr>
              <w:t>12.2020.8.06.0001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OSECI CHAVES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 GLAY FROTA OSTERNO - (CE7128-A)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(CE7068-A)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0638863-</w:t>
            </w:r>
            <w:r>
              <w:rPr>
                <w:spacing w:val="-2"/>
                <w:sz w:val="20"/>
              </w:rPr>
              <w:t>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CARMONA MAYA - (SP257198-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ZIGNUM INDUSTRIA DE MODAS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TIBERIO CARLOS SOARES ROBERTO PINTO - (CE24532-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0224548-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JORGE LUIZ DUARTE JOSUE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(CE29529-A) DAVID ALCANTARA ISIDORO - (CE29695-A)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0224548-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0201513-</w:t>
            </w:r>
            <w:r>
              <w:rPr>
                <w:spacing w:val="-2"/>
                <w:sz w:val="20"/>
              </w:rPr>
              <w:t>24.2024.8.06.0070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VICENTE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78"/>
              <w:rPr>
                <w:sz w:val="20"/>
              </w:rPr>
            </w:pPr>
            <w:r>
              <w:rPr>
                <w:sz w:val="20"/>
              </w:rPr>
              <w:t>FLAVIO BARBOZA MATOS - (CE28410-A) JESSICA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(CE47125-A)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0200939-</w:t>
            </w:r>
            <w:r>
              <w:rPr>
                <w:spacing w:val="-2"/>
                <w:sz w:val="20"/>
              </w:rPr>
              <w:t>74.2024.8.06.0175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PAIVA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(CE40086-A) 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1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S/A MARIA LUCIA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3004015-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BISPO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0203278-</w:t>
            </w:r>
            <w:r>
              <w:rPr>
                <w:spacing w:val="-2"/>
                <w:sz w:val="20"/>
              </w:rPr>
              <w:t>90.2023.8.06.0029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0203278-</w:t>
            </w:r>
            <w:r>
              <w:rPr>
                <w:spacing w:val="-2"/>
                <w:sz w:val="20"/>
              </w:rPr>
              <w:t>90.2023.8.06.0029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BALBINO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MAYKSON ALVES CLEMENTE - (CE36788-A) JAKSON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(CE36809-A) LUCAS PALMEIRA DANTAS - (CE37626-A)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ODONTOPREV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0201069-</w:t>
            </w:r>
            <w:r>
              <w:rPr>
                <w:spacing w:val="-2"/>
                <w:sz w:val="20"/>
              </w:rPr>
              <w:t>45.2023.8.06.0128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0200208-</w:t>
            </w:r>
            <w:r>
              <w:rPr>
                <w:spacing w:val="-2"/>
                <w:sz w:val="20"/>
              </w:rPr>
              <w:t>13.2024.8.06.0035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BARBOSA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3002962-</w:t>
            </w:r>
            <w:r>
              <w:rPr>
                <w:spacing w:val="-2"/>
                <w:sz w:val="20"/>
              </w:rPr>
              <w:t>39.2025.8.06.0029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RICARTO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3002962-</w:t>
            </w:r>
            <w:r>
              <w:rPr>
                <w:spacing w:val="-2"/>
                <w:sz w:val="20"/>
              </w:rPr>
              <w:t>39.2025.8.06.0029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0204682-</w:t>
            </w:r>
            <w:r>
              <w:rPr>
                <w:spacing w:val="-2"/>
                <w:sz w:val="20"/>
              </w:rPr>
              <w:t>79.2023.8.06.0029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ZELIA SOARES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MODESTO RODRIGUES DE OLIVEIRA FILHO - (CE17890-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FERREIRA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3000461-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BEZERRA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78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0259721-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28ª VARA CÍVEL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3000855-</w:t>
            </w:r>
            <w:r>
              <w:rPr>
                <w:spacing w:val="-2"/>
                <w:sz w:val="20"/>
              </w:rPr>
              <w:t>75.2026.8.06.0000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3000855-</w:t>
            </w:r>
            <w:r>
              <w:rPr>
                <w:spacing w:val="-2"/>
                <w:sz w:val="20"/>
              </w:rPr>
              <w:t>75.2026.8.06.0000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20ª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9ª VARA CIVEL DE FORTALEZA (SEJUD 1º </w:t>
            </w:r>
            <w:r>
              <w:rPr>
                <w:spacing w:val="-2"/>
                <w:sz w:val="20"/>
              </w:rPr>
              <w:t>GRAU)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0201679-</w:t>
            </w:r>
            <w:r>
              <w:rPr>
                <w:spacing w:val="-2"/>
                <w:sz w:val="20"/>
              </w:rPr>
              <w:t>98.2023.8.06.0035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DIANA SALES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(CE39706-A) JESSICA BARBOSA CAVALCANTE - (CE35200-A)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KATH ANNE MEIRA DA SILVA - (CE22011-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HENRIQUE GADELHA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8"/>
              <w:rPr>
                <w:sz w:val="20"/>
              </w:rPr>
            </w:pPr>
            <w:r>
              <w:rPr>
                <w:sz w:val="20"/>
              </w:rPr>
              <w:t>ADRYU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(CE24916-A) THALES DE OLIVEIRA MACHADO - (CE29558-A)</w:t>
            </w:r>
          </w:p>
          <w:p>
            <w:pPr>
              <w:pStyle w:val="TableParagraph"/>
              <w:spacing w:lineRule="auto" w:line="206" w:before="0" w:after="0"/>
              <w:ind w:left="40" w:right="22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(CE22125-A) LENNON MARREIRO LEMOS - (CE49206)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61"/>
      <w:footerReference w:type="first" r:id="rId6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LibreOffice/24.8.2.1$Windows_X86_64 LibreOffice_project/0f794b6e29741098670a3b95d60478a65d05ef13</Application>
  <AppVersion>15.0000</AppVersion>
  <Pages>29</Pages>
  <Words>8913</Words>
  <Characters>52535</Characters>
  <CharactersWithSpaces>58784</CharactersWithSpaces>
  <Paragraphs>2664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2026-01-22T18:34:50Z</dcterms:created>
  <dc:creator/>
  <dc:description/>
  <dc:language>pt-BR</dc:language>
  <cp:lastModifiedBy/>
  <dcterms:modified xsi:type="dcterms:W3CDTF">2026-01-22T15:39:43Z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iText 2.1.7 by 1T3XT</vt:lpwstr>
  </property>
</Properties>
</file>