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15FA46F1" w14:textId="77777777" w:rsidR="00372D60" w:rsidRDefault="00815227">
      <w:pPr>
        <w:jc w:val="both"/>
        <w:rPr>
          <w:b/>
          <w:bCs/>
        </w:rPr>
      </w:pPr>
      <w:r w:rsidRPr="00977C7D">
        <w:t xml:space="preserve">SESSÃO ORDINÁRIA Nº </w:t>
      </w:r>
      <w:r w:rsidR="008F351F">
        <w:t>01</w:t>
      </w:r>
      <w:r w:rsidRPr="00977C7D">
        <w:t>/202</w:t>
      </w:r>
      <w:r w:rsidR="008F351F">
        <w:t>6</w:t>
      </w:r>
      <w:r w:rsidRPr="00977C7D">
        <w:t xml:space="preserve"> – SEGUNDA CÂMARA DE DIREITO PRIVADO ATA DA SESSÃO DA SEGUNDA CÂMARA DE DIREITO PRIVADO. No dia </w:t>
      </w:r>
      <w:r w:rsidR="008F351F">
        <w:t>21</w:t>
      </w:r>
      <w:r w:rsidRPr="00977C7D">
        <w:t xml:space="preserve"> (</w:t>
      </w:r>
      <w:r w:rsidR="008F351F">
        <w:t>vinte e um</w:t>
      </w:r>
      <w:r w:rsidRPr="00977C7D">
        <w:t xml:space="preserve">) do mês de </w:t>
      </w:r>
      <w:r w:rsidR="008F351F">
        <w:t>janeiro</w:t>
      </w:r>
      <w:r w:rsidRPr="00977C7D">
        <w:t xml:space="preserve"> do ano de dois mil e vinte e </w:t>
      </w:r>
      <w:r w:rsidR="008F351F">
        <w:t>seis</w:t>
      </w:r>
      <w:r w:rsidR="00886D93" w:rsidRPr="00977C7D">
        <w:t xml:space="preserve"> (</w:t>
      </w:r>
      <w:r w:rsidRPr="00977C7D">
        <w:t>202</w:t>
      </w:r>
      <w:r w:rsidR="008F351F">
        <w:t>6</w:t>
      </w:r>
      <w:r w:rsidRPr="00977C7D">
        <w:t xml:space="preserve">), Sessão na forma híbrida, às 9:00 horas, teve lugar a </w:t>
      </w:r>
      <w:r w:rsidR="008F351F">
        <w:t>01</w:t>
      </w:r>
      <w:r w:rsidRPr="00977C7D">
        <w:t>ª Reunião Ordinária de 202</w:t>
      </w:r>
      <w:r w:rsidR="008F351F">
        <w:t>6</w:t>
      </w:r>
      <w:r w:rsidRPr="00977C7D">
        <w:t xml:space="preserve">, ocasião em que, o eminente Desembargador EVERARDO LUCENA SEGUNDO – PRESIDENTE da 2ª Câmara de Direito Privado, sem discrepância, foi aprovada a Ata da sessão Ordinária Nº </w:t>
      </w:r>
      <w:r w:rsidR="007D1A89">
        <w:t>4</w:t>
      </w:r>
      <w:r w:rsidR="008F351F">
        <w:t>5</w:t>
      </w:r>
      <w:r w:rsidRPr="00977C7D">
        <w:t xml:space="preserve">ª/2025, Segunda Câmara de Direito Privado, de </w:t>
      </w:r>
      <w:r w:rsidR="008F351F">
        <w:t>17</w:t>
      </w:r>
      <w:r w:rsidRPr="00977C7D">
        <w:t xml:space="preserve"> </w:t>
      </w:r>
      <w:r w:rsidR="00B24B06">
        <w:t>(</w:t>
      </w:r>
      <w:r w:rsidR="008F351F">
        <w:t>dezessete</w:t>
      </w:r>
      <w:r w:rsidR="00886D93" w:rsidRPr="00977C7D">
        <w:t>)</w:t>
      </w:r>
      <w:r w:rsidRPr="00977C7D">
        <w:t xml:space="preserve"> do mês de </w:t>
      </w:r>
      <w:r w:rsidR="008F351F">
        <w:t>dezembro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8F351F">
        <w:t xml:space="preserve"> (presidente em exercício)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F351F">
        <w:t xml:space="preserve"> (ausente por motivo justificado), Exmo. Sr. Juiz de Direito FERNANDO TELES DE PAULA LIMA (</w:t>
      </w:r>
      <w:r w:rsidR="008F351F" w:rsidRPr="008F351F">
        <w:t>convocado pela Portaria TJCE nº 02923/2025</w:t>
      </w:r>
      <w:r w:rsidR="008F351F">
        <w:t>)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</w:t>
      </w:r>
      <w:r w:rsidR="008F351F">
        <w:t>ausente por motivo justificado</w:t>
      </w:r>
      <w:r w:rsidR="008626B0" w:rsidRPr="00977C7D">
        <w:t>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B24B06" w:rsidRPr="00B24B06">
        <w:t>LORAINE JACOB MOLINA</w:t>
      </w:r>
      <w:r w:rsidR="00B24B06">
        <w:t xml:space="preserve">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8F351F">
        <w:t>o</w:t>
      </w:r>
      <w:r w:rsidRPr="00977C7D">
        <w:t xml:space="preserve"> Exm</w:t>
      </w:r>
      <w:r w:rsidR="008F351F">
        <w:t>o</w:t>
      </w:r>
      <w:r w:rsidRPr="00977C7D">
        <w:t>. S</w:t>
      </w:r>
      <w:r w:rsidR="008F351F">
        <w:t>r</w:t>
      </w:r>
      <w:r w:rsidRPr="00977C7D">
        <w:t xml:space="preserve">. Dr. </w:t>
      </w:r>
      <w:r w:rsidR="008F351F" w:rsidRPr="008F351F">
        <w:t>FRANCISCO CLEBER DE OLIVEIRA RIBEIRO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>PROCESSOS COM REQUERIMENTOS DE SUSTENTAÇÃO ORAL</w:t>
      </w:r>
      <w:r w:rsidR="00F561CF">
        <w:rPr>
          <w:b/>
        </w:rPr>
        <w:t xml:space="preserve"> –</w:t>
      </w:r>
      <w:r w:rsidR="008F351F">
        <w:rPr>
          <w:b/>
        </w:rPr>
        <w:t xml:space="preserve"> 01-</w:t>
      </w:r>
      <w:r w:rsidR="008F351F" w:rsidRPr="008F351F">
        <w:rPr>
          <w:b/>
        </w:rPr>
        <w:t>Apelação Nº 0550612-20.2012.8.06.0001</w:t>
      </w:r>
      <w:r w:rsidR="008F351F">
        <w:rPr>
          <w:b/>
        </w:rPr>
        <w:t xml:space="preserve"> </w:t>
      </w:r>
      <w:proofErr w:type="spellStart"/>
      <w:r w:rsidR="008F351F" w:rsidRPr="008F351F">
        <w:rPr>
          <w:bCs/>
        </w:rPr>
        <w:t>Apte</w:t>
      </w:r>
      <w:proofErr w:type="spellEnd"/>
      <w:r w:rsidR="008F351F" w:rsidRPr="008F351F">
        <w:rPr>
          <w:bCs/>
        </w:rPr>
        <w:t>/</w:t>
      </w:r>
      <w:proofErr w:type="spellStart"/>
      <w:r w:rsidR="008F351F" w:rsidRPr="008F351F">
        <w:rPr>
          <w:bCs/>
        </w:rPr>
        <w:t>Apdo</w:t>
      </w:r>
      <w:proofErr w:type="spellEnd"/>
      <w:r w:rsidR="008F351F" w:rsidRPr="008F351F">
        <w:rPr>
          <w:bCs/>
        </w:rPr>
        <w:t xml:space="preserve">: Maria Clara Maia do Amaral Rep por </w:t>
      </w:r>
      <w:proofErr w:type="spellStart"/>
      <w:r w:rsidR="008F351F" w:rsidRPr="008F351F">
        <w:rPr>
          <w:bCs/>
        </w:rPr>
        <w:t>Zileneide</w:t>
      </w:r>
      <w:proofErr w:type="spellEnd"/>
      <w:r w:rsidR="008F351F" w:rsidRPr="008F351F">
        <w:rPr>
          <w:bCs/>
        </w:rPr>
        <w:t xml:space="preserve"> Maia do Amaral - (Autora) </w:t>
      </w:r>
      <w:proofErr w:type="spellStart"/>
      <w:r w:rsidR="008F351F" w:rsidRPr="008F351F">
        <w:rPr>
          <w:bCs/>
        </w:rPr>
        <w:t>Apte</w:t>
      </w:r>
      <w:proofErr w:type="spellEnd"/>
      <w:r w:rsidR="008F351F" w:rsidRPr="008F351F">
        <w:rPr>
          <w:bCs/>
        </w:rPr>
        <w:t>/</w:t>
      </w:r>
      <w:proofErr w:type="spellStart"/>
      <w:r w:rsidR="008F351F" w:rsidRPr="008F351F">
        <w:rPr>
          <w:bCs/>
        </w:rPr>
        <w:t>Apdo</w:t>
      </w:r>
      <w:proofErr w:type="spellEnd"/>
      <w:r w:rsidR="008F351F" w:rsidRPr="008F351F">
        <w:rPr>
          <w:bCs/>
        </w:rPr>
        <w:t>: Unimed Fortaleza</w:t>
      </w:r>
      <w:r w:rsidR="008F351F">
        <w:rPr>
          <w:bCs/>
        </w:rPr>
        <w:t xml:space="preserve"> </w:t>
      </w:r>
      <w:r w:rsidR="008F351F">
        <w:rPr>
          <w:b/>
        </w:rPr>
        <w:t xml:space="preserve">Julgadores </w:t>
      </w:r>
      <w:r w:rsidR="008F351F">
        <w:rPr>
          <w:bCs/>
        </w:rPr>
        <w:t>Exm</w:t>
      </w:r>
      <w:r w:rsidR="00237E1F">
        <w:rPr>
          <w:bCs/>
        </w:rPr>
        <w:t xml:space="preserve">a. Sra. Desa. MARIA DE FÁTIMA DE MELO LOUREIRO (Relator), Dr. FERNANDO TELES DE PAULA, e Des. CARLOS ALBERTO MENDES FORTE </w:t>
      </w:r>
      <w:r w:rsidR="00237E1F" w:rsidRPr="00237E1F">
        <w:rPr>
          <w:bCs/>
        </w:rPr>
        <w:t>Anunciado o processo, constatou</w:t>
      </w:r>
      <w:r w:rsidR="00237E1F">
        <w:rPr>
          <w:bCs/>
        </w:rPr>
        <w:t>-</w:t>
      </w:r>
      <w:r w:rsidR="00237E1F" w:rsidRPr="00237E1F">
        <w:rPr>
          <w:bCs/>
        </w:rPr>
        <w:t xml:space="preserve">se a ausência do advogado da parte </w:t>
      </w:r>
      <w:r w:rsidR="00237E1F">
        <w:rPr>
          <w:bCs/>
        </w:rPr>
        <w:t>autora</w:t>
      </w:r>
      <w:r w:rsidR="00237E1F" w:rsidRPr="00237E1F">
        <w:rPr>
          <w:bCs/>
        </w:rPr>
        <w:t xml:space="preserve">, Dr. </w:t>
      </w:r>
      <w:proofErr w:type="spellStart"/>
      <w:r w:rsidR="00237E1F">
        <w:rPr>
          <w:bCs/>
        </w:rPr>
        <w:t>Vambster</w:t>
      </w:r>
      <w:proofErr w:type="spellEnd"/>
      <w:r w:rsidR="00237E1F">
        <w:rPr>
          <w:bCs/>
        </w:rPr>
        <w:t xml:space="preserve"> Uchôa</w:t>
      </w:r>
      <w:r w:rsidR="00237E1F" w:rsidRPr="00237E1F">
        <w:rPr>
          <w:bCs/>
        </w:rPr>
        <w:t xml:space="preserve">, OAB/CE </w:t>
      </w:r>
      <w:r w:rsidR="00237E1F">
        <w:rPr>
          <w:bCs/>
        </w:rPr>
        <w:t>30 436</w:t>
      </w:r>
      <w:r w:rsidR="00237E1F" w:rsidRPr="00237E1F">
        <w:rPr>
          <w:bCs/>
        </w:rPr>
        <w:t xml:space="preserve">. Em seguida o presente feito, foi julgado e convalidado mediante o voto antecipado provisório juntamente com os demais. </w:t>
      </w:r>
      <w:r w:rsidR="00237E1F" w:rsidRPr="00237E1F">
        <w:rPr>
          <w:b/>
        </w:rPr>
        <w:t>Síntese do julgamento: “A Câmara, por unanimidade, acordou em conhecer do</w:t>
      </w:r>
      <w:r w:rsidR="00237E1F">
        <w:rPr>
          <w:b/>
        </w:rPr>
        <w:t>s</w:t>
      </w:r>
      <w:r w:rsidR="00237E1F" w:rsidRPr="00237E1F">
        <w:rPr>
          <w:b/>
        </w:rPr>
        <w:t xml:space="preserve"> recurso</w:t>
      </w:r>
      <w:r w:rsidR="00237E1F">
        <w:rPr>
          <w:b/>
        </w:rPr>
        <w:t>s</w:t>
      </w:r>
      <w:r w:rsidR="00237E1F" w:rsidRPr="00237E1F">
        <w:rPr>
          <w:b/>
        </w:rPr>
        <w:t xml:space="preserve">, para no mérito </w:t>
      </w:r>
      <w:r w:rsidR="00237E1F">
        <w:rPr>
          <w:b/>
        </w:rPr>
        <w:t>negar-lhe</w:t>
      </w:r>
      <w:r w:rsidR="00237E1F" w:rsidRPr="00237E1F">
        <w:rPr>
          <w:b/>
        </w:rPr>
        <w:t xml:space="preserve"> provimento</w:t>
      </w:r>
      <w:r w:rsidR="00237E1F">
        <w:rPr>
          <w:b/>
        </w:rPr>
        <w:t xml:space="preserve"> o apelo da parte autora, e dar-lhe parcial provimento ao recurso da parte promovida</w:t>
      </w:r>
      <w:r w:rsidR="00237E1F" w:rsidRPr="00237E1F">
        <w:rPr>
          <w:b/>
        </w:rPr>
        <w:t>, nos termos do voto da eminente relatora”</w:t>
      </w:r>
      <w:r w:rsidR="00237E1F">
        <w:rPr>
          <w:b/>
        </w:rPr>
        <w:t xml:space="preserve"> 02- </w:t>
      </w:r>
      <w:r w:rsidR="00237E1F" w:rsidRPr="00237E1F">
        <w:rPr>
          <w:b/>
        </w:rPr>
        <w:t>Apelação Nº 0108381-96.2019.8.06.0001</w:t>
      </w:r>
      <w:r w:rsidR="00237E1F">
        <w:rPr>
          <w:b/>
        </w:rPr>
        <w:t xml:space="preserve"> </w:t>
      </w:r>
      <w:r w:rsidR="00237E1F" w:rsidRPr="00237E1F">
        <w:rPr>
          <w:bCs/>
        </w:rPr>
        <w:t xml:space="preserve">Apelante: Instituto Juntos Desenvolvimentos e Capacitação Apelado: Serviço Alemão de Cooperação Técnica e Social </w:t>
      </w:r>
      <w:proofErr w:type="spellStart"/>
      <w:r w:rsidR="00237E1F" w:rsidRPr="00237E1F">
        <w:rPr>
          <w:bCs/>
        </w:rPr>
        <w:t>Ded</w:t>
      </w:r>
      <w:proofErr w:type="spellEnd"/>
      <w:r w:rsidR="00237E1F" w:rsidRPr="00237E1F">
        <w:rPr>
          <w:bCs/>
        </w:rPr>
        <w:t xml:space="preserve"> e Outros</w:t>
      </w:r>
      <w:r w:rsidR="00237E1F">
        <w:rPr>
          <w:bCs/>
        </w:rPr>
        <w:t xml:space="preserve"> </w:t>
      </w:r>
      <w:r w:rsidR="00237E1F">
        <w:rPr>
          <w:b/>
        </w:rPr>
        <w:t xml:space="preserve">Julgadores </w:t>
      </w:r>
      <w:r w:rsidR="00237E1F">
        <w:rPr>
          <w:bCs/>
        </w:rPr>
        <w:t xml:space="preserve">Exma. Sra. Desa. MARIA DE FÁTIMA DE MELO LOUREIRO (Relator), Dr. FERNANDO TELES DE PAULA, e Des. CARLOS ALBERTO MENDES FORTE </w:t>
      </w:r>
      <w:r w:rsidR="00237E1F" w:rsidRPr="00237E1F">
        <w:rPr>
          <w:bCs/>
        </w:rPr>
        <w:t>Anunciado o processo, constatou</w:t>
      </w:r>
      <w:r w:rsidR="00237E1F">
        <w:rPr>
          <w:bCs/>
        </w:rPr>
        <w:t>-</w:t>
      </w:r>
      <w:r w:rsidR="00237E1F" w:rsidRPr="00237E1F">
        <w:rPr>
          <w:bCs/>
        </w:rPr>
        <w:t xml:space="preserve">se a ausência do advogado da parte </w:t>
      </w:r>
      <w:r w:rsidR="00237E1F">
        <w:rPr>
          <w:bCs/>
        </w:rPr>
        <w:t>apelante</w:t>
      </w:r>
      <w:r w:rsidR="00237E1F" w:rsidRPr="00237E1F">
        <w:rPr>
          <w:bCs/>
        </w:rPr>
        <w:t xml:space="preserve">, Dr. </w:t>
      </w:r>
      <w:r w:rsidR="00237E1F">
        <w:rPr>
          <w:bCs/>
        </w:rPr>
        <w:t>João Victor Moreira</w:t>
      </w:r>
      <w:r w:rsidR="00237E1F" w:rsidRPr="00237E1F">
        <w:rPr>
          <w:bCs/>
        </w:rPr>
        <w:t xml:space="preserve">, OAB/CE </w:t>
      </w:r>
      <w:r w:rsidR="00237E1F">
        <w:rPr>
          <w:bCs/>
        </w:rPr>
        <w:t>30 457</w:t>
      </w:r>
      <w:r w:rsidR="00237E1F" w:rsidRPr="00237E1F">
        <w:rPr>
          <w:bCs/>
        </w:rPr>
        <w:t xml:space="preserve">. Em seguida o presente feito, foi julgado e convalidado mediante o voto antecipado provisório juntamente com os demais. </w:t>
      </w:r>
      <w:r w:rsidR="00237E1F" w:rsidRPr="00237E1F">
        <w:rPr>
          <w:b/>
        </w:rPr>
        <w:t xml:space="preserve">Síntese do julgamento: “A Câmara, por unanimidade, acordou em </w:t>
      </w:r>
      <w:r w:rsidR="00237E1F">
        <w:rPr>
          <w:b/>
        </w:rPr>
        <w:t xml:space="preserve">não </w:t>
      </w:r>
      <w:r w:rsidR="00237E1F" w:rsidRPr="00237E1F">
        <w:rPr>
          <w:b/>
        </w:rPr>
        <w:t>conhecer do recurso, nos termos do voto da eminente relatora”</w:t>
      </w:r>
      <w:r w:rsidR="00237E1F">
        <w:rPr>
          <w:b/>
        </w:rPr>
        <w:t xml:space="preserve"> 03- </w:t>
      </w:r>
      <w:r w:rsidR="00237E1F" w:rsidRPr="00237E1F">
        <w:rPr>
          <w:b/>
        </w:rPr>
        <w:t>Apelação Nº 0908671-54.2014.8.06.0001</w:t>
      </w:r>
      <w:r w:rsidR="00237E1F">
        <w:rPr>
          <w:b/>
        </w:rPr>
        <w:t xml:space="preserve"> </w:t>
      </w:r>
      <w:r w:rsidR="00237E1F" w:rsidRPr="00237E1F">
        <w:rPr>
          <w:bCs/>
        </w:rPr>
        <w:t>Apelante: Solis Estacionamentos Ltda e Outro Apelado: Francisco Viana Campos</w:t>
      </w:r>
      <w:r w:rsidR="00237E1F">
        <w:rPr>
          <w:bCs/>
        </w:rPr>
        <w:t xml:space="preserve"> </w:t>
      </w:r>
      <w:r w:rsidR="00237E1F">
        <w:rPr>
          <w:b/>
        </w:rPr>
        <w:t xml:space="preserve">Julgadores </w:t>
      </w:r>
      <w:r w:rsidR="00237E1F">
        <w:rPr>
          <w:bCs/>
        </w:rPr>
        <w:t xml:space="preserve">Exmo. Sr. Des. CARLOS ALBERTO MENDES FORTE </w:t>
      </w:r>
      <w:r w:rsidR="00237E1F">
        <w:rPr>
          <w:bCs/>
        </w:rPr>
        <w:lastRenderedPageBreak/>
        <w:t>(Relator), Desa. MARIA DE FÁTIMA DE MELO LOUREIRO e Dr. FERNANDO TELES DE PAULA</w:t>
      </w:r>
      <w:r w:rsidR="0007786F">
        <w:rPr>
          <w:bCs/>
        </w:rPr>
        <w:t xml:space="preserve"> </w:t>
      </w:r>
      <w:r w:rsidR="0007786F" w:rsidRPr="0007786F">
        <w:rPr>
          <w:bCs/>
        </w:rPr>
        <w:t xml:space="preserve">Anunciado o processo, </w:t>
      </w:r>
      <w:r w:rsidR="0007786F">
        <w:rPr>
          <w:bCs/>
        </w:rPr>
        <w:t>a</w:t>
      </w:r>
      <w:r w:rsidR="0007786F" w:rsidRPr="0007786F">
        <w:rPr>
          <w:bCs/>
        </w:rPr>
        <w:t xml:space="preserve"> advogad</w:t>
      </w:r>
      <w:r w:rsidR="0007786F">
        <w:rPr>
          <w:bCs/>
        </w:rPr>
        <w:t>a</w:t>
      </w:r>
      <w:r w:rsidR="0007786F" w:rsidRPr="0007786F">
        <w:rPr>
          <w:bCs/>
        </w:rPr>
        <w:t xml:space="preserve"> da parte a</w:t>
      </w:r>
      <w:r w:rsidR="0007786F">
        <w:rPr>
          <w:bCs/>
        </w:rPr>
        <w:t>pelada</w:t>
      </w:r>
      <w:r w:rsidR="0007786F" w:rsidRPr="0007786F">
        <w:rPr>
          <w:bCs/>
        </w:rPr>
        <w:t>, Dr</w:t>
      </w:r>
      <w:r w:rsidR="0007786F">
        <w:rPr>
          <w:bCs/>
        </w:rPr>
        <w:t>a</w:t>
      </w:r>
      <w:r w:rsidR="0007786F" w:rsidRPr="0007786F">
        <w:rPr>
          <w:bCs/>
        </w:rPr>
        <w:t xml:space="preserve">. </w:t>
      </w:r>
      <w:r w:rsidR="0007786F">
        <w:rPr>
          <w:bCs/>
        </w:rPr>
        <w:t>Márcia Barreto</w:t>
      </w:r>
      <w:r w:rsidR="0007786F" w:rsidRPr="0007786F">
        <w:rPr>
          <w:bCs/>
        </w:rPr>
        <w:t xml:space="preserve">, OAB/CE </w:t>
      </w:r>
      <w:r w:rsidR="0007786F">
        <w:rPr>
          <w:bCs/>
        </w:rPr>
        <w:t>10 457</w:t>
      </w:r>
      <w:r w:rsidR="0007786F" w:rsidRPr="0007786F">
        <w:rPr>
          <w:bCs/>
        </w:rPr>
        <w:t xml:space="preserve">, declinou do uso da palavra, na sequência </w:t>
      </w:r>
      <w:r w:rsidR="0007786F">
        <w:rPr>
          <w:bCs/>
        </w:rPr>
        <w:t>o</w:t>
      </w:r>
      <w:r w:rsidR="0007786F" w:rsidRPr="0007786F">
        <w:rPr>
          <w:bCs/>
        </w:rPr>
        <w:t xml:space="preserve"> eminente Relator proferiu o voto, o qual a composição julgadora acompanhou </w:t>
      </w:r>
      <w:r w:rsidR="0007786F">
        <w:rPr>
          <w:bCs/>
        </w:rPr>
        <w:t>o</w:t>
      </w:r>
      <w:r w:rsidR="0007786F" w:rsidRPr="0007786F">
        <w:rPr>
          <w:bCs/>
        </w:rPr>
        <w:t xml:space="preserve"> relator. </w:t>
      </w:r>
      <w:r w:rsidR="0007786F" w:rsidRPr="0007786F">
        <w:rPr>
          <w:b/>
        </w:rPr>
        <w:t xml:space="preserve">Síntese do julgamento: “A Câmara, por unanimidade, acordou em </w:t>
      </w:r>
      <w:r w:rsidR="0007786F">
        <w:rPr>
          <w:b/>
        </w:rPr>
        <w:t>julgar prejudicado o recurso interposto</w:t>
      </w:r>
      <w:r w:rsidR="0007786F" w:rsidRPr="0007786F">
        <w:rPr>
          <w:b/>
        </w:rPr>
        <w:t>, nos termos do voto d</w:t>
      </w:r>
      <w:r w:rsidR="0007786F">
        <w:rPr>
          <w:b/>
        </w:rPr>
        <w:t>o</w:t>
      </w:r>
      <w:r w:rsidR="0007786F" w:rsidRPr="0007786F">
        <w:rPr>
          <w:b/>
        </w:rPr>
        <w:t xml:space="preserve"> eminente relator”</w:t>
      </w:r>
      <w:r w:rsidR="0007786F">
        <w:rPr>
          <w:b/>
        </w:rPr>
        <w:t xml:space="preserve"> 04-</w:t>
      </w:r>
      <w:r w:rsidR="0007786F" w:rsidRPr="0007786F">
        <w:t xml:space="preserve"> </w:t>
      </w:r>
      <w:r w:rsidR="0007786F" w:rsidRPr="0007786F">
        <w:rPr>
          <w:b/>
        </w:rPr>
        <w:t>Apelação Nº 0000068-47.2018.8.06.0075</w:t>
      </w:r>
      <w:r w:rsidR="0007786F">
        <w:rPr>
          <w:b/>
        </w:rPr>
        <w:t xml:space="preserve"> </w:t>
      </w:r>
      <w:r w:rsidR="0007786F" w:rsidRPr="0007786F">
        <w:rPr>
          <w:bCs/>
        </w:rPr>
        <w:t>Apelante: Hypera S/A Apelada: J A Distribuidora Ltda</w:t>
      </w:r>
      <w:r w:rsidR="0007786F">
        <w:rPr>
          <w:bCs/>
        </w:rPr>
        <w:t xml:space="preserve"> </w:t>
      </w:r>
      <w:r w:rsidR="0007786F">
        <w:rPr>
          <w:b/>
        </w:rPr>
        <w:t xml:space="preserve">Julgadores </w:t>
      </w:r>
      <w:r w:rsidR="0007786F">
        <w:rPr>
          <w:bCs/>
        </w:rPr>
        <w:t xml:space="preserve">Exmo. Sr. Des. CARLOS ALBERTO MENDES FORTE (Relator), Desa. MARIA DE FÁTIMA DE MELO LOUREIRO e Dr. FERNANDO TELES DE PAULA </w:t>
      </w:r>
      <w:r w:rsidR="0007786F" w:rsidRPr="0007786F">
        <w:rPr>
          <w:bCs/>
        </w:rPr>
        <w:t xml:space="preserve">Anunciado o processo, fez o uso da palavra no prazo regimental </w:t>
      </w:r>
      <w:r w:rsidR="0007786F">
        <w:rPr>
          <w:bCs/>
        </w:rPr>
        <w:t>a</w:t>
      </w:r>
      <w:r w:rsidR="0007786F" w:rsidRPr="0007786F">
        <w:rPr>
          <w:bCs/>
        </w:rPr>
        <w:t xml:space="preserve"> advogad</w:t>
      </w:r>
      <w:r w:rsidR="0007786F">
        <w:rPr>
          <w:bCs/>
        </w:rPr>
        <w:t>a</w:t>
      </w:r>
      <w:r w:rsidR="0007786F" w:rsidRPr="0007786F">
        <w:rPr>
          <w:bCs/>
        </w:rPr>
        <w:t xml:space="preserve"> d</w:t>
      </w:r>
      <w:r w:rsidR="0007786F">
        <w:rPr>
          <w:bCs/>
        </w:rPr>
        <w:t>a</w:t>
      </w:r>
      <w:r w:rsidR="0007786F" w:rsidRPr="0007786F">
        <w:rPr>
          <w:bCs/>
        </w:rPr>
        <w:t xml:space="preserve"> apel</w:t>
      </w:r>
      <w:r w:rsidR="0007786F">
        <w:rPr>
          <w:bCs/>
        </w:rPr>
        <w:t>ante</w:t>
      </w:r>
      <w:r w:rsidR="0007786F" w:rsidRPr="0007786F">
        <w:rPr>
          <w:bCs/>
        </w:rPr>
        <w:t>, Dr</w:t>
      </w:r>
      <w:r w:rsidR="0007786F">
        <w:rPr>
          <w:bCs/>
        </w:rPr>
        <w:t>a</w:t>
      </w:r>
      <w:r w:rsidR="0007786F" w:rsidRPr="0007786F">
        <w:rPr>
          <w:bCs/>
        </w:rPr>
        <w:t xml:space="preserve">. </w:t>
      </w:r>
      <w:r w:rsidR="0007786F">
        <w:rPr>
          <w:bCs/>
        </w:rPr>
        <w:t>Eduarda de Carvalho</w:t>
      </w:r>
      <w:r w:rsidR="0007786F" w:rsidRPr="0007786F">
        <w:rPr>
          <w:bCs/>
        </w:rPr>
        <w:t>, OAB/</w:t>
      </w:r>
      <w:r w:rsidR="0007786F">
        <w:rPr>
          <w:bCs/>
        </w:rPr>
        <w:t>SP</w:t>
      </w:r>
      <w:r w:rsidR="0007786F" w:rsidRPr="0007786F">
        <w:rPr>
          <w:bCs/>
        </w:rPr>
        <w:t xml:space="preserve"> </w:t>
      </w:r>
      <w:r w:rsidR="0007786F">
        <w:rPr>
          <w:bCs/>
        </w:rPr>
        <w:t>390 170, bem como, a advogada da parte apelada, Dra. Lívia Rodrigues, OAB/CE 53 616</w:t>
      </w:r>
      <w:r w:rsidR="0007786F" w:rsidRPr="0007786F">
        <w:rPr>
          <w:bCs/>
        </w:rPr>
        <w:t>. Após a</w:t>
      </w:r>
      <w:r w:rsidR="0007786F">
        <w:rPr>
          <w:bCs/>
        </w:rPr>
        <w:t>s</w:t>
      </w:r>
      <w:r w:rsidR="0007786F" w:rsidRPr="0007786F">
        <w:rPr>
          <w:bCs/>
        </w:rPr>
        <w:t xml:space="preserve"> manifestaç</w:t>
      </w:r>
      <w:r w:rsidR="0007786F">
        <w:rPr>
          <w:bCs/>
        </w:rPr>
        <w:t>ões</w:t>
      </w:r>
      <w:r w:rsidR="0007786F" w:rsidRPr="0007786F">
        <w:rPr>
          <w:bCs/>
        </w:rPr>
        <w:t xml:space="preserve"> d</w:t>
      </w:r>
      <w:r w:rsidR="0007786F">
        <w:rPr>
          <w:bCs/>
        </w:rPr>
        <w:t>as</w:t>
      </w:r>
      <w:r w:rsidR="0007786F" w:rsidRPr="0007786F">
        <w:rPr>
          <w:bCs/>
        </w:rPr>
        <w:t xml:space="preserve"> ilustre</w:t>
      </w:r>
      <w:r w:rsidR="0007786F">
        <w:rPr>
          <w:bCs/>
        </w:rPr>
        <w:t>s</w:t>
      </w:r>
      <w:r w:rsidR="0007786F" w:rsidRPr="0007786F">
        <w:rPr>
          <w:bCs/>
        </w:rPr>
        <w:t xml:space="preserve"> advogad</w:t>
      </w:r>
      <w:r w:rsidR="0007786F">
        <w:rPr>
          <w:bCs/>
        </w:rPr>
        <w:t>as</w:t>
      </w:r>
      <w:r w:rsidR="0007786F" w:rsidRPr="0007786F">
        <w:rPr>
          <w:bCs/>
        </w:rPr>
        <w:t xml:space="preserve">, o eminente Relator proferiu o voto, o qual a composição julgadora acompanhou o relator. </w:t>
      </w:r>
      <w:r w:rsidR="0007786F" w:rsidRPr="0007786F">
        <w:rPr>
          <w:b/>
        </w:rPr>
        <w:t>Síntese do Julgamento: “A Câmara, por unanimidade, acordou em conhecer do recurso, para no mérito dar-lhe parcial provimento, nos termos do voto do eminente relator”</w:t>
      </w:r>
      <w:r w:rsidR="0007786F">
        <w:rPr>
          <w:b/>
        </w:rPr>
        <w:t xml:space="preserve"> 05-</w:t>
      </w:r>
      <w:r w:rsidR="0007786F" w:rsidRPr="0007786F">
        <w:t xml:space="preserve"> </w:t>
      </w:r>
      <w:r w:rsidR="0007786F" w:rsidRPr="0007786F">
        <w:rPr>
          <w:b/>
        </w:rPr>
        <w:t>Apelação Nº 0115377-13.2019.8.06.0001</w:t>
      </w:r>
      <w:r w:rsidR="0007786F">
        <w:rPr>
          <w:b/>
        </w:rPr>
        <w:t xml:space="preserve"> </w:t>
      </w:r>
      <w:r w:rsidR="0007786F" w:rsidRPr="0007786F">
        <w:rPr>
          <w:bCs/>
        </w:rPr>
        <w:t>Apelante: Francisco Mariano Neto</w:t>
      </w:r>
      <w:r w:rsidR="0007786F">
        <w:rPr>
          <w:bCs/>
        </w:rPr>
        <w:t xml:space="preserve"> </w:t>
      </w:r>
      <w:r w:rsidR="0007786F" w:rsidRPr="0007786F">
        <w:rPr>
          <w:bCs/>
        </w:rPr>
        <w:t>Apelado: Banco Bradesco Financiamentos S/A</w:t>
      </w:r>
      <w:r w:rsidR="0007786F">
        <w:rPr>
          <w:bCs/>
        </w:rPr>
        <w:t xml:space="preserve"> </w:t>
      </w:r>
      <w:r w:rsidR="0007786F">
        <w:rPr>
          <w:b/>
        </w:rPr>
        <w:t xml:space="preserve">Julgadores </w:t>
      </w:r>
      <w:r w:rsidR="0007786F">
        <w:rPr>
          <w:bCs/>
        </w:rPr>
        <w:t xml:space="preserve">Exma. Sra. Desa. MARIA DE FÁTIMA DE MELO LOUREIRO (Relator), Dr. FERNANDO TELES DE PAULA, e Des. CARLOS ALBERTO MENDES FORTE </w:t>
      </w:r>
      <w:r w:rsidR="0007786F" w:rsidRPr="0007786F">
        <w:rPr>
          <w:bCs/>
        </w:rPr>
        <w:t>Anunciado o processo, o advogado da parte a</w:t>
      </w:r>
      <w:r w:rsidR="0007786F">
        <w:rPr>
          <w:bCs/>
        </w:rPr>
        <w:t>pelante</w:t>
      </w:r>
      <w:r w:rsidR="0007786F" w:rsidRPr="0007786F">
        <w:rPr>
          <w:bCs/>
        </w:rPr>
        <w:t xml:space="preserve">, Dr. </w:t>
      </w:r>
      <w:r w:rsidR="0007786F">
        <w:rPr>
          <w:bCs/>
        </w:rPr>
        <w:t>Rodrigo Feitosa Lima</w:t>
      </w:r>
      <w:r w:rsidR="0007786F" w:rsidRPr="0007786F">
        <w:rPr>
          <w:bCs/>
        </w:rPr>
        <w:t xml:space="preserve">, OAB/CE </w:t>
      </w:r>
      <w:r w:rsidR="0007786F">
        <w:rPr>
          <w:bCs/>
        </w:rPr>
        <w:t>45 645</w:t>
      </w:r>
      <w:r w:rsidR="0007786F" w:rsidRPr="0007786F">
        <w:rPr>
          <w:bCs/>
        </w:rPr>
        <w:t xml:space="preserve">, declinou do uso da palavra, na sequência a eminente Relatora proferiu o voto, o qual a composição julgadora acompanhou a relatora. </w:t>
      </w:r>
      <w:r w:rsidR="0007786F" w:rsidRPr="0007786F">
        <w:rPr>
          <w:b/>
        </w:rPr>
        <w:t>Síntese do julgamento: “A Câmara, por unanimidade, acordou em conhecer do recurso, para no mérito dar-lhe provimento, nos termos do voto da eminente relatora”</w:t>
      </w:r>
      <w:r w:rsidR="0007786F">
        <w:rPr>
          <w:b/>
        </w:rPr>
        <w:t xml:space="preserve"> 06- </w:t>
      </w:r>
      <w:r w:rsidR="0007786F" w:rsidRPr="0007786F">
        <w:rPr>
          <w:b/>
        </w:rPr>
        <w:t>Apelação Nº 0050129-79.2020.8.06.0126</w:t>
      </w:r>
      <w:r w:rsidR="0007786F">
        <w:rPr>
          <w:b/>
        </w:rPr>
        <w:t xml:space="preserve"> </w:t>
      </w:r>
      <w:r w:rsidR="0007786F" w:rsidRPr="0007786F">
        <w:rPr>
          <w:bCs/>
        </w:rPr>
        <w:t xml:space="preserve">Apelante: Banco </w:t>
      </w:r>
      <w:proofErr w:type="spellStart"/>
      <w:r w:rsidR="0007786F" w:rsidRPr="0007786F">
        <w:rPr>
          <w:bCs/>
        </w:rPr>
        <w:t>Itau</w:t>
      </w:r>
      <w:proofErr w:type="spellEnd"/>
      <w:r w:rsidR="0007786F" w:rsidRPr="0007786F">
        <w:rPr>
          <w:bCs/>
        </w:rPr>
        <w:t xml:space="preserve"> Consignado S/A Apelado: Maria José Pereira de Oliveira</w:t>
      </w:r>
      <w:r w:rsidR="0007786F">
        <w:rPr>
          <w:bCs/>
        </w:rPr>
        <w:t xml:space="preserve"> </w:t>
      </w:r>
      <w:r w:rsidR="0007786F">
        <w:rPr>
          <w:b/>
        </w:rPr>
        <w:t xml:space="preserve">Julgadores </w:t>
      </w:r>
      <w:r w:rsidR="0007786F">
        <w:rPr>
          <w:bCs/>
        </w:rPr>
        <w:t>Exmo. Sr. Dr. FERNANDO TELES DE PAULA (Relator), Des. CARLOS ALBERTO MENDES e Desa. MARIA DE FÁTIMA D</w:t>
      </w:r>
      <w:r w:rsidR="008D5097">
        <w:rPr>
          <w:bCs/>
        </w:rPr>
        <w:t xml:space="preserve">E MELO LOUREIRO </w:t>
      </w:r>
      <w:r w:rsidR="008D5097" w:rsidRPr="008D5097">
        <w:rPr>
          <w:bCs/>
        </w:rPr>
        <w:t xml:space="preserve">Anunciado o processo, fez o uso da palavra no prazo regimental </w:t>
      </w:r>
      <w:r w:rsidR="008D5097">
        <w:rPr>
          <w:bCs/>
        </w:rPr>
        <w:t>a</w:t>
      </w:r>
      <w:r w:rsidR="008D5097" w:rsidRPr="008D5097">
        <w:rPr>
          <w:bCs/>
        </w:rPr>
        <w:t xml:space="preserve"> advogad</w:t>
      </w:r>
      <w:r w:rsidR="008D5097">
        <w:rPr>
          <w:bCs/>
        </w:rPr>
        <w:t>a</w:t>
      </w:r>
      <w:r w:rsidR="008D5097" w:rsidRPr="008D5097">
        <w:rPr>
          <w:bCs/>
        </w:rPr>
        <w:t xml:space="preserve"> </w:t>
      </w:r>
      <w:r w:rsidR="008D5097">
        <w:rPr>
          <w:bCs/>
        </w:rPr>
        <w:t>da parte apelante</w:t>
      </w:r>
      <w:r w:rsidR="008D5097" w:rsidRPr="008D5097">
        <w:rPr>
          <w:bCs/>
        </w:rPr>
        <w:t>, Dr</w:t>
      </w:r>
      <w:r w:rsidR="008D5097">
        <w:rPr>
          <w:bCs/>
        </w:rPr>
        <w:t>a</w:t>
      </w:r>
      <w:r w:rsidR="008D5097" w:rsidRPr="008D5097">
        <w:rPr>
          <w:bCs/>
        </w:rPr>
        <w:t xml:space="preserve">. </w:t>
      </w:r>
      <w:r w:rsidR="008D5097">
        <w:rPr>
          <w:bCs/>
        </w:rPr>
        <w:t>Cristiana Cabral</w:t>
      </w:r>
      <w:r w:rsidR="008D5097" w:rsidRPr="008D5097">
        <w:rPr>
          <w:bCs/>
        </w:rPr>
        <w:t>, OAB/CE 3</w:t>
      </w:r>
      <w:r w:rsidR="008D5097">
        <w:rPr>
          <w:bCs/>
        </w:rPr>
        <w:t>6 645</w:t>
      </w:r>
      <w:r w:rsidR="008D5097" w:rsidRPr="008D5097">
        <w:rPr>
          <w:bCs/>
        </w:rPr>
        <w:t>. Após a manifestação d</w:t>
      </w:r>
      <w:r w:rsidR="008D5097">
        <w:rPr>
          <w:bCs/>
        </w:rPr>
        <w:t>a</w:t>
      </w:r>
      <w:r w:rsidR="008D5097" w:rsidRPr="008D5097">
        <w:rPr>
          <w:bCs/>
        </w:rPr>
        <w:t xml:space="preserve"> ilustre advogad</w:t>
      </w:r>
      <w:r w:rsidR="008D5097">
        <w:rPr>
          <w:bCs/>
        </w:rPr>
        <w:t>a</w:t>
      </w:r>
      <w:r w:rsidR="008D5097" w:rsidRPr="008D5097">
        <w:rPr>
          <w:bCs/>
        </w:rPr>
        <w:t xml:space="preserve">, o eminente Relator proferiu o voto, o qual a composição julgadora acompanhou o relator. </w:t>
      </w:r>
      <w:r w:rsidR="008D5097" w:rsidRPr="008D5097">
        <w:rPr>
          <w:b/>
        </w:rPr>
        <w:t xml:space="preserve">Síntese do Julgamento: “A Câmara, por unanimidade, acordou em conhecer do recurso, para no mérito </w:t>
      </w:r>
      <w:r w:rsidR="008D5097">
        <w:rPr>
          <w:b/>
        </w:rPr>
        <w:t>negar-lhe</w:t>
      </w:r>
      <w:r w:rsidR="008D5097" w:rsidRPr="008D5097">
        <w:rPr>
          <w:b/>
        </w:rPr>
        <w:t xml:space="preserve"> provimento, nos termos do voto do eminente relator”</w:t>
      </w:r>
      <w:r w:rsidR="008D5097">
        <w:rPr>
          <w:b/>
        </w:rPr>
        <w:t xml:space="preserve"> 07- </w:t>
      </w:r>
      <w:r w:rsidR="008D5097" w:rsidRPr="008D5097">
        <w:rPr>
          <w:b/>
        </w:rPr>
        <w:t>Apelação Nº 0204669-72.2023.8.06.0064</w:t>
      </w:r>
      <w:r w:rsidR="008D5097">
        <w:rPr>
          <w:b/>
        </w:rPr>
        <w:t xml:space="preserve"> </w:t>
      </w:r>
      <w:r w:rsidR="008D5097" w:rsidRPr="008D5097">
        <w:rPr>
          <w:bCs/>
        </w:rPr>
        <w:t>Apelante: Banco Itaucard S/A Apelada: Francisca Janaína Leite Lima</w:t>
      </w:r>
      <w:r w:rsidR="008D5097">
        <w:rPr>
          <w:bCs/>
        </w:rPr>
        <w:t xml:space="preserve"> </w:t>
      </w:r>
      <w:r w:rsidR="008D5097">
        <w:rPr>
          <w:b/>
        </w:rPr>
        <w:t xml:space="preserve">Julgadores </w:t>
      </w:r>
      <w:r w:rsidR="008D5097">
        <w:rPr>
          <w:bCs/>
        </w:rPr>
        <w:t>Exma. Sra. Desa. MARIA DE FÁTIMA DE MELO LOUREIRO (Relator), Dr. FERNANDO TELES DE PAULA, e Des. CARLOS ALBERTO MENDES FORTE</w:t>
      </w:r>
      <w:r w:rsidR="008D5097" w:rsidRPr="008D5097">
        <w:t xml:space="preserve"> </w:t>
      </w:r>
      <w:r w:rsidR="008D5097" w:rsidRPr="008D5097">
        <w:rPr>
          <w:bCs/>
        </w:rPr>
        <w:t xml:space="preserve">Anunciado o processo, </w:t>
      </w:r>
      <w:r w:rsidR="008D5097">
        <w:rPr>
          <w:bCs/>
        </w:rPr>
        <w:t>a</w:t>
      </w:r>
      <w:r w:rsidR="008D5097" w:rsidRPr="008D5097">
        <w:rPr>
          <w:bCs/>
        </w:rPr>
        <w:t xml:space="preserve"> advogad</w:t>
      </w:r>
      <w:r w:rsidR="008D5097">
        <w:rPr>
          <w:bCs/>
        </w:rPr>
        <w:t>a</w:t>
      </w:r>
      <w:r w:rsidR="008D5097" w:rsidRPr="008D5097">
        <w:rPr>
          <w:bCs/>
        </w:rPr>
        <w:t xml:space="preserve"> da parte a</w:t>
      </w:r>
      <w:r w:rsidR="008D5097">
        <w:rPr>
          <w:bCs/>
        </w:rPr>
        <w:t>pelante</w:t>
      </w:r>
      <w:r w:rsidR="008D5097" w:rsidRPr="008D5097">
        <w:rPr>
          <w:bCs/>
        </w:rPr>
        <w:t>, Dr</w:t>
      </w:r>
      <w:r w:rsidR="008D5097">
        <w:rPr>
          <w:bCs/>
        </w:rPr>
        <w:t>a</w:t>
      </w:r>
      <w:r w:rsidR="008D5097" w:rsidRPr="008D5097">
        <w:rPr>
          <w:bCs/>
        </w:rPr>
        <w:t xml:space="preserve">. </w:t>
      </w:r>
      <w:r w:rsidR="008D5097">
        <w:rPr>
          <w:bCs/>
        </w:rPr>
        <w:t>Cristiana Cabral</w:t>
      </w:r>
      <w:r w:rsidR="008D5097" w:rsidRPr="008D5097">
        <w:rPr>
          <w:bCs/>
        </w:rPr>
        <w:t xml:space="preserve">, OAB/CE </w:t>
      </w:r>
      <w:r w:rsidR="008D5097">
        <w:rPr>
          <w:bCs/>
        </w:rPr>
        <w:t>36 645</w:t>
      </w:r>
      <w:r w:rsidR="008D5097" w:rsidRPr="008D5097">
        <w:rPr>
          <w:bCs/>
        </w:rPr>
        <w:t xml:space="preserve">, declinou do uso da palavra, na sequência a eminente Relatora proferiu o voto, o qual a composição julgadora acompanhou a relatora. </w:t>
      </w:r>
      <w:r w:rsidR="008D5097" w:rsidRPr="008D5097">
        <w:rPr>
          <w:b/>
        </w:rPr>
        <w:t>Síntese do julgamento: “A Câmara, por unanimidade, acordou em conhecer do recurso, para no mérito dar-lhe provimento, nos termos do voto da eminente relatora”</w:t>
      </w:r>
      <w:r w:rsidR="008D5097">
        <w:rPr>
          <w:b/>
        </w:rPr>
        <w:t xml:space="preserve"> 08-</w:t>
      </w:r>
      <w:r w:rsidR="008D5097" w:rsidRPr="008D5097">
        <w:t xml:space="preserve"> </w:t>
      </w:r>
      <w:r w:rsidR="008D5097" w:rsidRPr="008D5097">
        <w:rPr>
          <w:b/>
        </w:rPr>
        <w:t>Apelação Nº 0206385-03.2024.8.06.0064</w:t>
      </w:r>
      <w:r w:rsidR="008D5097">
        <w:rPr>
          <w:b/>
        </w:rPr>
        <w:t xml:space="preserve"> </w:t>
      </w:r>
      <w:r w:rsidR="008D5097" w:rsidRPr="008D5097">
        <w:rPr>
          <w:bCs/>
        </w:rPr>
        <w:t>Apelante: Francisco Matos Dias Apelada: LB Lobato Construtora Ltda</w:t>
      </w:r>
      <w:r w:rsidR="008D5097">
        <w:rPr>
          <w:bCs/>
        </w:rPr>
        <w:t xml:space="preserve"> </w:t>
      </w:r>
      <w:r w:rsidR="008D5097">
        <w:rPr>
          <w:b/>
        </w:rPr>
        <w:t xml:space="preserve">Julgadores </w:t>
      </w:r>
      <w:r w:rsidR="008D5097" w:rsidRPr="008D5097">
        <w:t>Exma. Sra. Desa. MARIA DE FÁTIMA DE MELO LOUREIRO (Relator), Dr. FERNANDO TELES DE PAULA, e Des. CARLOS ALBERTO MENDES FORTE</w:t>
      </w:r>
      <w:r w:rsidR="008D5097">
        <w:t xml:space="preserve"> </w:t>
      </w:r>
      <w:r w:rsidR="008D5097" w:rsidRPr="008D5097">
        <w:rPr>
          <w:bCs/>
        </w:rPr>
        <w:t xml:space="preserve">Anunciado o processo, </w:t>
      </w:r>
      <w:r w:rsidR="008D5097">
        <w:rPr>
          <w:bCs/>
        </w:rPr>
        <w:t>o</w:t>
      </w:r>
      <w:r w:rsidR="008D5097" w:rsidRPr="008D5097">
        <w:rPr>
          <w:bCs/>
        </w:rPr>
        <w:t xml:space="preserve"> advogad</w:t>
      </w:r>
      <w:r w:rsidR="008D5097">
        <w:rPr>
          <w:bCs/>
        </w:rPr>
        <w:t>o</w:t>
      </w:r>
      <w:r w:rsidR="008D5097" w:rsidRPr="008D5097">
        <w:rPr>
          <w:bCs/>
        </w:rPr>
        <w:t xml:space="preserve"> da parte a</w:t>
      </w:r>
      <w:r w:rsidR="008D5097">
        <w:rPr>
          <w:bCs/>
        </w:rPr>
        <w:t>pelada</w:t>
      </w:r>
      <w:r w:rsidR="008D5097" w:rsidRPr="008D5097">
        <w:rPr>
          <w:bCs/>
        </w:rPr>
        <w:t xml:space="preserve">, Dr. </w:t>
      </w:r>
      <w:proofErr w:type="spellStart"/>
      <w:r w:rsidR="008D5097">
        <w:rPr>
          <w:bCs/>
        </w:rPr>
        <w:t>Aranildo</w:t>
      </w:r>
      <w:proofErr w:type="spellEnd"/>
      <w:r w:rsidR="008D5097">
        <w:rPr>
          <w:bCs/>
        </w:rPr>
        <w:t xml:space="preserve"> Alves</w:t>
      </w:r>
      <w:r w:rsidR="008D5097" w:rsidRPr="008D5097">
        <w:rPr>
          <w:bCs/>
        </w:rPr>
        <w:t xml:space="preserve">, OAB/CE </w:t>
      </w:r>
      <w:r w:rsidR="008D5097">
        <w:rPr>
          <w:bCs/>
        </w:rPr>
        <w:t>49 011</w:t>
      </w:r>
      <w:r w:rsidR="008D5097" w:rsidRPr="008D5097">
        <w:rPr>
          <w:bCs/>
        </w:rPr>
        <w:t xml:space="preserve">, declinou do uso da palavra, na sequência a eminente Relatora proferiu o voto, o qual a composição julgadora acompanhou a relatora. </w:t>
      </w:r>
      <w:r w:rsidR="008D5097" w:rsidRPr="008D5097">
        <w:rPr>
          <w:b/>
        </w:rPr>
        <w:t xml:space="preserve">Síntese do julgamento: “A Câmara, por unanimidade, acordou em conhecer do recurso, para no mérito </w:t>
      </w:r>
      <w:r w:rsidR="008D5097">
        <w:rPr>
          <w:b/>
        </w:rPr>
        <w:t>negar-lhe</w:t>
      </w:r>
      <w:r w:rsidR="008D5097" w:rsidRPr="008D5097">
        <w:rPr>
          <w:b/>
        </w:rPr>
        <w:t xml:space="preserve"> provimento, nos termos do voto da eminente relatora”</w:t>
      </w:r>
      <w:r w:rsidR="008D5097">
        <w:rPr>
          <w:b/>
        </w:rPr>
        <w:t xml:space="preserve"> 09-</w:t>
      </w:r>
      <w:r w:rsidR="008D5097" w:rsidRPr="008D5097">
        <w:t xml:space="preserve"> </w:t>
      </w:r>
      <w:r w:rsidR="008D5097" w:rsidRPr="008D5097">
        <w:rPr>
          <w:b/>
        </w:rPr>
        <w:t>Agravo Interno Nº 3012130-55.2025.8.06.0000</w:t>
      </w:r>
      <w:r w:rsidR="008D5097">
        <w:rPr>
          <w:b/>
        </w:rPr>
        <w:t xml:space="preserve"> </w:t>
      </w:r>
      <w:r w:rsidR="008D5097" w:rsidRPr="008D5097">
        <w:rPr>
          <w:bCs/>
        </w:rPr>
        <w:t>Agravante: Marina Moreira Cavalcante Figueiredo</w:t>
      </w:r>
      <w:r w:rsidR="008D5097" w:rsidRPr="008D5097">
        <w:t xml:space="preserve"> </w:t>
      </w:r>
      <w:r w:rsidR="008D5097" w:rsidRPr="008D5097">
        <w:rPr>
          <w:bCs/>
        </w:rPr>
        <w:t>Agravado: Flávio Pacheco Figueiredo</w:t>
      </w:r>
      <w:r w:rsidR="008D5097">
        <w:rPr>
          <w:bCs/>
        </w:rPr>
        <w:t xml:space="preserve"> </w:t>
      </w:r>
      <w:r w:rsidR="008D5097">
        <w:rPr>
          <w:b/>
        </w:rPr>
        <w:t xml:space="preserve">Julgadores </w:t>
      </w:r>
      <w:r w:rsidR="008D5097">
        <w:rPr>
          <w:bCs/>
        </w:rPr>
        <w:t xml:space="preserve">Exmo. Sr. Des. CARLOS ALBERTO MENDES FORTE (Relator), Desa. MARIA DE FÁTIMA DE MELO </w:t>
      </w:r>
      <w:r w:rsidR="008D5097">
        <w:rPr>
          <w:bCs/>
        </w:rPr>
        <w:lastRenderedPageBreak/>
        <w:t xml:space="preserve">LOUREIRO e Des. FERNANDO TELES DE PAULA </w:t>
      </w:r>
      <w:r w:rsidR="008D5097" w:rsidRPr="008D5097">
        <w:rPr>
          <w:bCs/>
        </w:rPr>
        <w:t xml:space="preserve">Anunciado o processo, fez o uso da palavra no prazo regimental </w:t>
      </w:r>
      <w:r w:rsidR="005E4555">
        <w:rPr>
          <w:bCs/>
        </w:rPr>
        <w:t>a</w:t>
      </w:r>
      <w:r w:rsidR="008D5097" w:rsidRPr="008D5097">
        <w:rPr>
          <w:bCs/>
        </w:rPr>
        <w:t xml:space="preserve"> advogad</w:t>
      </w:r>
      <w:r w:rsidR="005E4555">
        <w:rPr>
          <w:bCs/>
        </w:rPr>
        <w:t xml:space="preserve">a </w:t>
      </w:r>
      <w:r w:rsidR="008D5097" w:rsidRPr="008D5097">
        <w:rPr>
          <w:bCs/>
        </w:rPr>
        <w:t>d</w:t>
      </w:r>
      <w:r w:rsidR="005E4555">
        <w:rPr>
          <w:bCs/>
        </w:rPr>
        <w:t>a</w:t>
      </w:r>
      <w:r w:rsidR="008D5097" w:rsidRPr="008D5097">
        <w:rPr>
          <w:bCs/>
        </w:rPr>
        <w:t xml:space="preserve"> a</w:t>
      </w:r>
      <w:r w:rsidR="005E4555">
        <w:rPr>
          <w:bCs/>
        </w:rPr>
        <w:t>gravante</w:t>
      </w:r>
      <w:r w:rsidR="008D5097" w:rsidRPr="008D5097">
        <w:rPr>
          <w:bCs/>
        </w:rPr>
        <w:t>, Dr</w:t>
      </w:r>
      <w:r w:rsidR="005E4555">
        <w:rPr>
          <w:bCs/>
        </w:rPr>
        <w:t>a</w:t>
      </w:r>
      <w:r w:rsidR="008D5097" w:rsidRPr="008D5097">
        <w:rPr>
          <w:bCs/>
        </w:rPr>
        <w:t xml:space="preserve">. </w:t>
      </w:r>
      <w:r w:rsidR="005E4555">
        <w:rPr>
          <w:bCs/>
        </w:rPr>
        <w:t>Larissa Pinheiro</w:t>
      </w:r>
      <w:r w:rsidR="008D5097" w:rsidRPr="008D5097">
        <w:rPr>
          <w:bCs/>
        </w:rPr>
        <w:t xml:space="preserve">, OAB/CE </w:t>
      </w:r>
      <w:r w:rsidR="005E4555">
        <w:rPr>
          <w:bCs/>
        </w:rPr>
        <w:t xml:space="preserve">20 256, bem como, a advogada da agravada, Dra. Roberta Vasques, OAB/CE 14 140. </w:t>
      </w:r>
      <w:r w:rsidR="008D5097" w:rsidRPr="008D5097">
        <w:rPr>
          <w:bCs/>
        </w:rPr>
        <w:t>Após a</w:t>
      </w:r>
      <w:r w:rsidR="005E4555">
        <w:rPr>
          <w:bCs/>
        </w:rPr>
        <w:t>s</w:t>
      </w:r>
      <w:r w:rsidR="008D5097" w:rsidRPr="008D5097">
        <w:rPr>
          <w:bCs/>
        </w:rPr>
        <w:t xml:space="preserve"> </w:t>
      </w:r>
      <w:r w:rsidR="005E4555" w:rsidRPr="008D5097">
        <w:rPr>
          <w:bCs/>
        </w:rPr>
        <w:t>manifesta</w:t>
      </w:r>
      <w:r w:rsidR="005E4555">
        <w:rPr>
          <w:bCs/>
        </w:rPr>
        <w:t>ções</w:t>
      </w:r>
      <w:r w:rsidR="008D5097" w:rsidRPr="008D5097">
        <w:rPr>
          <w:bCs/>
        </w:rPr>
        <w:t xml:space="preserve"> d</w:t>
      </w:r>
      <w:r w:rsidR="005E4555">
        <w:rPr>
          <w:bCs/>
        </w:rPr>
        <w:t>as</w:t>
      </w:r>
      <w:r w:rsidR="008D5097" w:rsidRPr="008D5097">
        <w:rPr>
          <w:bCs/>
        </w:rPr>
        <w:t xml:space="preserve"> ilustre</w:t>
      </w:r>
      <w:r w:rsidR="005E4555">
        <w:rPr>
          <w:bCs/>
        </w:rPr>
        <w:t>s</w:t>
      </w:r>
      <w:r w:rsidR="008D5097" w:rsidRPr="008D5097">
        <w:rPr>
          <w:bCs/>
        </w:rPr>
        <w:t xml:space="preserve"> advogad</w:t>
      </w:r>
      <w:r w:rsidR="005E4555">
        <w:rPr>
          <w:bCs/>
        </w:rPr>
        <w:t>as</w:t>
      </w:r>
      <w:r w:rsidR="008D5097" w:rsidRPr="008D5097">
        <w:rPr>
          <w:bCs/>
        </w:rPr>
        <w:t xml:space="preserve">, o eminente Relator proferiu o voto, o qual a composição julgadora acompanhou o relator. </w:t>
      </w:r>
      <w:r w:rsidR="008D5097" w:rsidRPr="008D5097">
        <w:rPr>
          <w:b/>
        </w:rPr>
        <w:t xml:space="preserve">Síntese do Julgamento: “A Câmara, por unanimidade, acordou em conhecer do recurso, para no mérito </w:t>
      </w:r>
      <w:r w:rsidR="005E4555">
        <w:rPr>
          <w:b/>
        </w:rPr>
        <w:t>negar-lhe</w:t>
      </w:r>
      <w:r w:rsidR="008D5097" w:rsidRPr="008D5097">
        <w:rPr>
          <w:b/>
        </w:rPr>
        <w:t xml:space="preserve"> provimento, nos termos do voto do eminente relator”</w:t>
      </w:r>
      <w:r w:rsidR="005E4555">
        <w:rPr>
          <w:b/>
        </w:rPr>
        <w:t xml:space="preserve"> 10- </w:t>
      </w:r>
      <w:r w:rsidR="005E4555" w:rsidRPr="005E4555">
        <w:rPr>
          <w:b/>
        </w:rPr>
        <w:t>Apelação Nº 0249776-37.2023.8.06.0001</w:t>
      </w:r>
      <w:r w:rsidR="005E4555" w:rsidRPr="005E4555">
        <w:t xml:space="preserve"> </w:t>
      </w:r>
      <w:proofErr w:type="spellStart"/>
      <w:r w:rsidR="005E4555" w:rsidRPr="005E4555">
        <w:rPr>
          <w:bCs/>
        </w:rPr>
        <w:t>Apte</w:t>
      </w:r>
      <w:proofErr w:type="spellEnd"/>
      <w:r w:rsidR="005E4555" w:rsidRPr="005E4555">
        <w:rPr>
          <w:bCs/>
        </w:rPr>
        <w:t>/</w:t>
      </w:r>
      <w:proofErr w:type="spellStart"/>
      <w:r w:rsidR="005E4555" w:rsidRPr="005E4555">
        <w:rPr>
          <w:bCs/>
        </w:rPr>
        <w:t>Apdo</w:t>
      </w:r>
      <w:proofErr w:type="spellEnd"/>
      <w:r w:rsidR="005E4555" w:rsidRPr="005E4555">
        <w:rPr>
          <w:bCs/>
        </w:rPr>
        <w:t xml:space="preserve">: Maria </w:t>
      </w:r>
      <w:proofErr w:type="spellStart"/>
      <w:r w:rsidR="005E4555" w:rsidRPr="005E4555">
        <w:rPr>
          <w:bCs/>
        </w:rPr>
        <w:t>Hildenir</w:t>
      </w:r>
      <w:proofErr w:type="spellEnd"/>
      <w:r w:rsidR="005E4555" w:rsidRPr="005E4555">
        <w:rPr>
          <w:bCs/>
        </w:rPr>
        <w:t xml:space="preserve"> Girão Araújo (Autora)</w:t>
      </w:r>
      <w:r w:rsidR="005E4555">
        <w:rPr>
          <w:bCs/>
        </w:rPr>
        <w:t xml:space="preserve"> </w:t>
      </w:r>
      <w:proofErr w:type="spellStart"/>
      <w:r w:rsidR="005E4555" w:rsidRPr="005E4555">
        <w:rPr>
          <w:bCs/>
        </w:rPr>
        <w:t>Apte</w:t>
      </w:r>
      <w:proofErr w:type="spellEnd"/>
      <w:r w:rsidR="005E4555" w:rsidRPr="005E4555">
        <w:rPr>
          <w:bCs/>
        </w:rPr>
        <w:t>/</w:t>
      </w:r>
      <w:proofErr w:type="spellStart"/>
      <w:r w:rsidR="005E4555" w:rsidRPr="005E4555">
        <w:rPr>
          <w:bCs/>
        </w:rPr>
        <w:t>Apdo</w:t>
      </w:r>
      <w:proofErr w:type="spellEnd"/>
      <w:r w:rsidR="005E4555" w:rsidRPr="005E4555">
        <w:rPr>
          <w:bCs/>
        </w:rPr>
        <w:t>: José Rodrigues de Araújo (Promovido)</w:t>
      </w:r>
      <w:r w:rsidR="005E4555">
        <w:rPr>
          <w:bCs/>
        </w:rPr>
        <w:t xml:space="preserve"> </w:t>
      </w:r>
      <w:r w:rsidR="005E4555">
        <w:rPr>
          <w:b/>
        </w:rPr>
        <w:t xml:space="preserve">Julgadores </w:t>
      </w:r>
      <w:r w:rsidR="005E4555" w:rsidRPr="008D5097">
        <w:t>Exma. Sra. Desa. MARIA DE FÁTIMA DE MELO LOUREIRO (Relator), Dr. FERNANDO TELES DE PAULA, e Des. CARLOS ALBERTO MENDES FORTE</w:t>
      </w:r>
      <w:r w:rsidR="005E4555">
        <w:t xml:space="preserve"> </w:t>
      </w:r>
      <w:r w:rsidR="005E4555" w:rsidRPr="005E4555">
        <w:t>Anunciado o processo, fez o uso da palavra no prazo regimental o advogado d</w:t>
      </w:r>
      <w:r w:rsidR="00BD2A74">
        <w:t>a autora</w:t>
      </w:r>
      <w:r w:rsidR="005E4555" w:rsidRPr="005E4555">
        <w:t xml:space="preserve">, Dr. </w:t>
      </w:r>
      <w:r w:rsidR="00BD2A74">
        <w:t>Bergson Marques</w:t>
      </w:r>
      <w:r w:rsidR="005E4555" w:rsidRPr="005E4555">
        <w:t xml:space="preserve">, OAB/CE </w:t>
      </w:r>
      <w:r w:rsidR="00BD2A74">
        <w:t>14 497</w:t>
      </w:r>
      <w:r w:rsidR="005E4555" w:rsidRPr="005E4555">
        <w:t xml:space="preserve">. Após a manifestação do ilustre advogado, </w:t>
      </w:r>
      <w:r w:rsidR="00BD2A74">
        <w:t>a</w:t>
      </w:r>
      <w:r w:rsidR="005E4555" w:rsidRPr="005E4555">
        <w:t xml:space="preserve"> eminente Relator</w:t>
      </w:r>
      <w:r w:rsidR="00BD2A74">
        <w:t>a</w:t>
      </w:r>
      <w:r w:rsidR="005E4555" w:rsidRPr="005E4555">
        <w:t xml:space="preserve"> proferiu o voto, o qual a composição julgadora acompanhou </w:t>
      </w:r>
      <w:r w:rsidR="00BD2A74">
        <w:t>a</w:t>
      </w:r>
      <w:r w:rsidR="005E4555" w:rsidRPr="005E4555">
        <w:t xml:space="preserve"> relator</w:t>
      </w:r>
      <w:r w:rsidR="00BD2A74">
        <w:t>a</w:t>
      </w:r>
      <w:r w:rsidR="005E4555" w:rsidRPr="005E4555">
        <w:t xml:space="preserve">. </w:t>
      </w:r>
      <w:r w:rsidR="005E4555" w:rsidRPr="005E4555">
        <w:rPr>
          <w:b/>
          <w:bCs/>
        </w:rPr>
        <w:t>Síntese do Julgamento: “A Câmara, por unanimidade, acordou em conhecer do</w:t>
      </w:r>
      <w:r w:rsidR="00BD2A74">
        <w:rPr>
          <w:b/>
          <w:bCs/>
        </w:rPr>
        <w:t>s</w:t>
      </w:r>
      <w:r w:rsidR="005E4555" w:rsidRPr="005E4555">
        <w:rPr>
          <w:b/>
          <w:bCs/>
        </w:rPr>
        <w:t xml:space="preserve"> recurso</w:t>
      </w:r>
      <w:r w:rsidR="00BD2A74">
        <w:rPr>
          <w:b/>
          <w:bCs/>
        </w:rPr>
        <w:t>s</w:t>
      </w:r>
      <w:r w:rsidR="005E4555" w:rsidRPr="005E4555">
        <w:rPr>
          <w:b/>
          <w:bCs/>
        </w:rPr>
        <w:t>, para no mérito dar-lhe provimento</w:t>
      </w:r>
      <w:r w:rsidR="00BD2A74">
        <w:rPr>
          <w:b/>
          <w:bCs/>
        </w:rPr>
        <w:t xml:space="preserve"> ao apelo do promovido, e dar-lhe parcial provimento ao apelo da parte autora</w:t>
      </w:r>
      <w:r w:rsidR="005E4555" w:rsidRPr="005E4555">
        <w:rPr>
          <w:b/>
          <w:bCs/>
        </w:rPr>
        <w:t>, nos termos do voto d</w:t>
      </w:r>
      <w:r w:rsidR="00BD2A74">
        <w:rPr>
          <w:b/>
          <w:bCs/>
        </w:rPr>
        <w:t>a</w:t>
      </w:r>
      <w:r w:rsidR="005E4555" w:rsidRPr="005E4555">
        <w:rPr>
          <w:b/>
          <w:bCs/>
        </w:rPr>
        <w:t xml:space="preserve"> eminente relator</w:t>
      </w:r>
      <w:r w:rsidR="00BD2A74">
        <w:rPr>
          <w:b/>
          <w:bCs/>
        </w:rPr>
        <w:t>a</w:t>
      </w:r>
      <w:r w:rsidR="005E4555" w:rsidRPr="005E4555">
        <w:rPr>
          <w:b/>
          <w:bCs/>
        </w:rPr>
        <w:t>”</w:t>
      </w:r>
      <w:r w:rsidR="00BD2A74">
        <w:rPr>
          <w:b/>
          <w:bCs/>
        </w:rPr>
        <w:t xml:space="preserve"> 11- </w:t>
      </w:r>
      <w:r w:rsidR="00BD2A74" w:rsidRPr="00BD2A74">
        <w:rPr>
          <w:b/>
          <w:bCs/>
        </w:rPr>
        <w:t>Apelação Nº 0201409-35.2024.8.06.0166</w:t>
      </w:r>
      <w:r w:rsidR="00BD2A74">
        <w:rPr>
          <w:b/>
          <w:bCs/>
        </w:rPr>
        <w:t xml:space="preserve"> </w:t>
      </w:r>
      <w:r w:rsidR="00BD2A74" w:rsidRPr="00BD2A74">
        <w:t xml:space="preserve">Apelante: Luiz </w:t>
      </w:r>
      <w:proofErr w:type="spellStart"/>
      <w:r w:rsidR="00BD2A74" w:rsidRPr="00BD2A74">
        <w:t>Deocrecio</w:t>
      </w:r>
      <w:proofErr w:type="spellEnd"/>
      <w:r w:rsidR="00BD2A74" w:rsidRPr="00BD2A74">
        <w:t xml:space="preserve"> da Silva Apelado: Banco </w:t>
      </w:r>
      <w:proofErr w:type="spellStart"/>
      <w:r w:rsidR="00BD2A74" w:rsidRPr="00BD2A74">
        <w:t>Itau</w:t>
      </w:r>
      <w:proofErr w:type="spellEnd"/>
      <w:r w:rsidR="00BD2A74" w:rsidRPr="00BD2A74">
        <w:t xml:space="preserve"> Consignado S/A</w:t>
      </w:r>
      <w:r w:rsidR="00BD2A74">
        <w:t xml:space="preserve"> </w:t>
      </w:r>
      <w:r w:rsidR="00BD2A74">
        <w:rPr>
          <w:b/>
          <w:bCs/>
        </w:rPr>
        <w:t xml:space="preserve">Julgadores </w:t>
      </w:r>
      <w:r w:rsidR="00BD2A74">
        <w:t xml:space="preserve">Exmo. Sr. Dr. FERNANDO TELES DE PAULA (Relator), Des. CARLOS ALBERTO MENDES FORTE e Desa. MARIA DE FÁTIMA DE MELO LOUREIRO </w:t>
      </w:r>
      <w:r w:rsidR="00BD2A74" w:rsidRPr="00BD2A74">
        <w:t xml:space="preserve">Anunciado o processo, </w:t>
      </w:r>
      <w:r w:rsidR="00BD2A74">
        <w:t>a</w:t>
      </w:r>
      <w:r w:rsidR="00BD2A74" w:rsidRPr="00BD2A74">
        <w:t xml:space="preserve"> advogad</w:t>
      </w:r>
      <w:r w:rsidR="00BD2A74">
        <w:t>a</w:t>
      </w:r>
      <w:r w:rsidR="00BD2A74" w:rsidRPr="00BD2A74">
        <w:t xml:space="preserve"> da parte a</w:t>
      </w:r>
      <w:r w:rsidR="00BD2A74">
        <w:t>pelado</w:t>
      </w:r>
      <w:r w:rsidR="00BD2A74" w:rsidRPr="00BD2A74">
        <w:t>, Dr</w:t>
      </w:r>
      <w:r w:rsidR="00BD2A74">
        <w:t>a</w:t>
      </w:r>
      <w:r w:rsidR="00BD2A74" w:rsidRPr="00BD2A74">
        <w:t xml:space="preserve">. </w:t>
      </w:r>
      <w:proofErr w:type="spellStart"/>
      <w:r w:rsidR="00BD2A74">
        <w:t>Kivia</w:t>
      </w:r>
      <w:proofErr w:type="spellEnd"/>
      <w:r w:rsidR="00BD2A74">
        <w:t xml:space="preserve"> Oliveira</w:t>
      </w:r>
      <w:r w:rsidR="00BD2A74" w:rsidRPr="00BD2A74">
        <w:t>, OAB/</w:t>
      </w:r>
      <w:r w:rsidR="00BD2A74">
        <w:t>BA</w:t>
      </w:r>
      <w:r w:rsidR="00BD2A74" w:rsidRPr="00BD2A74">
        <w:t xml:space="preserve"> </w:t>
      </w:r>
      <w:r w:rsidR="00BD2A74">
        <w:t>53 575</w:t>
      </w:r>
      <w:r w:rsidR="00BD2A74" w:rsidRPr="00BD2A74">
        <w:t xml:space="preserve">, declinou do uso da palavra, na sequência </w:t>
      </w:r>
      <w:r w:rsidR="004418E2">
        <w:t>o</w:t>
      </w:r>
      <w:r w:rsidR="00BD2A74" w:rsidRPr="00BD2A74">
        <w:t xml:space="preserve"> eminente Relator proferiu o voto, o qual a composição julgadora acompanhou </w:t>
      </w:r>
      <w:r w:rsidR="004418E2">
        <w:t>o</w:t>
      </w:r>
      <w:r w:rsidR="00BD2A74" w:rsidRPr="00BD2A74">
        <w:t xml:space="preserve"> relator. </w:t>
      </w:r>
      <w:r w:rsidR="00BD2A74" w:rsidRPr="00BD2A74">
        <w:rPr>
          <w:b/>
          <w:bCs/>
        </w:rPr>
        <w:t xml:space="preserve">Síntese do julgamento: “A Câmara, por unanimidade, acordou em conhecer do recurso, para no mérito </w:t>
      </w:r>
      <w:r w:rsidR="004418E2">
        <w:rPr>
          <w:b/>
          <w:bCs/>
        </w:rPr>
        <w:t>neg</w:t>
      </w:r>
      <w:r w:rsidR="00BD2A74" w:rsidRPr="00BD2A74">
        <w:rPr>
          <w:b/>
          <w:bCs/>
        </w:rPr>
        <w:t>ar-lhe provimento, nos termos do voto d</w:t>
      </w:r>
      <w:r w:rsidR="004418E2">
        <w:rPr>
          <w:b/>
          <w:bCs/>
        </w:rPr>
        <w:t>o</w:t>
      </w:r>
      <w:r w:rsidR="00BD2A74" w:rsidRPr="00BD2A74">
        <w:rPr>
          <w:b/>
          <w:bCs/>
        </w:rPr>
        <w:t xml:space="preserve"> eminente relator”</w:t>
      </w:r>
      <w:r w:rsidR="004418E2">
        <w:rPr>
          <w:b/>
          <w:bCs/>
        </w:rPr>
        <w:t xml:space="preserve"> 12-</w:t>
      </w:r>
      <w:r w:rsidR="004418E2" w:rsidRPr="004418E2">
        <w:t xml:space="preserve"> </w:t>
      </w:r>
      <w:r w:rsidR="004418E2" w:rsidRPr="004418E2">
        <w:rPr>
          <w:b/>
          <w:bCs/>
        </w:rPr>
        <w:t>Apelação Nº 3003528-85.2025.8.06.0029</w:t>
      </w:r>
      <w:r w:rsidR="004418E2">
        <w:rPr>
          <w:b/>
          <w:bCs/>
        </w:rPr>
        <w:t xml:space="preserve"> </w:t>
      </w:r>
      <w:r w:rsidR="004418E2" w:rsidRPr="004418E2">
        <w:t xml:space="preserve">Apelante: Severina Alves de Souza Apelado: </w:t>
      </w:r>
      <w:proofErr w:type="spellStart"/>
      <w:r w:rsidR="004418E2" w:rsidRPr="004418E2">
        <w:t>Itau</w:t>
      </w:r>
      <w:proofErr w:type="spellEnd"/>
      <w:r w:rsidR="004418E2" w:rsidRPr="004418E2">
        <w:t xml:space="preserve"> Unibanco S/A</w:t>
      </w:r>
      <w:r w:rsidR="004418E2">
        <w:t xml:space="preserve"> </w:t>
      </w:r>
      <w:r w:rsidR="004418E2">
        <w:rPr>
          <w:b/>
          <w:bCs/>
        </w:rPr>
        <w:t>Julgadores</w:t>
      </w:r>
      <w:r w:rsidR="004418E2" w:rsidRPr="004418E2">
        <w:rPr>
          <w:b/>
        </w:rPr>
        <w:t xml:space="preserve"> </w:t>
      </w:r>
      <w:r w:rsidR="004418E2" w:rsidRPr="004418E2">
        <w:t>Exma. Sra. Desa. MARIA DE FÁTIMA DE MELO LOUREIRO (Relator), Dr. FERNANDO TELES DE PAULA, e Des. CARLOS ALBERTO MENDES FORTE</w:t>
      </w:r>
      <w:r w:rsidR="004418E2">
        <w:t xml:space="preserve"> </w:t>
      </w:r>
      <w:r w:rsidR="004418E2" w:rsidRPr="00BD2A74">
        <w:t xml:space="preserve">Anunciado o processo, </w:t>
      </w:r>
      <w:r w:rsidR="004418E2">
        <w:t>a</w:t>
      </w:r>
      <w:r w:rsidR="004418E2" w:rsidRPr="00BD2A74">
        <w:t xml:space="preserve"> advoga</w:t>
      </w:r>
      <w:r w:rsidR="004418E2">
        <w:t>da</w:t>
      </w:r>
      <w:r w:rsidR="004418E2" w:rsidRPr="00BD2A74">
        <w:t xml:space="preserve"> da parte a</w:t>
      </w:r>
      <w:r w:rsidR="004418E2">
        <w:t>pelado</w:t>
      </w:r>
      <w:r w:rsidR="004418E2" w:rsidRPr="00BD2A74">
        <w:t>, Dr</w:t>
      </w:r>
      <w:r w:rsidR="004418E2">
        <w:t>a</w:t>
      </w:r>
      <w:r w:rsidR="004418E2" w:rsidRPr="00BD2A74">
        <w:t xml:space="preserve">. </w:t>
      </w:r>
      <w:proofErr w:type="spellStart"/>
      <w:r w:rsidR="004418E2">
        <w:t>Kivia</w:t>
      </w:r>
      <w:proofErr w:type="spellEnd"/>
      <w:r w:rsidR="004418E2">
        <w:t xml:space="preserve"> Oliveira</w:t>
      </w:r>
      <w:r w:rsidR="004418E2" w:rsidRPr="00BD2A74">
        <w:t>, OAB/</w:t>
      </w:r>
      <w:r w:rsidR="004418E2">
        <w:t>BA</w:t>
      </w:r>
      <w:r w:rsidR="004418E2" w:rsidRPr="00BD2A74">
        <w:t xml:space="preserve"> </w:t>
      </w:r>
      <w:r w:rsidR="004418E2">
        <w:t>53 575</w:t>
      </w:r>
      <w:r w:rsidR="004418E2" w:rsidRPr="00BD2A74">
        <w:t xml:space="preserve">, declinou do uso da palavra, na sequência </w:t>
      </w:r>
      <w:r w:rsidR="004418E2">
        <w:t>o</w:t>
      </w:r>
      <w:r w:rsidR="004418E2" w:rsidRPr="00BD2A74">
        <w:t xml:space="preserve"> eminente Relator proferiu o voto, o qual a composição julgadora acompanhou </w:t>
      </w:r>
      <w:r w:rsidR="004418E2">
        <w:t>o</w:t>
      </w:r>
      <w:r w:rsidR="004418E2" w:rsidRPr="00BD2A74">
        <w:t xml:space="preserve"> relator. </w:t>
      </w:r>
      <w:r w:rsidR="004418E2" w:rsidRPr="00BD2A74">
        <w:rPr>
          <w:b/>
          <w:bCs/>
        </w:rPr>
        <w:t xml:space="preserve">Síntese do julgamento: “A Câmara, por unanimidade, acordou em conhecer do recurso, para no mérito </w:t>
      </w:r>
      <w:r w:rsidR="004418E2">
        <w:rPr>
          <w:b/>
          <w:bCs/>
        </w:rPr>
        <w:t>neg</w:t>
      </w:r>
      <w:r w:rsidR="004418E2" w:rsidRPr="00BD2A74">
        <w:rPr>
          <w:b/>
          <w:bCs/>
        </w:rPr>
        <w:t>ar-lhe provimento, nos termos do voto d</w:t>
      </w:r>
      <w:r w:rsidR="004418E2">
        <w:rPr>
          <w:b/>
          <w:bCs/>
        </w:rPr>
        <w:t>o</w:t>
      </w:r>
      <w:r w:rsidR="004418E2" w:rsidRPr="00BD2A74">
        <w:rPr>
          <w:b/>
          <w:bCs/>
        </w:rPr>
        <w:t xml:space="preserve"> eminente relator”</w:t>
      </w:r>
      <w:r w:rsidR="004418E2">
        <w:rPr>
          <w:b/>
          <w:bCs/>
        </w:rPr>
        <w:t xml:space="preserve"> 13-</w:t>
      </w:r>
      <w:r w:rsidR="004418E2" w:rsidRPr="004418E2">
        <w:t xml:space="preserve"> </w:t>
      </w:r>
      <w:r w:rsidR="004418E2" w:rsidRPr="004418E2">
        <w:rPr>
          <w:b/>
          <w:bCs/>
        </w:rPr>
        <w:t>Apelação Nº 3001484-25.2024.8.06.0160</w:t>
      </w:r>
      <w:r w:rsidR="004418E2">
        <w:rPr>
          <w:b/>
          <w:bCs/>
        </w:rPr>
        <w:t xml:space="preserve"> </w:t>
      </w:r>
      <w:r w:rsidR="004418E2" w:rsidRPr="004418E2">
        <w:t xml:space="preserve">Apelante: União Seguradora S/A -Vida e Previdência Apelado: </w:t>
      </w:r>
      <w:proofErr w:type="spellStart"/>
      <w:r w:rsidR="004418E2" w:rsidRPr="004418E2">
        <w:t>Luis</w:t>
      </w:r>
      <w:proofErr w:type="spellEnd"/>
      <w:r w:rsidR="004418E2" w:rsidRPr="004418E2">
        <w:t xml:space="preserve"> Rodrigues Paiva</w:t>
      </w:r>
      <w:r w:rsidR="004418E2">
        <w:t xml:space="preserve"> </w:t>
      </w:r>
      <w:r w:rsidR="004418E2">
        <w:rPr>
          <w:b/>
          <w:bCs/>
        </w:rPr>
        <w:t>Julgadores</w:t>
      </w:r>
      <w:r w:rsidR="004418E2" w:rsidRPr="004418E2">
        <w:rPr>
          <w:b/>
        </w:rPr>
        <w:t xml:space="preserve"> </w:t>
      </w:r>
      <w:r w:rsidR="004418E2" w:rsidRPr="004418E2">
        <w:t>Exma. Sra. Desa. MARIA DE FÁTIMA DE MELO LOUREIRO (Relator), Dr. FERNANDO TELES DE PAULA, e Des. CARLOS ALBERTO MENDES FORTE</w:t>
      </w:r>
      <w:r w:rsidR="004418E2">
        <w:t xml:space="preserve"> </w:t>
      </w:r>
      <w:r w:rsidR="004418E2" w:rsidRPr="004418E2">
        <w:t>Anunciado o processo, constatou</w:t>
      </w:r>
      <w:r w:rsidR="004418E2">
        <w:t>-</w:t>
      </w:r>
      <w:r w:rsidR="004418E2" w:rsidRPr="004418E2">
        <w:t>se a ausência d</w:t>
      </w:r>
      <w:r w:rsidR="004418E2">
        <w:t>a</w:t>
      </w:r>
      <w:r w:rsidR="004418E2" w:rsidRPr="004418E2">
        <w:t xml:space="preserve"> advogad</w:t>
      </w:r>
      <w:r w:rsidR="004418E2">
        <w:t>a</w:t>
      </w:r>
      <w:r w:rsidR="004418E2" w:rsidRPr="004418E2">
        <w:t xml:space="preserve"> da parte a</w:t>
      </w:r>
      <w:r w:rsidR="004418E2">
        <w:t>pelado</w:t>
      </w:r>
      <w:r w:rsidR="004418E2" w:rsidRPr="004418E2">
        <w:t>, Dr</w:t>
      </w:r>
      <w:r w:rsidR="004418E2">
        <w:t>a</w:t>
      </w:r>
      <w:r w:rsidR="004418E2" w:rsidRPr="004418E2">
        <w:t xml:space="preserve">. </w:t>
      </w:r>
      <w:r w:rsidR="004418E2">
        <w:t>Gabrielle Maslov</w:t>
      </w:r>
      <w:r w:rsidR="004418E2" w:rsidRPr="004418E2">
        <w:t>, OAB/C</w:t>
      </w:r>
      <w:r w:rsidR="004418E2">
        <w:t>E-S 56 665</w:t>
      </w:r>
      <w:r w:rsidR="004418E2" w:rsidRPr="004418E2">
        <w:t xml:space="preserve">. Em seguida o presente feito, foi julgado e convalidado mediante o voto antecipado provisório juntamente com os demais. </w:t>
      </w:r>
      <w:r w:rsidR="004418E2" w:rsidRPr="004418E2">
        <w:rPr>
          <w:b/>
          <w:bCs/>
        </w:rPr>
        <w:t>Síntese do julgamento: “A Câmara, por unanimidade, acordou em conhecer do recurso, para no mérito dar-lhe parcial provimento, nos termos do voto da eminente relatora”</w:t>
      </w:r>
      <w:r w:rsidR="004418E2">
        <w:rPr>
          <w:b/>
          <w:bCs/>
        </w:rPr>
        <w:t xml:space="preserve"> PROCESSOS COM PEDIDO DE VISTA:</w:t>
      </w:r>
    </w:p>
    <w:p w14:paraId="7F0C9E09" w14:textId="77777777" w:rsidR="00372D60" w:rsidRDefault="00372D60">
      <w:pPr>
        <w:jc w:val="both"/>
        <w:rPr>
          <w:b/>
          <w:bCs/>
        </w:rPr>
      </w:pPr>
    </w:p>
    <w:p w14:paraId="4D35BD56" w14:textId="2E8387C4" w:rsidR="0047642F" w:rsidRPr="00372D60" w:rsidRDefault="004418E2">
      <w:pPr>
        <w:jc w:val="both"/>
        <w:rPr>
          <w:bCs/>
        </w:rPr>
      </w:pPr>
      <w:r>
        <w:rPr>
          <w:b/>
          <w:bCs/>
        </w:rPr>
        <w:t xml:space="preserve"> 14 - </w:t>
      </w:r>
      <w:r w:rsidRPr="004418E2">
        <w:rPr>
          <w:b/>
          <w:bCs/>
        </w:rPr>
        <w:t>Agravo de Instrumento Nº 3012006-72.2025.8.06.0000</w:t>
      </w:r>
      <w:r>
        <w:rPr>
          <w:b/>
          <w:bCs/>
        </w:rPr>
        <w:t xml:space="preserve"> </w:t>
      </w:r>
      <w:r w:rsidRPr="004418E2">
        <w:t xml:space="preserve">Agravante: </w:t>
      </w:r>
      <w:proofErr w:type="spellStart"/>
      <w:r w:rsidRPr="004418E2">
        <w:t>Wellder</w:t>
      </w:r>
      <w:proofErr w:type="spellEnd"/>
      <w:r w:rsidRPr="004418E2">
        <w:t xml:space="preserve"> Adriano Araújo Freitas Agravada: Maria Safira da Cunha Freitas</w:t>
      </w:r>
      <w:r>
        <w:t xml:space="preserve"> </w:t>
      </w:r>
      <w:r>
        <w:rPr>
          <w:b/>
        </w:rPr>
        <w:t xml:space="preserve">Julgadores </w:t>
      </w:r>
      <w:r>
        <w:rPr>
          <w:bCs/>
        </w:rPr>
        <w:t xml:space="preserve">Exmo. Sr. Des. CARLOS ALBERTO MENDES FORTE (Relator), Desa. MARIA DE FÁTIMA DE MELO LOUREIRO e Des. FERNANDO TELES DE PAULA </w:t>
      </w:r>
      <w:r w:rsidRPr="004418E2">
        <w:rPr>
          <w:bCs/>
        </w:rPr>
        <w:t xml:space="preserve">Em sessão ocorrida aos 17(dezessete) de dezembro do corrente ano, fez uso da palavra no prazo regimental, o Dr. José Hudson Cruz, na qualidade de advogado da parte agravada, logo após o eminente Des. Carlos Alberto Mendes Forte proferiu o voto conhecendo do recurso para no mérito Negar Provimento, em seguida </w:t>
      </w:r>
      <w:r w:rsidRPr="004418E2">
        <w:rPr>
          <w:bCs/>
        </w:rPr>
        <w:lastRenderedPageBreak/>
        <w:t>o Des. Paulo Airton Albuquerque Filho pediu vista dos autos para melhor exame da matéria, o julgamento foi suspenso.</w:t>
      </w:r>
      <w:r>
        <w:rPr>
          <w:bCs/>
        </w:rPr>
        <w:t xml:space="preserve"> Na presente sessão, </w:t>
      </w:r>
      <w:r w:rsidR="00372D60">
        <w:rPr>
          <w:bCs/>
        </w:rPr>
        <w:t xml:space="preserve">após anunciado o processo o Dr. FERNANDO TELES DE PAULA LIMA (Juiz Convocado em substituição ao Dês. PAULO AIRTON ALBUQUERQUE FILHO) apresentou o voto vista conhecendo do recurso para negar provimento, acompanhou o voto do relator, da mesma forma a eminente Desa. MARIA DE FÁTIMA DE MELO LOUREIRO também acompanhou o voto do relator.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372D60">
        <w:rPr>
          <w:bCs/>
        </w:rPr>
        <w:t xml:space="preserve"> </w:t>
      </w:r>
      <w:r w:rsidR="00D81FCE">
        <w:rPr>
          <w:b/>
          <w:bCs/>
        </w:rPr>
        <w:t xml:space="preserve">15- </w:t>
      </w:r>
      <w:r w:rsidR="00D81FCE" w:rsidRPr="00D81FCE">
        <w:rPr>
          <w:b/>
          <w:bCs/>
        </w:rPr>
        <w:t>Agravo de Instrumento Nº 3014824-94.2025.8.06.0000</w:t>
      </w:r>
      <w:r w:rsidR="00D81FCE">
        <w:rPr>
          <w:b/>
          <w:bCs/>
        </w:rPr>
        <w:t xml:space="preserve"> </w:t>
      </w:r>
      <w:r w:rsidR="00D81FCE" w:rsidRPr="00D81FCE">
        <w:t>Agravante: Unimed Fortaleza Agravado: Tomás Duarte Monteiro Santos Rep por Flávio Henrique Monteiro Santos Filho</w:t>
      </w:r>
      <w:r w:rsidR="00D81FCE">
        <w:t xml:space="preserve"> </w:t>
      </w:r>
      <w:r w:rsidR="00D81FCE">
        <w:rPr>
          <w:b/>
          <w:bCs/>
        </w:rPr>
        <w:t xml:space="preserve">Julgadores </w:t>
      </w:r>
      <w:r w:rsidR="00D81FCE">
        <w:t xml:space="preserve">Exma. Sra. Desa. MARIA DE FÁTIMA DE MELO LOUREIRO (Relator), Des. CARLOS ALBERTO MENDES FORTE e Dr. FERNANDO TELES DE PAULA. </w:t>
      </w:r>
      <w:r w:rsidR="00D81FCE" w:rsidRPr="00D81FCE">
        <w:t xml:space="preserve">Em sessão de julgamento ocorrida aos 17(dezessete) de dezembro do corrente ano, eu no exercício da presidência, ante a suspeição do Des. Everardo Lucena Segundo, após o anúncio do processo fez uso da palavra no prazo regimental a Dra. </w:t>
      </w:r>
      <w:proofErr w:type="spellStart"/>
      <w:r w:rsidR="00D81FCE" w:rsidRPr="00D81FCE">
        <w:t>Marilac</w:t>
      </w:r>
      <w:proofErr w:type="spellEnd"/>
      <w:r w:rsidR="00D81FCE" w:rsidRPr="00D81FCE">
        <w:t xml:space="preserve"> Abreu , na qualidade de advogada da parte agravada, em seguida a Exma. Sra. Desa. Maria de Fátima de Melo Loureiro – Relatora proferiu o voto conhecendo do recurso para no mérito Dar-lhe Provimento, logo após o voto proferido, divergi do entendimento da eminente Relatora, ato contínuo com a palavra o eminente Des. Paulo Airton Albuquerque Filho pediu vista dos autos para melhor exame da matéria, o pedido de vista foi concedido e o julgamento suspenso.</w:t>
      </w:r>
      <w:r w:rsidR="00372D60">
        <w:t xml:space="preserve"> Na presente sessão após anunciado o </w:t>
      </w:r>
      <w:r w:rsidR="00372D60" w:rsidRPr="00372D60">
        <w:t>Agravo de Instrumento Nº 3014824-94.2025.8.06.0000</w:t>
      </w:r>
      <w:r w:rsidR="00372D60">
        <w:t xml:space="preserve">, o eminente Dr. FERNANDO TELES DE PAULA LIMA (Juiz convocado) apresentou o voto vista no sentido de conhecer do recurso para negar provimento, em seguida a eminente Desa. MARIA DE FÁTIMA DE MELO LOUREIRO (Relatora) com a palavra, proferiu o voto, ratificando o seu entendimento, conheceu do recurso para dar-lhe provimento, Des. CARLOS ALBERTO MENDES FORTE manteve seu posicionamento no sentido de negar-lhe provimento ao recurso, ficando o acórdão sob sua lavra. </w:t>
      </w:r>
      <w:r w:rsidR="00D81FCE" w:rsidRPr="004418E2">
        <w:rPr>
          <w:b/>
          <w:bCs/>
        </w:rPr>
        <w:t xml:space="preserve">Síntese do julgamento: “A Câmara, por </w:t>
      </w:r>
      <w:r w:rsidR="00372D60">
        <w:rPr>
          <w:b/>
          <w:bCs/>
        </w:rPr>
        <w:t>maioria</w:t>
      </w:r>
      <w:r w:rsidR="00D81FCE" w:rsidRPr="004418E2">
        <w:rPr>
          <w:b/>
          <w:bCs/>
        </w:rPr>
        <w:t xml:space="preserve">, acordou em conhecer do recurso, para no mérito </w:t>
      </w:r>
      <w:r w:rsidR="00372D60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da eminente relatora”</w:t>
      </w:r>
      <w:r w:rsidR="00D81FCE">
        <w:rPr>
          <w:b/>
          <w:bCs/>
        </w:rPr>
        <w:t xml:space="preserve"> DEMAIS PROCESSOS EM PAUTA: </w:t>
      </w:r>
      <w:r w:rsidR="00D81FCE" w:rsidRPr="001048D0">
        <w:rPr>
          <w:b/>
          <w:bCs/>
        </w:rPr>
        <w:t>16- Agravo de Instrumento 3019498-18.2025.8.06.0000</w:t>
      </w:r>
      <w:r w:rsidR="00D81FCE">
        <w:rPr>
          <w:b/>
          <w:bCs/>
        </w:rPr>
        <w:t xml:space="preserve"> </w:t>
      </w:r>
      <w:r w:rsidR="00D81FCE">
        <w:t>Polo ativo ANTONIO FERREIRA DE SOUZA</w:t>
      </w:r>
      <w:r w:rsidR="00D81FCE">
        <w:rPr>
          <w:b/>
          <w:bCs/>
        </w:rPr>
        <w:t xml:space="preserve"> </w:t>
      </w:r>
      <w:r w:rsidR="00D81FCE">
        <w:t>Polo passivo FACTA FINANCEIRA S.A. CREDITO, FINANCIAMENTO E</w:t>
      </w:r>
      <w:r w:rsidR="00D81FCE">
        <w:rPr>
          <w:b/>
          <w:bCs/>
        </w:rPr>
        <w:t xml:space="preserve"> </w:t>
      </w:r>
      <w:r w:rsidR="00D81FCE">
        <w:t>INVESTIMENTO</w:t>
      </w:r>
      <w:r w:rsidR="00D81FCE">
        <w:rPr>
          <w:b/>
          <w:bCs/>
        </w:rPr>
        <w:t xml:space="preserve"> </w:t>
      </w:r>
      <w:r w:rsidR="00D81FCE">
        <w:t xml:space="preserve">BANCO SANTANDER (BRASIL) S.A.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t xml:space="preserve"> </w:t>
      </w:r>
      <w:r w:rsidR="00D81FCE" w:rsidRPr="00703D5E">
        <w:rPr>
          <w:b/>
          <w:bCs/>
        </w:rPr>
        <w:t>17-Agravo de Instrumento 3014940-03.2025.8.06.0000</w:t>
      </w:r>
      <w:r w:rsidR="00D81FCE">
        <w:rPr>
          <w:b/>
          <w:bCs/>
        </w:rPr>
        <w:t xml:space="preserve"> </w:t>
      </w:r>
      <w:r w:rsidR="00D81FCE">
        <w:t>Polo ativo ARARIPE VEICULOS LTDA – ME</w:t>
      </w:r>
      <w:r w:rsidR="00D81FCE">
        <w:rPr>
          <w:b/>
          <w:bCs/>
        </w:rPr>
        <w:t xml:space="preserve"> </w:t>
      </w:r>
      <w:r w:rsidR="00D81FCE">
        <w:t xml:space="preserve">Polo passivo ANTONIO FERREIRA NETO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18-Agravo de Instrumento 3015435-47.2025.8.06.0000</w:t>
      </w:r>
      <w:r w:rsidR="00D81FCE">
        <w:rPr>
          <w:b/>
          <w:bCs/>
        </w:rPr>
        <w:t xml:space="preserve"> </w:t>
      </w:r>
      <w:r w:rsidR="00D81FCE">
        <w:t>Polo ativo JOSE WILSON DANTAS DO NASCIMENTO</w:t>
      </w:r>
      <w:r w:rsidR="00D81FCE">
        <w:rPr>
          <w:b/>
          <w:bCs/>
        </w:rPr>
        <w:t xml:space="preserve"> </w:t>
      </w:r>
      <w:r w:rsidR="00D81FCE">
        <w:t xml:space="preserve">Polo passivo BANCO BMG AS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19-Agravo de Instrumento 3020712-44.2025.8.06.0000</w:t>
      </w:r>
      <w:r w:rsidR="00D81FCE">
        <w:rPr>
          <w:b/>
          <w:bCs/>
        </w:rPr>
        <w:t xml:space="preserve"> </w:t>
      </w:r>
      <w:r w:rsidR="00D81FCE">
        <w:t>Polo ativo LEONARDO CRUZ OLIVEIRA</w:t>
      </w:r>
      <w:r w:rsidR="00D81FCE">
        <w:rPr>
          <w:b/>
          <w:bCs/>
        </w:rPr>
        <w:t xml:space="preserve"> </w:t>
      </w:r>
      <w:r w:rsidR="00D81FCE">
        <w:t>Polo passivo ITAU UNIBANCO S.A. e 99PAY INSTITUICAO DE PAGAMENTO</w:t>
      </w:r>
      <w:r w:rsidR="00D81FCE">
        <w:rPr>
          <w:b/>
          <w:bCs/>
        </w:rPr>
        <w:t xml:space="preserve"> </w:t>
      </w:r>
      <w:r w:rsidR="00D81FCE">
        <w:lastRenderedPageBreak/>
        <w:t xml:space="preserve">S.A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20-Agravo de Instrumento 3020411-97.2025.8.06.0000</w:t>
      </w:r>
      <w:r w:rsidR="00D81FCE">
        <w:rPr>
          <w:b/>
          <w:bCs/>
        </w:rPr>
        <w:t xml:space="preserve"> </w:t>
      </w:r>
      <w:r w:rsidR="00D81FCE">
        <w:t>Polo ativo FRANCISCO FELIPE RABELO DE REZENDE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1</w:t>
      </w:r>
      <w:r w:rsidR="00D81FCE" w:rsidRPr="00703D5E">
        <w:rPr>
          <w:b/>
          <w:bCs/>
        </w:rPr>
        <w:t>-Agravo de Instrumento 0621123-89.2025.8.06.0000</w:t>
      </w:r>
      <w:r w:rsidR="00D81FCE">
        <w:rPr>
          <w:b/>
          <w:bCs/>
        </w:rPr>
        <w:t xml:space="preserve"> </w:t>
      </w:r>
      <w:r w:rsidR="00D81FCE">
        <w:t>Polo ativo BANCO DO NORDESTE DO BRASIL AS</w:t>
      </w:r>
      <w:r w:rsidR="00D81FCE">
        <w:rPr>
          <w:b/>
          <w:bCs/>
        </w:rPr>
        <w:t xml:space="preserve"> </w:t>
      </w:r>
      <w:r w:rsidR="00D81FCE">
        <w:t>Polo passivo FRANCISCO OCELO LIMA TAVARES</w:t>
      </w:r>
      <w:r w:rsidR="00D81FCE">
        <w:rPr>
          <w:b/>
          <w:bCs/>
        </w:rPr>
        <w:t xml:space="preserve"> </w:t>
      </w:r>
      <w:r w:rsidR="00D81FCE">
        <w:t xml:space="preserve">O T C SERVICOS CONTABEIS LTDA e ANTONIA TAVARES DE CARVALHO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2</w:t>
      </w:r>
      <w:r w:rsidR="00D81FCE" w:rsidRPr="00703D5E">
        <w:rPr>
          <w:b/>
          <w:bCs/>
        </w:rPr>
        <w:t>-Agravo de Instrumento 3008315-50.2025.8.06.0000</w:t>
      </w:r>
      <w:r w:rsidR="00D81FCE">
        <w:rPr>
          <w:b/>
          <w:bCs/>
        </w:rPr>
        <w:t xml:space="preserve"> </w:t>
      </w:r>
      <w:r w:rsidR="00D81FCE">
        <w:t>Polo ativo CHINA CONSTRUCTION BANK (BRASIL) BANCO MULTIPLO S/A</w:t>
      </w:r>
      <w:r w:rsidR="00D81FCE">
        <w:rPr>
          <w:b/>
          <w:bCs/>
        </w:rPr>
        <w:t xml:space="preserve"> </w:t>
      </w:r>
      <w:r w:rsidR="00D81FCE">
        <w:t>Polo passivo FRANCISCO MARCELO FERREIRA LIMA</w:t>
      </w:r>
      <w:r w:rsidR="00D81FCE">
        <w:rPr>
          <w:b/>
          <w:bCs/>
        </w:rPr>
        <w:t xml:space="preserve"> </w:t>
      </w:r>
      <w:r w:rsidR="00D81FCE">
        <w:t xml:space="preserve">MARCELO CARNEIRO LIMA e JFIL TERCEIRIZACAO DE SERVICOS LTDA.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3</w:t>
      </w:r>
      <w:r w:rsidR="00D81FCE" w:rsidRPr="00703D5E">
        <w:rPr>
          <w:b/>
          <w:bCs/>
        </w:rPr>
        <w:t>-Agravo de Instrumento 3018490-06.2025.8.06.0000</w:t>
      </w:r>
      <w:r w:rsidR="00D81FCE">
        <w:rPr>
          <w:b/>
          <w:bCs/>
        </w:rPr>
        <w:t xml:space="preserve"> </w:t>
      </w:r>
      <w:r w:rsidR="00D81FCE">
        <w:t>Polo ativo CONSTRUTORA CARVALHO FERREIRA LTDA</w:t>
      </w:r>
      <w:r w:rsidR="00D81FCE">
        <w:rPr>
          <w:b/>
          <w:bCs/>
        </w:rPr>
        <w:t xml:space="preserve"> </w:t>
      </w:r>
      <w:r w:rsidR="00D81FCE">
        <w:t xml:space="preserve">Polo passivo FORTEX INDUSTRIA QUIMICA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4</w:t>
      </w:r>
      <w:r w:rsidR="00D81FCE" w:rsidRPr="00703D5E">
        <w:rPr>
          <w:b/>
          <w:bCs/>
        </w:rPr>
        <w:t>-Agravo de Instrumento 3012828-61.2025.8.06.0000</w:t>
      </w:r>
      <w:r w:rsidR="00D81FCE">
        <w:rPr>
          <w:b/>
          <w:bCs/>
        </w:rPr>
        <w:t xml:space="preserve"> </w:t>
      </w:r>
      <w:r w:rsidR="00D81FCE">
        <w:t>Polo ativo AMIL ASSISTENCIA MEDICA INTERNACIONAL S.A.</w:t>
      </w:r>
      <w:r w:rsidR="00D81FCE">
        <w:rPr>
          <w:b/>
          <w:bCs/>
        </w:rPr>
        <w:t xml:space="preserve"> </w:t>
      </w:r>
      <w:r w:rsidR="00D81FCE">
        <w:t xml:space="preserve">Polo passivo AUREA JULIA DE ABREU COSTA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5</w:t>
      </w:r>
      <w:r w:rsidR="00D81FCE" w:rsidRPr="00703D5E">
        <w:rPr>
          <w:b/>
          <w:bCs/>
        </w:rPr>
        <w:t>-Apelação Cível 3003629-25.2025.8.06.0029</w:t>
      </w:r>
      <w:r w:rsidR="00D81FCE">
        <w:rPr>
          <w:b/>
          <w:bCs/>
        </w:rPr>
        <w:t xml:space="preserve"> </w:t>
      </w:r>
      <w:r w:rsidR="00D81FCE">
        <w:t>Polo ativo JOSE PEREIRA DO NASCIMENTO</w:t>
      </w:r>
      <w:r w:rsidR="00D81FCE">
        <w:rPr>
          <w:b/>
          <w:bCs/>
        </w:rPr>
        <w:t xml:space="preserve"> </w:t>
      </w:r>
      <w:r w:rsidR="00D81FCE">
        <w:t xml:space="preserve">Polo passivo BANCO C6 CONSIGNADO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6</w:t>
      </w:r>
      <w:r w:rsidR="00D81FCE" w:rsidRPr="00703D5E">
        <w:rPr>
          <w:b/>
          <w:bCs/>
        </w:rPr>
        <w:t>-Apelação Cível 3001512-80.2025.8.06.0055</w:t>
      </w:r>
      <w:r w:rsidR="00D81FCE">
        <w:rPr>
          <w:b/>
          <w:bCs/>
        </w:rPr>
        <w:t xml:space="preserve"> </w:t>
      </w:r>
      <w:r w:rsidR="00D81FCE">
        <w:t>Polo ativo FRANCISCO VALDEZ DE MESQUITA ALVES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7</w:t>
      </w:r>
      <w:r w:rsidR="00D81FCE" w:rsidRPr="00703D5E">
        <w:rPr>
          <w:b/>
          <w:bCs/>
        </w:rPr>
        <w:t>-Apelação Cível 0241103-55.2023.8.06.0001</w:t>
      </w:r>
      <w:r w:rsidR="00D81FCE">
        <w:rPr>
          <w:b/>
          <w:bCs/>
        </w:rPr>
        <w:t xml:space="preserve"> </w:t>
      </w:r>
      <w:r w:rsidR="00D81FCE">
        <w:t>Polo ativo PETITA - COMERCIO DE PRODUTOS PARA BEBES LTDA</w:t>
      </w:r>
      <w:r w:rsidR="00D81FCE">
        <w:rPr>
          <w:b/>
          <w:bCs/>
        </w:rPr>
        <w:t xml:space="preserve"> </w:t>
      </w:r>
      <w:r w:rsidR="00D81FCE">
        <w:t>Polo passivo AQUINO REPRESENTACOES LTDA e FRANCISCO DO VALE</w:t>
      </w:r>
      <w:r w:rsidR="00D81FCE">
        <w:rPr>
          <w:b/>
          <w:bCs/>
        </w:rPr>
        <w:t xml:space="preserve"> </w:t>
      </w:r>
      <w:r w:rsidR="00D81FCE">
        <w:t xml:space="preserve">AQUINO </w:t>
      </w:r>
      <w:r w:rsidR="00D81FCE">
        <w:rPr>
          <w:b/>
          <w:bCs/>
        </w:rPr>
        <w:t xml:space="preserve">Julgadores </w:t>
      </w:r>
      <w:r w:rsidR="00D81FCE">
        <w:t xml:space="preserve">Exmo. Sr. Des. </w:t>
      </w:r>
      <w:r w:rsidR="00D81FCE">
        <w:lastRenderedPageBreak/>
        <w:t xml:space="preserve">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2</w:t>
      </w:r>
      <w:r w:rsidR="00D81FCE">
        <w:rPr>
          <w:b/>
          <w:bCs/>
        </w:rPr>
        <w:t>8</w:t>
      </w:r>
      <w:r w:rsidR="00D81FCE" w:rsidRPr="00703D5E">
        <w:rPr>
          <w:b/>
          <w:bCs/>
        </w:rPr>
        <w:t>-Apelação Cível 0200745-56.2024.8.06.0181</w:t>
      </w:r>
      <w:r w:rsidR="00D81FCE">
        <w:rPr>
          <w:b/>
          <w:bCs/>
        </w:rPr>
        <w:t xml:space="preserve"> </w:t>
      </w:r>
      <w:r w:rsidR="00D81FCE">
        <w:t>Polo ativo ARLINDA ALVES DOS SANTOS</w:t>
      </w:r>
      <w:r w:rsidR="00D81FCE">
        <w:rPr>
          <w:b/>
          <w:bCs/>
        </w:rPr>
        <w:t xml:space="preserve"> </w:t>
      </w:r>
      <w:r w:rsidR="00D81FCE">
        <w:t xml:space="preserve">Polo passivo BANCO PAN S.A.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29</w:t>
      </w:r>
      <w:r w:rsidR="00D81FCE" w:rsidRPr="00703D5E">
        <w:rPr>
          <w:b/>
          <w:bCs/>
        </w:rPr>
        <w:t>-Apelação Cível 0288689-25.2022.8.06.0001</w:t>
      </w:r>
      <w:r w:rsidR="00D81FCE">
        <w:rPr>
          <w:b/>
          <w:bCs/>
        </w:rPr>
        <w:t xml:space="preserve"> </w:t>
      </w:r>
      <w:r w:rsidR="00D81FCE">
        <w:t>Polo ativo BANCO BRADESCO FINANCIAMENTOS S.A.</w:t>
      </w:r>
      <w:r w:rsidR="00D81FCE">
        <w:rPr>
          <w:b/>
          <w:bCs/>
        </w:rPr>
        <w:t xml:space="preserve"> </w:t>
      </w:r>
      <w:r w:rsidR="00D81FCE">
        <w:t xml:space="preserve">Polo passivo ERALDO TEIXEIRA COSME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0</w:t>
      </w:r>
      <w:r w:rsidR="00D81FCE" w:rsidRPr="00703D5E">
        <w:rPr>
          <w:b/>
          <w:bCs/>
        </w:rPr>
        <w:t>-Apelação Cível 0219300-79.2024.8.06.0001</w:t>
      </w:r>
      <w:r w:rsidR="00D81FCE">
        <w:rPr>
          <w:b/>
          <w:bCs/>
        </w:rPr>
        <w:t xml:space="preserve"> </w:t>
      </w:r>
      <w:r w:rsidR="00D81FCE">
        <w:t>Polo ativo MANOEL HUDSON DOS SANTOS</w:t>
      </w:r>
      <w:r w:rsidR="00D81FCE">
        <w:rPr>
          <w:b/>
          <w:bCs/>
        </w:rPr>
        <w:t xml:space="preserve"> </w:t>
      </w:r>
      <w:r w:rsidR="00D81FCE">
        <w:t>Polo passivo JOSE VENICIUS CHAVES DE OLIVEIRA; JOSE RODOLFO</w:t>
      </w:r>
      <w:r w:rsidR="00D81FCE">
        <w:rPr>
          <w:b/>
          <w:bCs/>
        </w:rPr>
        <w:t xml:space="preserve"> </w:t>
      </w:r>
      <w:r w:rsidR="00D81FCE">
        <w:t>FERREIRA COSTA; CONSTRUTORA APICE LTDA e CONDOMINIO RAVELLO</w:t>
      </w:r>
      <w:r w:rsidR="00D81FCE">
        <w:rPr>
          <w:b/>
          <w:bCs/>
        </w:rPr>
        <w:t xml:space="preserve"> </w:t>
      </w:r>
      <w:r w:rsidR="00D81FCE">
        <w:t xml:space="preserve">RESIDENCE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1</w:t>
      </w:r>
      <w:r w:rsidR="00D81FCE" w:rsidRPr="00703D5E">
        <w:rPr>
          <w:b/>
          <w:bCs/>
        </w:rPr>
        <w:t>-Apelação Cível 3000616-54.2025.8.06.0114</w:t>
      </w:r>
      <w:r w:rsidR="00D81FCE">
        <w:rPr>
          <w:b/>
          <w:bCs/>
        </w:rPr>
        <w:t xml:space="preserve"> </w:t>
      </w:r>
      <w:r w:rsidR="00D81FCE">
        <w:t>Polo ativo RAIMUNDO NONATO DE SOUZA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2</w:t>
      </w:r>
      <w:r w:rsidR="00D81FCE" w:rsidRPr="00703D5E">
        <w:rPr>
          <w:b/>
          <w:bCs/>
        </w:rPr>
        <w:t xml:space="preserve">-Apelação Cível 0229157-86.2023.8.06.0001 </w:t>
      </w:r>
      <w:r w:rsidR="00D81FCE">
        <w:t>Polo ativo LUCAS FREITAS DE SOUZA Polo passivo UNIMED DE FORTALEZA COOPERATIVA DE TRABALHO</w:t>
      </w:r>
      <w:r w:rsidR="00D81FCE">
        <w:rPr>
          <w:b/>
          <w:bCs/>
        </w:rPr>
        <w:t xml:space="preserve"> </w:t>
      </w:r>
      <w:r w:rsidR="00D81FCE">
        <w:t xml:space="preserve">MEDICO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3</w:t>
      </w:r>
      <w:r w:rsidR="00D81FCE" w:rsidRPr="00703D5E">
        <w:rPr>
          <w:b/>
          <w:bCs/>
        </w:rPr>
        <w:t>-Apelação Cível 3000634-83.2025.8.06.0176</w:t>
      </w:r>
      <w:r w:rsidR="00D81FCE">
        <w:rPr>
          <w:b/>
          <w:bCs/>
        </w:rPr>
        <w:t xml:space="preserve"> </w:t>
      </w:r>
      <w:r w:rsidR="00D81FCE">
        <w:t>Polo ativo JOSE MARIA CARNEIRO</w:t>
      </w:r>
      <w:r w:rsidR="00D81FCE">
        <w:rPr>
          <w:b/>
          <w:bCs/>
        </w:rPr>
        <w:t xml:space="preserve"> </w:t>
      </w:r>
      <w:r w:rsidR="00D81FCE">
        <w:t xml:space="preserve">Polo passivo BANCO PAN S.A.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4</w:t>
      </w:r>
      <w:r w:rsidR="00D81FCE" w:rsidRPr="00703D5E">
        <w:rPr>
          <w:b/>
          <w:bCs/>
        </w:rPr>
        <w:t xml:space="preserve">-Apelação Cível 0277846-30.2024.8.06.0001 </w:t>
      </w:r>
      <w:r w:rsidR="00D81FCE">
        <w:t>Polo ativo MARIA DE FATIMA DE SOUSA BARBOSA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5</w:t>
      </w:r>
      <w:r w:rsidR="00D81FCE" w:rsidRPr="00703D5E">
        <w:rPr>
          <w:b/>
          <w:bCs/>
        </w:rPr>
        <w:t>-Apelação Cível 0200743-14.2024.8.06.0108</w:t>
      </w:r>
      <w:r w:rsidR="00D81FCE">
        <w:rPr>
          <w:b/>
          <w:bCs/>
        </w:rPr>
        <w:t xml:space="preserve"> </w:t>
      </w:r>
      <w:r w:rsidR="00D81FCE">
        <w:t>Polo ativo MARIA FERREIRA NUNES LIRA</w:t>
      </w:r>
      <w:r w:rsidR="00D81FCE">
        <w:rPr>
          <w:b/>
          <w:bCs/>
        </w:rPr>
        <w:t xml:space="preserve"> </w:t>
      </w:r>
      <w:r w:rsidR="00D81FCE">
        <w:t>Polo passivo ASSOCIACAO DOS APOSENTADOS E PENSIONISTAS DO BRASIL</w:t>
      </w:r>
      <w:r w:rsidR="00D81FCE">
        <w:rPr>
          <w:b/>
          <w:bCs/>
        </w:rPr>
        <w:t xml:space="preserve"> </w:t>
      </w:r>
      <w:r w:rsidR="00D81FCE">
        <w:t xml:space="preserve">– AAPB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 xml:space="preserve">dar-lhe </w:t>
      </w:r>
      <w:r w:rsidR="00D81FCE">
        <w:rPr>
          <w:b/>
          <w:bCs/>
        </w:rPr>
        <w:lastRenderedPageBreak/>
        <w:t>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6</w:t>
      </w:r>
      <w:r w:rsidR="00D81FCE" w:rsidRPr="00703D5E">
        <w:rPr>
          <w:b/>
          <w:bCs/>
        </w:rPr>
        <w:t>-Apelação Cível 3000046-78.2025.8.06.0143</w:t>
      </w:r>
      <w:r w:rsidR="00D81FCE">
        <w:rPr>
          <w:b/>
          <w:bCs/>
        </w:rPr>
        <w:t xml:space="preserve"> </w:t>
      </w:r>
      <w:r w:rsidR="00D81FCE">
        <w:t>Polo ativo RISALVA MENDES CARDOSO</w:t>
      </w:r>
      <w:r w:rsidR="00D81FCE">
        <w:rPr>
          <w:b/>
          <w:bCs/>
        </w:rPr>
        <w:t xml:space="preserve"> </w:t>
      </w:r>
      <w:r w:rsidR="00D81FCE">
        <w:t>Polo passivo APDAP PREV-ASSOCIACAO DE PROTECAO E DEFESA DOS</w:t>
      </w:r>
      <w:r w:rsidR="00D81FCE">
        <w:rPr>
          <w:b/>
          <w:bCs/>
        </w:rPr>
        <w:t xml:space="preserve"> </w:t>
      </w:r>
      <w:r w:rsidR="00D81FCE">
        <w:t xml:space="preserve">DIREITOS DOS APOSENTADOS E PENSIONISTAS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3</w:t>
      </w:r>
      <w:r w:rsidR="00D81FCE">
        <w:rPr>
          <w:b/>
          <w:bCs/>
        </w:rPr>
        <w:t>7</w:t>
      </w:r>
      <w:r w:rsidR="00D81FCE" w:rsidRPr="00703D5E">
        <w:rPr>
          <w:b/>
          <w:bCs/>
        </w:rPr>
        <w:t>-Apelação Cível 3002638-49.2025.8.06.0029</w:t>
      </w:r>
      <w:r w:rsidR="00D81FCE">
        <w:rPr>
          <w:b/>
          <w:bCs/>
        </w:rPr>
        <w:t xml:space="preserve"> </w:t>
      </w:r>
      <w:r w:rsidR="00D81FCE">
        <w:t>Polo ativo ANTONIA ALVES DE OLIVEIRA LEITE</w:t>
      </w:r>
      <w:r w:rsidR="00D81FCE">
        <w:rPr>
          <w:b/>
          <w:bCs/>
        </w:rPr>
        <w:t xml:space="preserve"> </w:t>
      </w:r>
      <w:r w:rsidR="00D81FCE">
        <w:t xml:space="preserve">Polo passivo BANCO OLE BONSUCESSO CONSIGNADO S.A.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38</w:t>
      </w:r>
      <w:r w:rsidR="00D81FCE" w:rsidRPr="00703D5E">
        <w:rPr>
          <w:b/>
          <w:bCs/>
        </w:rPr>
        <w:t>-Apelação Cível 0203858-49.2022.8.06.0064</w:t>
      </w:r>
      <w:r w:rsidR="00D81FCE">
        <w:rPr>
          <w:b/>
          <w:bCs/>
        </w:rPr>
        <w:t xml:space="preserve"> </w:t>
      </w:r>
      <w:r w:rsidR="00D81FCE">
        <w:t>Polo ativo CENTRO EDUCACIONAL GIRASSOL LTDA</w:t>
      </w:r>
      <w:r w:rsidR="00D81FCE">
        <w:rPr>
          <w:b/>
          <w:bCs/>
        </w:rPr>
        <w:t xml:space="preserve"> </w:t>
      </w:r>
      <w:r w:rsidR="00D81FCE">
        <w:t>Polo passivo FERNANDA JULIANA DE SOUZA FONSECA</w:t>
      </w:r>
      <w:r w:rsidR="00D81FCE">
        <w:rPr>
          <w:b/>
          <w:bCs/>
        </w:rPr>
        <w:t xml:space="preserve"> </w:t>
      </w:r>
      <w:r w:rsidR="00D81FCE">
        <w:t xml:space="preserve">I. D. S. F. L.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39</w:t>
      </w:r>
      <w:r w:rsidR="00D81FCE" w:rsidRPr="00703D5E">
        <w:rPr>
          <w:b/>
          <w:bCs/>
        </w:rPr>
        <w:t>-Apelação Cível 0009451-93.2018.8.06.0028</w:t>
      </w:r>
      <w:r w:rsidR="00D81FCE">
        <w:rPr>
          <w:b/>
          <w:bCs/>
        </w:rPr>
        <w:t xml:space="preserve"> </w:t>
      </w:r>
      <w:r w:rsidR="00D81FCE">
        <w:t>Polo ativo FRANCISCO ANTONIO SALVADOR</w:t>
      </w:r>
      <w:r w:rsidR="00D81FCE">
        <w:rPr>
          <w:b/>
          <w:bCs/>
        </w:rPr>
        <w:t xml:space="preserve"> </w:t>
      </w:r>
      <w:r w:rsidR="00D81FCE">
        <w:t xml:space="preserve">Polo passivo BANCO ITAU CONSIGNADO S.A e ITAU UNIBANCO S.A.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4</w:t>
      </w:r>
      <w:r w:rsidR="00D81FCE">
        <w:rPr>
          <w:b/>
          <w:bCs/>
        </w:rPr>
        <w:t>0</w:t>
      </w:r>
      <w:r w:rsidR="00D81FCE" w:rsidRPr="00703D5E">
        <w:rPr>
          <w:b/>
          <w:bCs/>
        </w:rPr>
        <w:t>-Apelação Cível 0200280-87.2023.8.06.0179</w:t>
      </w:r>
      <w:r w:rsidR="00D81FCE">
        <w:rPr>
          <w:b/>
          <w:bCs/>
        </w:rPr>
        <w:t xml:space="preserve"> </w:t>
      </w:r>
      <w:r w:rsidR="00D81FCE">
        <w:t>Polo ativo VILMAR RODRIGUES FONSECA</w:t>
      </w:r>
      <w:r w:rsidR="00D81FCE">
        <w:rPr>
          <w:b/>
          <w:bCs/>
        </w:rPr>
        <w:t xml:space="preserve"> </w:t>
      </w:r>
      <w:r w:rsidR="00D81FCE">
        <w:t xml:space="preserve">Polo passivo BANCO CBSS S.A.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703D5E">
        <w:rPr>
          <w:b/>
          <w:bCs/>
        </w:rPr>
        <w:t>4</w:t>
      </w:r>
      <w:r w:rsidR="00D81FCE">
        <w:rPr>
          <w:b/>
          <w:bCs/>
        </w:rPr>
        <w:t>1</w:t>
      </w:r>
      <w:r w:rsidR="00D81FCE" w:rsidRPr="00703D5E">
        <w:rPr>
          <w:b/>
          <w:bCs/>
        </w:rPr>
        <w:t>-Apelação Cível 0017976-63.2009.8.06.0001</w:t>
      </w:r>
      <w:r w:rsidR="00D81FCE">
        <w:rPr>
          <w:b/>
          <w:bCs/>
        </w:rPr>
        <w:t xml:space="preserve"> </w:t>
      </w:r>
      <w:r w:rsidR="00D81FCE">
        <w:t xml:space="preserve">Polo ativo Nova </w:t>
      </w:r>
      <w:proofErr w:type="spellStart"/>
      <w:r w:rsidR="00D81FCE">
        <w:t>America</w:t>
      </w:r>
      <w:proofErr w:type="spellEnd"/>
      <w:r w:rsidR="00D81FCE">
        <w:t xml:space="preserve"> </w:t>
      </w:r>
      <w:proofErr w:type="spellStart"/>
      <w:r w:rsidR="00D81FCE">
        <w:t>Factoring</w:t>
      </w:r>
      <w:proofErr w:type="spellEnd"/>
      <w:r w:rsidR="00D81FCE">
        <w:t xml:space="preserve"> Ltda</w:t>
      </w:r>
      <w:r w:rsidR="00D81FCE">
        <w:rPr>
          <w:b/>
          <w:bCs/>
        </w:rPr>
        <w:t xml:space="preserve"> </w:t>
      </w:r>
      <w:r w:rsidR="00D81FCE">
        <w:t xml:space="preserve">Polo passivo DISTRIBUIDORA FACANHA COMERCIO DE ALIMENTOS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42-Apelação Cível 3005548-57.2025.8.06.0091</w:t>
      </w:r>
      <w:r w:rsidR="00D81FCE">
        <w:rPr>
          <w:b/>
          <w:bCs/>
        </w:rPr>
        <w:t xml:space="preserve"> </w:t>
      </w:r>
      <w:r w:rsidR="00D81FCE">
        <w:t>Polo ativo JOSE EDSON CANDIDO BATISTA</w:t>
      </w:r>
      <w:r w:rsidR="00D81FCE">
        <w:rPr>
          <w:b/>
          <w:bCs/>
        </w:rPr>
        <w:t xml:space="preserve"> </w:t>
      </w:r>
      <w:r w:rsidR="00D81FCE">
        <w:t xml:space="preserve">Polo passivo BANCO SAFRA S 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43-Apelação Cível 0048668-96.2016.8.06.0034</w:t>
      </w:r>
      <w:r w:rsidR="00D81FCE">
        <w:rPr>
          <w:b/>
          <w:bCs/>
        </w:rPr>
        <w:t xml:space="preserve"> </w:t>
      </w:r>
      <w:r w:rsidR="00D81FCE">
        <w:t>Polo ativo MAIORANA TOWER ONE INCORPORADORA LTDA</w:t>
      </w:r>
      <w:r w:rsidR="00D81FCE">
        <w:rPr>
          <w:b/>
          <w:bCs/>
        </w:rPr>
        <w:t xml:space="preserve"> </w:t>
      </w:r>
      <w:r w:rsidR="00D81FCE">
        <w:t xml:space="preserve">Polo passivo ATEX DO BRASIL LOCACAO DE EQUIPAMENTOS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44-Apelação Cível 3003461-91.2025.8.06.0071</w:t>
      </w:r>
      <w:r w:rsidR="00D81FCE">
        <w:rPr>
          <w:b/>
          <w:bCs/>
        </w:rPr>
        <w:t xml:space="preserve"> </w:t>
      </w:r>
      <w:r w:rsidR="00D81FCE">
        <w:t>Polo ativo PAGSEGURO INTERNET S.A.</w:t>
      </w:r>
      <w:r w:rsidR="00D81FCE">
        <w:rPr>
          <w:b/>
          <w:bCs/>
        </w:rPr>
        <w:t xml:space="preserve"> </w:t>
      </w:r>
      <w:r w:rsidR="00D81FCE">
        <w:t xml:space="preserve">Polo passivo RONALDO APRIGIO DE OLIVEIRA </w:t>
      </w:r>
      <w:r w:rsidR="00D81FCE">
        <w:rPr>
          <w:b/>
          <w:bCs/>
        </w:rPr>
        <w:lastRenderedPageBreak/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45-Apelação Cível 3000276-04.2025.8.06.0117</w:t>
      </w:r>
      <w:r w:rsidR="00D81FCE">
        <w:rPr>
          <w:b/>
          <w:bCs/>
        </w:rPr>
        <w:t xml:space="preserve"> </w:t>
      </w:r>
      <w:r w:rsidR="00D81FCE">
        <w:t>Polo ativo MISSIAS NEVES DE SOUZA</w:t>
      </w:r>
      <w:r w:rsidR="00D81FCE">
        <w:rPr>
          <w:b/>
          <w:bCs/>
        </w:rPr>
        <w:t xml:space="preserve"> </w:t>
      </w:r>
      <w:r w:rsidR="00D81FCE">
        <w:t xml:space="preserve">Polo passivo BANCO HONDA S/A.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46-Apelação Cível 0200659-77.2023.8.06.0001</w:t>
      </w:r>
      <w:r w:rsidR="00D81FCE">
        <w:rPr>
          <w:b/>
          <w:bCs/>
        </w:rPr>
        <w:t xml:space="preserve"> </w:t>
      </w:r>
      <w:r w:rsidR="00D81FCE">
        <w:t>Polo ativo HARIANA FERREIRA CELESTINO</w:t>
      </w:r>
      <w:r w:rsidR="00D81FCE">
        <w:rPr>
          <w:b/>
          <w:bCs/>
        </w:rPr>
        <w:t xml:space="preserve"> </w:t>
      </w:r>
      <w:r w:rsidR="00D81FCE">
        <w:t>Polo passivo GLAIDSON ACACIO DOS SANTOS</w:t>
      </w:r>
      <w:r w:rsidR="00D81FCE">
        <w:rPr>
          <w:b/>
          <w:bCs/>
        </w:rPr>
        <w:t xml:space="preserve"> </w:t>
      </w:r>
      <w:r w:rsidR="00D81FCE">
        <w:t>MIRELIS YOSELINE DIAZ ZERPA</w:t>
      </w:r>
      <w:r w:rsidR="00D81FCE">
        <w:rPr>
          <w:b/>
          <w:bCs/>
        </w:rPr>
        <w:t xml:space="preserve"> </w:t>
      </w:r>
      <w:r w:rsidR="00D81FCE">
        <w:t xml:space="preserve">G.A.S CONSULTORIA &amp; TECNOLOGIA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</w:t>
      </w:r>
      <w:r w:rsidR="00D81FCE">
        <w:rPr>
          <w:b/>
          <w:bCs/>
        </w:rPr>
        <w:t xml:space="preserve">parcialmente </w:t>
      </w:r>
      <w:r w:rsidR="00D81FCE" w:rsidRPr="004418E2">
        <w:rPr>
          <w:b/>
          <w:bCs/>
        </w:rPr>
        <w:t xml:space="preserve">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 xml:space="preserve">47-Apelação Cível 0201060-63.2024.8.06.0091 </w:t>
      </w:r>
      <w:r w:rsidR="00D81FCE">
        <w:t>Polo ativo QUALICORP ADMINISTRADORA DE BENEFICIOS S.A.</w:t>
      </w:r>
      <w:r w:rsidR="00D81FCE">
        <w:rPr>
          <w:b/>
          <w:bCs/>
        </w:rPr>
        <w:t xml:space="preserve"> </w:t>
      </w:r>
      <w:r w:rsidR="00D81FCE">
        <w:t>UNIMED DE FORTALEZA COOPERATIVA DE TRABALHO MEDICO LTDA</w:t>
      </w:r>
      <w:r w:rsidR="00D81FCE">
        <w:rPr>
          <w:b/>
          <w:bCs/>
        </w:rPr>
        <w:t xml:space="preserve"> </w:t>
      </w:r>
      <w:r w:rsidR="00D81FCE">
        <w:t xml:space="preserve">Polo passivo APARECIDA RODRIGUES DE MELO e B. R. D. M.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48-Apelação Cível 0200574-15.2024.8.06.0112</w:t>
      </w:r>
      <w:r w:rsidR="00D81FCE">
        <w:rPr>
          <w:b/>
          <w:bCs/>
        </w:rPr>
        <w:t xml:space="preserve"> </w:t>
      </w:r>
      <w:r w:rsidR="00D81FCE">
        <w:t>Polo ativo COMPANHIA ENERGETICA DO CEARA</w:t>
      </w:r>
      <w:r w:rsidR="00D81FCE">
        <w:rPr>
          <w:b/>
          <w:bCs/>
        </w:rPr>
        <w:t xml:space="preserve"> </w:t>
      </w:r>
      <w:r w:rsidR="00D81FCE">
        <w:t xml:space="preserve">Polo passivo M </w:t>
      </w:r>
      <w:proofErr w:type="spellStart"/>
      <w:r w:rsidR="00D81FCE">
        <w:t>M</w:t>
      </w:r>
      <w:proofErr w:type="spellEnd"/>
      <w:r w:rsidR="00D81FCE">
        <w:t xml:space="preserve"> ALUMINIO INDUSTRIA E COMERCIO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 xml:space="preserve">49-Apelação Cível 3034340-97.2025.8.06.0001 </w:t>
      </w:r>
      <w:r w:rsidR="00D81FCE">
        <w:t>Polo ativo UNIMED DE FORTALEZA COOPERATIVA DE TRABALHO MEDICO</w:t>
      </w:r>
      <w:r w:rsidR="00D81FCE">
        <w:rPr>
          <w:b/>
          <w:bCs/>
        </w:rPr>
        <w:t xml:space="preserve"> </w:t>
      </w:r>
      <w:r w:rsidR="00D81FCE">
        <w:t>LTDA</w:t>
      </w:r>
      <w:r w:rsidR="00D81FCE">
        <w:rPr>
          <w:b/>
          <w:bCs/>
        </w:rPr>
        <w:t xml:space="preserve"> </w:t>
      </w:r>
      <w:r w:rsidR="00D81FCE">
        <w:t xml:space="preserve">Polo passivo MARIA ONETE CORREIA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50-Apelação Cível 3001628-15.2024.8.06.0090</w:t>
      </w:r>
      <w:r w:rsidR="00D81FCE">
        <w:rPr>
          <w:b/>
          <w:bCs/>
        </w:rPr>
        <w:t xml:space="preserve"> </w:t>
      </w:r>
      <w:r w:rsidR="00D81FCE">
        <w:t>Polo ativo BANCO SANTANDER (BRASIL) S.A.</w:t>
      </w:r>
      <w:r w:rsidR="00D81FCE">
        <w:rPr>
          <w:b/>
          <w:bCs/>
        </w:rPr>
        <w:t xml:space="preserve"> </w:t>
      </w:r>
      <w:r w:rsidR="00D81FCE">
        <w:t>Polo passivo R P COMERCIO E CONFECCOES DO VESTUARIO LTDA</w:t>
      </w:r>
      <w:r w:rsidR="00D81FCE">
        <w:rPr>
          <w:b/>
          <w:bCs/>
        </w:rPr>
        <w:t xml:space="preserve"> </w:t>
      </w:r>
      <w:r w:rsidR="00D81FCE">
        <w:t xml:space="preserve">MARIA ROBERLANIA PINHEIRO DE SOUSA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51-Apelação Cível 0202219-84.2022.8.06.0164</w:t>
      </w:r>
      <w:r w:rsidR="00D81FCE">
        <w:rPr>
          <w:b/>
          <w:bCs/>
        </w:rPr>
        <w:t xml:space="preserve"> </w:t>
      </w:r>
      <w:r w:rsidR="00D81FCE">
        <w:t>Polo ativo COMPANHIA ENERGETICA DO CEARA</w:t>
      </w:r>
      <w:r w:rsidR="00D81FCE">
        <w:rPr>
          <w:b/>
          <w:bCs/>
        </w:rPr>
        <w:t xml:space="preserve"> </w:t>
      </w:r>
      <w:r w:rsidR="00D81FCE">
        <w:t xml:space="preserve">Polo passivo CLIMEG - MEDICINA E SEGURANCA DO TRABALHO LTDA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52-Apelação Cível 3030079-26.2024.8.06.0001</w:t>
      </w:r>
      <w:r w:rsidR="00D81FCE">
        <w:rPr>
          <w:b/>
          <w:bCs/>
        </w:rPr>
        <w:t xml:space="preserve"> </w:t>
      </w:r>
      <w:r w:rsidR="00D81FCE">
        <w:t>Polo ativo AYMORE CREDITO, FINANCIAMENTO E INVESTIMENTO S.A.</w:t>
      </w:r>
      <w:r w:rsidR="00D81FCE">
        <w:rPr>
          <w:b/>
          <w:bCs/>
        </w:rPr>
        <w:t xml:space="preserve"> </w:t>
      </w:r>
      <w:r w:rsidR="00D81FCE">
        <w:t xml:space="preserve">Polo passivo MARIA ROSANGELA FROTA GOMES </w:t>
      </w:r>
      <w:r w:rsidR="00D81FCE">
        <w:rPr>
          <w:b/>
          <w:bCs/>
        </w:rPr>
        <w:t xml:space="preserve">Julgadores </w:t>
      </w:r>
      <w:r w:rsidR="00D81FCE">
        <w:lastRenderedPageBreak/>
        <w:t xml:space="preserve">Exmo. Sr. Des. CARLOS ALBERTO MENDES FORTE (Relator), Desa. MARIA DE FÁTIMA DE MELO LOUREIRO e Dr. FERNANDO TELES DE PAULA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F186B">
        <w:rPr>
          <w:b/>
          <w:bCs/>
        </w:rPr>
        <w:t>53-Agravo de Instrumento 3017414-44.2025.8.06.0000</w:t>
      </w:r>
      <w:r w:rsidR="00D81FCE">
        <w:rPr>
          <w:b/>
          <w:bCs/>
        </w:rPr>
        <w:t xml:space="preserve"> </w:t>
      </w:r>
      <w:r w:rsidR="00D81FCE">
        <w:t>Polo ativo UNIMED DE FORTALEZA COOPERATIVA DE TRABALHO MEDICO</w:t>
      </w:r>
      <w:r w:rsidR="00D81FCE">
        <w:rPr>
          <w:b/>
          <w:bCs/>
        </w:rPr>
        <w:t xml:space="preserve"> </w:t>
      </w:r>
      <w:r w:rsidR="00D81FCE">
        <w:t>LTDA</w:t>
      </w:r>
      <w:r w:rsidR="00D81FCE">
        <w:rPr>
          <w:b/>
          <w:bCs/>
        </w:rPr>
        <w:t xml:space="preserve"> </w:t>
      </w:r>
      <w:r w:rsidR="00D81FCE">
        <w:t xml:space="preserve">Polo passivo O. M. C. O.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54-Agravo de Instrumento 3021555-09.2025.8.06.0000</w:t>
      </w:r>
      <w:r w:rsidR="00D81FCE">
        <w:rPr>
          <w:b/>
          <w:bCs/>
        </w:rPr>
        <w:t xml:space="preserve"> </w:t>
      </w:r>
      <w:r w:rsidR="00D81FCE">
        <w:t>Polo ativo BANCO SANTANDER (BRASIL) S.A.</w:t>
      </w:r>
      <w:r w:rsidR="00D81FCE">
        <w:rPr>
          <w:b/>
          <w:bCs/>
        </w:rPr>
        <w:t xml:space="preserve"> </w:t>
      </w:r>
      <w:r w:rsidR="00D81FCE">
        <w:t xml:space="preserve">Polo passivo FRANCISCO CHAVES DE MACEDO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</w:t>
      </w:r>
      <w:r w:rsidR="00D81FCE">
        <w:rPr>
          <w:b/>
          <w:bCs/>
        </w:rPr>
        <w:t xml:space="preserve"> não</w:t>
      </w:r>
      <w:r w:rsidR="00D81FCE" w:rsidRPr="004418E2">
        <w:rPr>
          <w:b/>
          <w:bCs/>
        </w:rPr>
        <w:t xml:space="preserve"> conhecer do </w:t>
      </w:r>
      <w:r w:rsidR="00D81FCE" w:rsidRPr="008A02A9">
        <w:rPr>
          <w:b/>
          <w:bCs/>
        </w:rPr>
        <w:t>recurso, nos termos do voto do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55-Agravo de Instrumento 3010188-85.2025.8.06.0000</w:t>
      </w:r>
      <w:r w:rsidR="00D81FCE">
        <w:rPr>
          <w:b/>
          <w:bCs/>
        </w:rPr>
        <w:t xml:space="preserve"> </w:t>
      </w:r>
      <w:r w:rsidR="00D81FCE">
        <w:t>Polo ativo BANCO SANTANDER (BRASIL) S.A.</w:t>
      </w:r>
      <w:r w:rsidR="00D81FCE">
        <w:rPr>
          <w:b/>
          <w:bCs/>
        </w:rPr>
        <w:t xml:space="preserve"> </w:t>
      </w:r>
      <w:r w:rsidR="00D81FCE">
        <w:t xml:space="preserve">Polo passivo HILDEBERTO XAVIER DE LIMA NETO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56-Apelação Cível 3005285-17.2025.8.06.0029</w:t>
      </w:r>
      <w:r w:rsidR="00D81FCE">
        <w:rPr>
          <w:b/>
          <w:bCs/>
        </w:rPr>
        <w:t xml:space="preserve"> </w:t>
      </w:r>
      <w:r w:rsidR="00D81FCE">
        <w:t>Polo ativo RAIMUNDO DE PINHO NETO</w:t>
      </w:r>
      <w:r w:rsidR="00D81FCE">
        <w:rPr>
          <w:b/>
          <w:bCs/>
        </w:rPr>
        <w:t xml:space="preserve"> </w:t>
      </w:r>
      <w:r w:rsidR="00D81FCE">
        <w:t xml:space="preserve">Polo passivo BANCO AGIBANK S.A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 xml:space="preserve">57-Apelação Cível 0242669-05.2024.8.06.0001 </w:t>
      </w:r>
      <w:r w:rsidR="00D81FCE">
        <w:t>Polo ativo RAIMUNDA NOGUEIRA MONTEZUMA</w:t>
      </w:r>
      <w:r w:rsidR="00D81FCE">
        <w:rPr>
          <w:b/>
          <w:bCs/>
        </w:rPr>
        <w:t xml:space="preserve"> </w:t>
      </w:r>
      <w:r w:rsidR="00D81FCE">
        <w:t>Polo passivo UNIMED DE FORTALEZA COOPERATIVA DE TRABALHO</w:t>
      </w:r>
      <w:r w:rsidR="00D81FCE">
        <w:rPr>
          <w:b/>
          <w:bCs/>
        </w:rPr>
        <w:t xml:space="preserve"> </w:t>
      </w:r>
      <w:r w:rsidR="00D81FCE">
        <w:t>MEDICO LTDA</w:t>
      </w:r>
      <w:r w:rsidR="00D81FCE">
        <w:rPr>
          <w:b/>
          <w:bCs/>
        </w:rPr>
        <w:t xml:space="preserve"> </w:t>
      </w:r>
      <w:r w:rsidR="00D81FCE">
        <w:t xml:space="preserve">UNIMED CUIABA COOPERATIVA DE TRABALHO MEDICO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58-Apelação Cível 0200786-87.2024.8.06.0095</w:t>
      </w:r>
      <w:r w:rsidR="00D81FCE">
        <w:rPr>
          <w:b/>
          <w:bCs/>
        </w:rPr>
        <w:t xml:space="preserve"> </w:t>
      </w:r>
      <w:r w:rsidR="00D81FCE">
        <w:t>Polo ativo CASPFE- CAIXA DE ASSISTENCIA AOS SERVIDORES PUBLICOS</w:t>
      </w:r>
      <w:r w:rsidR="00D81FCE">
        <w:rPr>
          <w:b/>
          <w:bCs/>
        </w:rPr>
        <w:t xml:space="preserve"> </w:t>
      </w:r>
      <w:r w:rsidR="00D81FCE">
        <w:t>FEDERAIS</w:t>
      </w:r>
      <w:r w:rsidR="00D81FCE">
        <w:rPr>
          <w:b/>
          <w:bCs/>
        </w:rPr>
        <w:t xml:space="preserve"> </w:t>
      </w:r>
      <w:r w:rsidR="00D81FCE">
        <w:t xml:space="preserve">Polo passivo MARIA SOARES DE OLIVEIRA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</w:t>
      </w:r>
      <w:r w:rsidR="00D81FCE">
        <w:rPr>
          <w:b/>
          <w:bCs/>
        </w:rPr>
        <w:t xml:space="preserve"> não</w:t>
      </w:r>
      <w:r w:rsidR="00D81FCE" w:rsidRPr="004418E2">
        <w:rPr>
          <w:b/>
          <w:bCs/>
        </w:rPr>
        <w:t xml:space="preserve"> conhecer do recurso,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59-Apelação Cível 3000807-79.2025.8.06.0056</w:t>
      </w:r>
      <w:r w:rsidR="00D81FCE">
        <w:rPr>
          <w:b/>
          <w:bCs/>
        </w:rPr>
        <w:t xml:space="preserve"> </w:t>
      </w:r>
      <w:r w:rsidR="00D81FCE">
        <w:t>Polo ativo MARIA DE NAZARE MARTINS GOMES</w:t>
      </w:r>
      <w:r w:rsidR="00D81FCE">
        <w:rPr>
          <w:b/>
          <w:bCs/>
        </w:rPr>
        <w:t xml:space="preserve"> </w:t>
      </w:r>
      <w:r w:rsidR="00D81FCE">
        <w:t xml:space="preserve">Polo passivo BANCO BMG AS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60-Apelação Cível 3000790-21.2025.8.06.0031</w:t>
      </w:r>
      <w:r w:rsidR="00D81FCE">
        <w:rPr>
          <w:b/>
          <w:bCs/>
        </w:rPr>
        <w:t xml:space="preserve"> </w:t>
      </w:r>
      <w:r w:rsidR="00D81FCE">
        <w:t>Polo ativo MANUEL HONORATO DE SANTANA</w:t>
      </w:r>
      <w:r w:rsidR="00D81FCE">
        <w:rPr>
          <w:b/>
          <w:bCs/>
        </w:rPr>
        <w:t xml:space="preserve"> </w:t>
      </w:r>
      <w:r w:rsidR="00D81FCE">
        <w:t xml:space="preserve">Polo passivo BANCO PAN S.A.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 recurso, para no mérito</w:t>
      </w:r>
      <w:r w:rsidR="00D81FCE">
        <w:rPr>
          <w:b/>
          <w:bCs/>
        </w:rPr>
        <w:t xml:space="preserve"> dar-lhe</w:t>
      </w:r>
      <w:r w:rsidR="00D81FCE" w:rsidRPr="004418E2">
        <w:rPr>
          <w:b/>
          <w:bCs/>
        </w:rPr>
        <w:t xml:space="preserve"> </w:t>
      </w:r>
      <w:r w:rsidR="00D81FCE" w:rsidRPr="004418E2">
        <w:rPr>
          <w:b/>
          <w:bCs/>
        </w:rPr>
        <w:lastRenderedPageBreak/>
        <w:t>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61-Apelação Cível 0201185-62.2024.8.06.0113</w:t>
      </w:r>
      <w:r w:rsidR="00D81FCE">
        <w:rPr>
          <w:b/>
          <w:bCs/>
        </w:rPr>
        <w:t xml:space="preserve"> </w:t>
      </w:r>
      <w:r w:rsidR="00D81FCE">
        <w:t>Polo ativo JOAO BATISTA DE SOUZA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62-Apelação Cível 3003049-70.2025.8.06.0101</w:t>
      </w:r>
      <w:r w:rsidR="00D81FCE">
        <w:rPr>
          <w:b/>
          <w:bCs/>
        </w:rPr>
        <w:t xml:space="preserve"> </w:t>
      </w:r>
      <w:r w:rsidR="00D81FCE">
        <w:t>Polo ativo JOSE DOMINGOS DE CASTRO</w:t>
      </w:r>
      <w:r w:rsidR="00D81FCE">
        <w:rPr>
          <w:b/>
          <w:bCs/>
        </w:rPr>
        <w:t xml:space="preserve"> </w:t>
      </w:r>
      <w:r w:rsidR="00D81FCE">
        <w:t>Polo passivo AGIBANK FINANCEIRA S.A. - CREDITO, FINANCIAMENTO E</w:t>
      </w:r>
      <w:r w:rsidR="00D81FCE">
        <w:rPr>
          <w:b/>
          <w:bCs/>
        </w:rPr>
        <w:t xml:space="preserve"> </w:t>
      </w:r>
      <w:r w:rsidR="00D81FCE">
        <w:t xml:space="preserve">INVESTIMENTO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63-Apelação Cível 3001751-65.2025.8.06.0029</w:t>
      </w:r>
      <w:r w:rsidR="00D81FCE">
        <w:rPr>
          <w:b/>
          <w:bCs/>
        </w:rPr>
        <w:t xml:space="preserve"> </w:t>
      </w:r>
      <w:r w:rsidR="00D81FCE">
        <w:t>Polo ativo ANTONIA FERREIRA DE ALMEIDA</w:t>
      </w:r>
      <w:r w:rsidR="00D81FCE">
        <w:rPr>
          <w:b/>
          <w:bCs/>
        </w:rPr>
        <w:t xml:space="preserve"> </w:t>
      </w:r>
      <w:r w:rsidR="00D81FCE">
        <w:t xml:space="preserve">Polo passivo BANCO OLE BONSUCESSO CONSIGNADO S.A.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</w:t>
      </w:r>
      <w:r w:rsidR="00D81FCE">
        <w:rPr>
          <w:b/>
          <w:bCs/>
        </w:rPr>
        <w:t>julgar prejudicado o recurso interposto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64-Apelação Cível 0006130-25.2019.8.06.0122</w:t>
      </w:r>
      <w:r w:rsidR="00D81FCE">
        <w:rPr>
          <w:b/>
          <w:bCs/>
        </w:rPr>
        <w:t xml:space="preserve"> </w:t>
      </w:r>
      <w:r w:rsidR="00D81FCE">
        <w:t>Polo ativo HELLOSMAN SAMPAIO DE LACERDA</w:t>
      </w:r>
      <w:r w:rsidR="00D81FCE">
        <w:rPr>
          <w:b/>
          <w:bCs/>
        </w:rPr>
        <w:t xml:space="preserve"> </w:t>
      </w:r>
      <w:r w:rsidR="00D81FCE">
        <w:t xml:space="preserve">Polo passivo Jose </w:t>
      </w:r>
      <w:proofErr w:type="spellStart"/>
      <w:r w:rsidR="00D81FCE">
        <w:t>Jasvan</w:t>
      </w:r>
      <w:proofErr w:type="spellEnd"/>
      <w:r w:rsidR="00D81FCE">
        <w:t xml:space="preserve"> Sampaio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65-Apelação Cível 3002695-15.2024.8.06.0090</w:t>
      </w:r>
      <w:r w:rsidR="00D81FCE">
        <w:rPr>
          <w:b/>
          <w:bCs/>
        </w:rPr>
        <w:t xml:space="preserve"> </w:t>
      </w:r>
      <w:r w:rsidR="00D81FCE">
        <w:t>Polo ativo MARIA PEREIRA QUEIROZ</w:t>
      </w:r>
      <w:r w:rsidR="00D81FCE">
        <w:rPr>
          <w:b/>
          <w:bCs/>
        </w:rPr>
        <w:t xml:space="preserve"> </w:t>
      </w:r>
      <w:r w:rsidR="00D81FCE">
        <w:t xml:space="preserve">Polo passivo BANCO BMG AS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66-Apelação Cível 3001487-77.2024.8.06.0160</w:t>
      </w:r>
      <w:r w:rsidR="00D81FCE">
        <w:rPr>
          <w:b/>
          <w:bCs/>
        </w:rPr>
        <w:t xml:space="preserve"> </w:t>
      </w:r>
      <w:r w:rsidR="00D81FCE">
        <w:t>Polo ativo MARIA DE FATIMA HOLANDA OLIVEIRA</w:t>
      </w:r>
      <w:r w:rsidR="00D81FCE">
        <w:rPr>
          <w:b/>
          <w:bCs/>
        </w:rPr>
        <w:t xml:space="preserve"> </w:t>
      </w:r>
      <w:r w:rsidR="00D81FCE">
        <w:t xml:space="preserve">Polo passivo SUL AMERICA SEGUROS DE PESSOAS E PREVIDENCIA S.A.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do promovido, e dar-lhe parcial provimento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do autor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67-Apelação Cível 3000232-71.2025.8.06.0056</w:t>
      </w:r>
      <w:r w:rsidR="00D81FCE">
        <w:rPr>
          <w:b/>
          <w:bCs/>
        </w:rPr>
        <w:t xml:space="preserve"> </w:t>
      </w:r>
      <w:r w:rsidR="00D81FCE">
        <w:t>Polo ativo MARIA NILSA DE ANDRADE DE OLIVEIRA</w:t>
      </w:r>
      <w:r w:rsidR="00D81FCE">
        <w:rPr>
          <w:b/>
          <w:bCs/>
        </w:rPr>
        <w:t xml:space="preserve"> </w:t>
      </w:r>
      <w:r w:rsidR="00D81FCE">
        <w:t xml:space="preserve">Polo passivo BANCO PAN S.A.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</w:t>
      </w:r>
      <w:r w:rsidR="00D81FCE">
        <w:rPr>
          <w:b/>
          <w:bCs/>
        </w:rPr>
        <w:t>julgar prejudicado o recurso interposto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68-Apelação Cível 3000944-07.2025.8.06.0171</w:t>
      </w:r>
      <w:r w:rsidR="00D81FCE">
        <w:rPr>
          <w:b/>
          <w:bCs/>
        </w:rPr>
        <w:t xml:space="preserve"> </w:t>
      </w:r>
      <w:r w:rsidR="00D81FCE">
        <w:t>Polo ativo COMPANHIA ENERGETICA DO CEARA</w:t>
      </w:r>
      <w:r w:rsidR="00D81FCE">
        <w:rPr>
          <w:b/>
          <w:bCs/>
        </w:rPr>
        <w:t xml:space="preserve"> </w:t>
      </w:r>
      <w:r w:rsidR="00D81FCE">
        <w:t xml:space="preserve">Polo passivo MARIA CILDA ALVES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 xml:space="preserve">69-Apelação Cível 3003384-19.2024.8.06.0071 </w:t>
      </w:r>
      <w:r w:rsidR="00D81FCE">
        <w:t>Polo ativo F. G. D. O. N.</w:t>
      </w:r>
      <w:r w:rsidR="00D81FCE">
        <w:rPr>
          <w:b/>
          <w:bCs/>
        </w:rPr>
        <w:t xml:space="preserve"> </w:t>
      </w:r>
      <w:r w:rsidR="00D81FCE">
        <w:t>Polo passivo UNIMED DO CARIRI - COOPERATIVA DE TRABALHO MEDICO</w:t>
      </w:r>
      <w:r w:rsidR="00D81FCE">
        <w:rPr>
          <w:b/>
          <w:bCs/>
        </w:rPr>
        <w:t xml:space="preserve"> </w:t>
      </w:r>
      <w:r w:rsidR="00D81FCE">
        <w:t xml:space="preserve">LTDA. </w:t>
      </w:r>
      <w:r w:rsidR="00D81FCE">
        <w:rPr>
          <w:b/>
          <w:bCs/>
        </w:rPr>
        <w:t xml:space="preserve">Julgadores </w:t>
      </w:r>
      <w:r w:rsidR="00D81FCE">
        <w:t xml:space="preserve">Exmo. Sr. Dr. FERNANDO TELES DE PAULA (Relator), Desa. MARIA DE </w:t>
      </w:r>
      <w:r w:rsidR="00D81FCE">
        <w:lastRenderedPageBreak/>
        <w:t>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70-Apelação Cível 0200675-64.2024.8.06.0108</w:t>
      </w:r>
      <w:r w:rsidR="00D81FCE">
        <w:rPr>
          <w:b/>
          <w:bCs/>
        </w:rPr>
        <w:t xml:space="preserve"> </w:t>
      </w:r>
      <w:r w:rsidR="00D81FCE">
        <w:t>Polo ativo JESUS PEREIRA DA SILVA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71-Apelação Cível 3000693-26.2025.8.06.0094</w:t>
      </w:r>
      <w:r w:rsidR="00D81FCE">
        <w:rPr>
          <w:b/>
          <w:bCs/>
        </w:rPr>
        <w:t xml:space="preserve"> </w:t>
      </w:r>
      <w:r w:rsidR="00D81FCE">
        <w:t>Polo ativo JOSE JAIRO PINHEIRO</w:t>
      </w:r>
      <w:r w:rsidR="00D81FCE">
        <w:rPr>
          <w:b/>
          <w:bCs/>
        </w:rPr>
        <w:t xml:space="preserve"> </w:t>
      </w:r>
      <w:r w:rsidR="00D81FCE">
        <w:t xml:space="preserve">Polo passivo BANCO ITAU CONSIGNADO S.A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72-Apelação Cível 3044060-25.2024.8.06.0001</w:t>
      </w:r>
      <w:r w:rsidR="00D81FCE">
        <w:rPr>
          <w:b/>
          <w:bCs/>
        </w:rPr>
        <w:t xml:space="preserve"> </w:t>
      </w:r>
      <w:r w:rsidR="00D81FCE">
        <w:t>Polo ativo ZAQUEU NUNES DE OLIVEIRA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73-Apelação Cível 0204137-70.2022.8.06.0117</w:t>
      </w:r>
      <w:r w:rsidR="00D81FCE">
        <w:rPr>
          <w:b/>
          <w:bCs/>
        </w:rPr>
        <w:t xml:space="preserve"> </w:t>
      </w:r>
      <w:r w:rsidR="00D81FCE">
        <w:t>Polo ativo ARNOU WALLAS DA SILVA LIMA</w:t>
      </w:r>
      <w:r w:rsidR="00D81FCE">
        <w:rPr>
          <w:b/>
          <w:bCs/>
        </w:rPr>
        <w:t xml:space="preserve"> </w:t>
      </w:r>
      <w:r w:rsidR="00D81FCE">
        <w:t xml:space="preserve">Polo passivo BANCO VOLKSWAGEN S.A.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>74-Apelação Cível 0236970-33.2024.8.06.0001</w:t>
      </w:r>
      <w:r w:rsidR="00D81FCE">
        <w:rPr>
          <w:b/>
          <w:bCs/>
        </w:rPr>
        <w:t xml:space="preserve"> </w:t>
      </w:r>
      <w:r w:rsidR="00D81FCE">
        <w:t>Polo ativo BANCO BRADESCARD S.A.</w:t>
      </w:r>
      <w:r w:rsidR="00D81FCE">
        <w:rPr>
          <w:b/>
          <w:bCs/>
        </w:rPr>
        <w:t xml:space="preserve"> </w:t>
      </w:r>
      <w:r w:rsidR="00D81FCE">
        <w:t xml:space="preserve">Polo passivo PAURILO PAIVA DE SOUSA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8A02A9">
        <w:rPr>
          <w:b/>
          <w:bCs/>
        </w:rPr>
        <w:t xml:space="preserve">75-Apelação Cível 0216381-20.2024.8.06.0001 </w:t>
      </w:r>
      <w:r w:rsidR="00D81FCE">
        <w:t>Polo ativo ROSANE MARIA BEZERRA LIRA</w:t>
      </w:r>
      <w:r w:rsidR="00D81FCE">
        <w:rPr>
          <w:b/>
          <w:bCs/>
        </w:rPr>
        <w:t xml:space="preserve"> </w:t>
      </w:r>
      <w:r w:rsidR="00D81FCE">
        <w:t>Polo passivo UNIMED DE FORTALEZA COOPERATIVA DE TRABALHO</w:t>
      </w:r>
      <w:r w:rsidR="00D81FCE">
        <w:rPr>
          <w:b/>
          <w:bCs/>
        </w:rPr>
        <w:t xml:space="preserve"> </w:t>
      </w:r>
      <w:r w:rsidR="00D81FCE">
        <w:t xml:space="preserve">MEDICO LTDA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da demandada, e dar-lhe parcial provimento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da autora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D44B3">
        <w:rPr>
          <w:b/>
          <w:bCs/>
        </w:rPr>
        <w:t>76-Apelação Cível 3003872-37.2025.8.06.0071</w:t>
      </w:r>
      <w:r w:rsidR="00D81FCE">
        <w:rPr>
          <w:b/>
          <w:bCs/>
        </w:rPr>
        <w:t xml:space="preserve"> </w:t>
      </w:r>
      <w:r w:rsidR="00D81FCE">
        <w:t>Polo ativo ANA PAULA PEREIRA BARROS</w:t>
      </w:r>
      <w:r w:rsidR="00D81FCE">
        <w:rPr>
          <w:b/>
          <w:bCs/>
        </w:rPr>
        <w:t xml:space="preserve"> </w:t>
      </w:r>
      <w:r w:rsidR="00D81FCE">
        <w:t xml:space="preserve">Polo passivo BOA VISTA SERVICOS S.A.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D44B3">
        <w:rPr>
          <w:b/>
          <w:bCs/>
        </w:rPr>
        <w:t>77-Apelação Cível 0263018-34.2021.8.06.0001</w:t>
      </w:r>
      <w:r w:rsidR="00D81FCE">
        <w:rPr>
          <w:b/>
          <w:bCs/>
        </w:rPr>
        <w:t xml:space="preserve"> </w:t>
      </w:r>
      <w:r w:rsidR="00D81FCE">
        <w:t>Polo ativo JOAO FRANCISCO PINHEIRO CIDRAO</w:t>
      </w:r>
      <w:r w:rsidR="00D81FCE">
        <w:rPr>
          <w:b/>
          <w:bCs/>
        </w:rPr>
        <w:t xml:space="preserve"> </w:t>
      </w:r>
      <w:r w:rsidR="00D81FCE">
        <w:t xml:space="preserve">Polo passivo COMPANHIA DE AGUA E ESGOTO DO CEARA CAGECE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D44B3">
        <w:rPr>
          <w:b/>
          <w:bCs/>
        </w:rPr>
        <w:t>78-Apelação Cível 0201886-</w:t>
      </w:r>
      <w:r w:rsidR="00D81FCE" w:rsidRPr="00BD44B3">
        <w:rPr>
          <w:b/>
          <w:bCs/>
        </w:rPr>
        <w:lastRenderedPageBreak/>
        <w:t>73.2023.8.06.0043</w:t>
      </w:r>
      <w:r w:rsidR="00D81FCE">
        <w:rPr>
          <w:b/>
          <w:bCs/>
        </w:rPr>
        <w:t xml:space="preserve"> </w:t>
      </w:r>
      <w:r w:rsidR="00D81FCE">
        <w:t>Polo ativo BANCO PAN S.A.</w:t>
      </w:r>
      <w:r w:rsidR="00D81FCE">
        <w:rPr>
          <w:b/>
          <w:bCs/>
        </w:rPr>
        <w:t xml:space="preserve"> </w:t>
      </w:r>
      <w:r w:rsidR="00D81FCE">
        <w:t xml:space="preserve">Polo passivo MARIA CRENILDA FERNANDES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D44B3">
        <w:rPr>
          <w:b/>
          <w:bCs/>
        </w:rPr>
        <w:t>79-Apelação Cível 0254340-25.2024.8.06.0001</w:t>
      </w:r>
      <w:r w:rsidR="00D81FCE">
        <w:rPr>
          <w:b/>
          <w:bCs/>
        </w:rPr>
        <w:t xml:space="preserve"> </w:t>
      </w:r>
      <w:r w:rsidR="00D81FCE">
        <w:t>Polo ativo COMPANHIA ENERGETICA DO CEARA</w:t>
      </w:r>
      <w:r w:rsidR="00D81FCE">
        <w:rPr>
          <w:b/>
          <w:bCs/>
        </w:rPr>
        <w:t xml:space="preserve"> </w:t>
      </w:r>
      <w:r w:rsidR="00D81FCE">
        <w:t xml:space="preserve">Polo passivo ALLIANZ SEGUROS S/A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</w:t>
      </w:r>
      <w:r w:rsidR="00D81FCE" w:rsidRPr="00BD44B3">
        <w:rPr>
          <w:b/>
          <w:bCs/>
        </w:rPr>
        <w:t>80-Apelação Cível 0200238-05.2024.8.06.0114</w:t>
      </w:r>
      <w:r w:rsidR="00D81FCE">
        <w:rPr>
          <w:b/>
          <w:bCs/>
        </w:rPr>
        <w:t xml:space="preserve"> </w:t>
      </w:r>
      <w:r w:rsidR="00D81FCE">
        <w:t>Polo ativo ODETE DE LIMA CAVALCANTE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8A02A9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do réu, e dar-lhe parcial provimento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da parte autora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 w:rsidRPr="00D81FCE">
        <w:rPr>
          <w:b/>
          <w:bCs/>
        </w:rPr>
        <w:t xml:space="preserve"> </w:t>
      </w:r>
      <w:r w:rsidR="00D81FCE" w:rsidRPr="00BE3BD1">
        <w:rPr>
          <w:b/>
          <w:bCs/>
        </w:rPr>
        <w:t>81–Agravo de Instrumento 3010661-71.2025.8.06.0000</w:t>
      </w:r>
      <w:r w:rsidR="00D81FCE">
        <w:rPr>
          <w:b/>
          <w:bCs/>
        </w:rPr>
        <w:t xml:space="preserve"> </w:t>
      </w:r>
      <w:r w:rsidR="00D81FCE">
        <w:t>Polo ativo MAURICIO CESAR PROENCA BEZERRA</w:t>
      </w:r>
      <w:r w:rsidR="00D81FCE">
        <w:rPr>
          <w:b/>
          <w:bCs/>
        </w:rPr>
        <w:t xml:space="preserve"> </w:t>
      </w:r>
      <w:r w:rsidR="00D81FCE">
        <w:t>JOCICLEIDE SALVATERRA BARROSO PROENCA BEZERRA</w:t>
      </w:r>
      <w:r w:rsidR="00D81FCE">
        <w:rPr>
          <w:b/>
          <w:bCs/>
        </w:rPr>
        <w:t xml:space="preserve"> </w:t>
      </w:r>
      <w:r w:rsidR="00D81FCE">
        <w:t xml:space="preserve">Polo passivo ANTONIO ALEXANDRINO REIS NETO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o agravo de instrumento, e acordou em julgar prejudicado o agravo interno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t xml:space="preserve"> </w:t>
      </w:r>
      <w:r w:rsidR="00D81FCE" w:rsidRPr="004B7655">
        <w:rPr>
          <w:b/>
          <w:bCs/>
        </w:rPr>
        <w:t>82-Agravo de Instrumento 3017481-09.2025.8.06.0000</w:t>
      </w:r>
      <w:r w:rsidR="00D81FCE">
        <w:rPr>
          <w:b/>
          <w:bCs/>
        </w:rPr>
        <w:t xml:space="preserve"> </w:t>
      </w:r>
      <w:r w:rsidR="00D81FCE">
        <w:t>Polo ativo M. A. N.</w:t>
      </w:r>
      <w:r w:rsidR="00D81FCE">
        <w:rPr>
          <w:b/>
          <w:bCs/>
        </w:rPr>
        <w:t xml:space="preserve"> </w:t>
      </w:r>
      <w:r w:rsidR="00D81FCE">
        <w:t xml:space="preserve">Polo passivo ASSOCIACAO PETROBRAS DE SAUDE – APS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>, e acordou em julgar prejudicado o agravo interno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83-Agravo de Instrumento 3022327-69.2025.8.06.0000</w:t>
      </w:r>
      <w:r w:rsidR="00D81FCE">
        <w:rPr>
          <w:b/>
          <w:bCs/>
        </w:rPr>
        <w:t xml:space="preserve"> </w:t>
      </w:r>
      <w:r w:rsidR="00D81FCE">
        <w:t>Polo ativo AMIL ASSISTENCIA MEDICA INTERNACIONAL S.A.</w:t>
      </w:r>
      <w:r w:rsidR="00D81FCE">
        <w:rPr>
          <w:b/>
          <w:bCs/>
        </w:rPr>
        <w:t xml:space="preserve"> </w:t>
      </w:r>
      <w:r w:rsidR="00D81FCE">
        <w:t xml:space="preserve">Polo passivo AMANDA LOPES DOS SANTOS MENEZES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84-Agravo de Instrumento 3020066-34.2025.8.06.0000</w:t>
      </w:r>
      <w:r w:rsidR="00D81FCE">
        <w:rPr>
          <w:b/>
          <w:bCs/>
        </w:rPr>
        <w:t xml:space="preserve"> </w:t>
      </w:r>
      <w:r w:rsidR="00D81FCE">
        <w:t>Polo ativo NOTRE DAME INTERMEDICA SAUDE S.A. e HAPVIDA ASSISTENCIA MEDICA</w:t>
      </w:r>
      <w:r w:rsidR="00D81FCE">
        <w:rPr>
          <w:b/>
          <w:bCs/>
        </w:rPr>
        <w:t xml:space="preserve"> </w:t>
      </w:r>
      <w:r w:rsidR="00D81FCE">
        <w:t>LTDA</w:t>
      </w:r>
      <w:r w:rsidR="00D81FCE">
        <w:rPr>
          <w:b/>
          <w:bCs/>
        </w:rPr>
        <w:t xml:space="preserve"> </w:t>
      </w:r>
      <w:r w:rsidR="00D81FCE">
        <w:t xml:space="preserve">Polo passivo KATIA KALLYNE ALVES DA SILVA COSTA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85-Agravo de Instrumento 3010432-14.2025.8.06.0000</w:t>
      </w:r>
      <w:r w:rsidR="00D81FCE">
        <w:rPr>
          <w:b/>
          <w:bCs/>
        </w:rPr>
        <w:t xml:space="preserve"> </w:t>
      </w:r>
      <w:r w:rsidR="00D81FCE">
        <w:t>Polo ativo UNIMED DE FORTALEZA COOPERATIVA DE TRABALHO MEDICO LTDA</w:t>
      </w:r>
      <w:r w:rsidR="00D81FCE">
        <w:rPr>
          <w:b/>
          <w:bCs/>
        </w:rPr>
        <w:t xml:space="preserve"> </w:t>
      </w:r>
      <w:r w:rsidR="00D81FCE">
        <w:t xml:space="preserve">Polo passivo R. B. D. O.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</w:t>
      </w:r>
      <w:r w:rsidR="00D81FCE">
        <w:rPr>
          <w:b/>
          <w:bCs/>
        </w:rPr>
        <w:t xml:space="preserve">não </w:t>
      </w:r>
      <w:r w:rsidR="00D81FCE" w:rsidRPr="004418E2">
        <w:rPr>
          <w:b/>
          <w:bCs/>
        </w:rPr>
        <w:t>conhecer do recurso,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86-Agravo de Instrumento 3020465-63.2025.8.06.0000</w:t>
      </w:r>
      <w:r w:rsidR="00D81FCE">
        <w:rPr>
          <w:b/>
          <w:bCs/>
        </w:rPr>
        <w:t xml:space="preserve"> </w:t>
      </w:r>
      <w:r w:rsidR="00D81FCE">
        <w:t xml:space="preserve">Polo ativo </w:t>
      </w:r>
      <w:r w:rsidR="00D81FCE">
        <w:lastRenderedPageBreak/>
        <w:t>HAPVIDA ASSISTENCIA MEDICA LTDA</w:t>
      </w:r>
      <w:r w:rsidR="00D81FCE">
        <w:rPr>
          <w:b/>
          <w:bCs/>
        </w:rPr>
        <w:t xml:space="preserve"> </w:t>
      </w:r>
      <w:r w:rsidR="00D81FCE">
        <w:t xml:space="preserve">Polo passivo RUAN SANTOS DA SILVA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</w:t>
      </w:r>
      <w:r w:rsidR="00D81FCE">
        <w:rPr>
          <w:b/>
          <w:bCs/>
        </w:rPr>
        <w:t xml:space="preserve"> e acordou em julgar prejudicado o agravo interno</w:t>
      </w:r>
      <w:r w:rsidR="00D81FCE" w:rsidRPr="004418E2">
        <w:rPr>
          <w:b/>
          <w:bCs/>
        </w:rPr>
        <w:t xml:space="preserve">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87-Agravo de Instrumento 3012366-07.2025.8.06.0000</w:t>
      </w:r>
      <w:r w:rsidR="00D81FCE">
        <w:rPr>
          <w:b/>
          <w:bCs/>
        </w:rPr>
        <w:t xml:space="preserve"> </w:t>
      </w:r>
      <w:r w:rsidR="00D81FCE">
        <w:t>Polo ativo IVONEIDE EUGENIO SAMPAIO MARTINS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ao recurso da autora, e negar-lhe o recurso do Banco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88-Agravo de Instrumento 3020273-33.2025.8.06.0000</w:t>
      </w:r>
      <w:r w:rsidR="00D81FCE">
        <w:rPr>
          <w:b/>
          <w:bCs/>
        </w:rPr>
        <w:t xml:space="preserve"> </w:t>
      </w:r>
      <w:r w:rsidR="00D81FCE">
        <w:t>Polo ativo SILVIA ANDREA AIRES MAIA</w:t>
      </w:r>
      <w:r w:rsidR="00D81FCE">
        <w:rPr>
          <w:b/>
          <w:bCs/>
        </w:rPr>
        <w:t xml:space="preserve"> </w:t>
      </w:r>
      <w:r w:rsidR="00D81FCE">
        <w:t xml:space="preserve">Polo passivo BANCO ITAUCARD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89-Agravo de Instrumento 3012508-11.2025.8.06.0000</w:t>
      </w:r>
      <w:r w:rsidR="00D81FCE">
        <w:rPr>
          <w:b/>
          <w:bCs/>
        </w:rPr>
        <w:t xml:space="preserve"> </w:t>
      </w:r>
      <w:r w:rsidR="00D81FCE">
        <w:t>Polo ativo KM CONTABILIDADE E ASSOCIADOS LTDA e CARLOS KLEYTON DE ARAUJO</w:t>
      </w:r>
      <w:r w:rsidR="00D81FCE">
        <w:rPr>
          <w:b/>
          <w:bCs/>
        </w:rPr>
        <w:t xml:space="preserve"> </w:t>
      </w:r>
      <w:r w:rsidR="00D81FCE">
        <w:t>LIMA</w:t>
      </w:r>
      <w:r w:rsidR="00D81FCE">
        <w:rPr>
          <w:b/>
          <w:bCs/>
        </w:rPr>
        <w:t xml:space="preserve"> </w:t>
      </w:r>
      <w:r w:rsidR="00D81FCE">
        <w:t xml:space="preserve">Polo passivo SICREDI CEARA - COOPERATIVA DE CREDITO DO ESTADO DO CEARA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90-Apelação Cível 0200859-85.2024.8.06.0151</w:t>
      </w:r>
      <w:r w:rsidR="00D81FCE">
        <w:rPr>
          <w:b/>
          <w:bCs/>
        </w:rPr>
        <w:t xml:space="preserve"> </w:t>
      </w:r>
      <w:r w:rsidR="00D81FCE">
        <w:t>Polo ativo ANTONIO ALGUSTINHO DE SOUSA</w:t>
      </w:r>
      <w:r w:rsidR="00D81FCE">
        <w:rPr>
          <w:b/>
          <w:bCs/>
        </w:rPr>
        <w:t xml:space="preserve"> </w:t>
      </w:r>
      <w:r w:rsidR="00D81FCE">
        <w:t xml:space="preserve">Polo passivo BANCO C6 CONSIGNADO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91-Apelação Cível 3018430-30.2025.8.06.0001</w:t>
      </w:r>
      <w:r w:rsidR="00D81FCE">
        <w:rPr>
          <w:b/>
          <w:bCs/>
        </w:rPr>
        <w:t xml:space="preserve"> </w:t>
      </w:r>
      <w:r w:rsidR="00D81FCE">
        <w:t>Polo ativo FRANCISCA DE FATIMA GOMES</w:t>
      </w:r>
      <w:r w:rsidR="00D81FCE">
        <w:rPr>
          <w:b/>
          <w:bCs/>
        </w:rPr>
        <w:t xml:space="preserve"> </w:t>
      </w:r>
      <w:r w:rsidR="00D81FCE">
        <w:t xml:space="preserve">Polo passivo BANCO BMG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da autora, e dar-lhe parcial provimento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do promovido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92-Apelação Cível 3005013-45.2025.8.06.0151</w:t>
      </w:r>
      <w:r w:rsidR="00D81FCE">
        <w:rPr>
          <w:b/>
          <w:bCs/>
        </w:rPr>
        <w:t xml:space="preserve"> </w:t>
      </w:r>
      <w:r w:rsidR="00D81FCE">
        <w:t>Polo ativo LIDUINA GOMES DE ABREU</w:t>
      </w:r>
      <w:r w:rsidR="00D81FCE">
        <w:rPr>
          <w:b/>
          <w:bCs/>
        </w:rPr>
        <w:t xml:space="preserve"> </w:t>
      </w:r>
      <w:r w:rsidR="00D81FCE">
        <w:t xml:space="preserve">Polo passivo BANCO SANTANDER (BRASIL)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93-Apelação Cível 3001685-30.2025.8.06.0112</w:t>
      </w:r>
      <w:r w:rsidR="00D81FCE">
        <w:rPr>
          <w:b/>
          <w:bCs/>
        </w:rPr>
        <w:t xml:space="preserve"> </w:t>
      </w:r>
      <w:r w:rsidR="00D81FCE">
        <w:t>Polo ativo EVANDRO ROLIM BEZERRA</w:t>
      </w:r>
      <w:r w:rsidR="00D81FCE">
        <w:rPr>
          <w:b/>
          <w:bCs/>
        </w:rPr>
        <w:t xml:space="preserve"> </w:t>
      </w:r>
      <w:r w:rsidR="00D81FCE">
        <w:t xml:space="preserve">Polo passivo BANCO AGIBANK S.A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94-Apelação Cível 3000837-13.2025.8.06.0122</w:t>
      </w:r>
      <w:r w:rsidR="00D81FCE">
        <w:rPr>
          <w:b/>
          <w:bCs/>
        </w:rPr>
        <w:t xml:space="preserve"> </w:t>
      </w:r>
      <w:r w:rsidR="00D81FCE">
        <w:t>Polo ativo JOAO MARINHEIRO DA SILVA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 xml:space="preserve">Exma. Sra. Desa. MARIA DE FÁTIMA DE MELO LOUREIRO </w:t>
      </w:r>
      <w:r w:rsidR="00D81FCE">
        <w:lastRenderedPageBreak/>
        <w:t>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95-Apelação Cível 0203592-28.2020.8.06.0001</w:t>
      </w:r>
      <w:r w:rsidR="00D81FCE">
        <w:rPr>
          <w:b/>
          <w:bCs/>
        </w:rPr>
        <w:t xml:space="preserve"> </w:t>
      </w:r>
      <w:r w:rsidR="00D81FCE">
        <w:t>Polo ativo MARIA DO SOCORRO PINHEIRO</w:t>
      </w:r>
      <w:r w:rsidR="00D81FCE">
        <w:rPr>
          <w:b/>
          <w:bCs/>
        </w:rPr>
        <w:t xml:space="preserve"> </w:t>
      </w:r>
      <w:r w:rsidR="00D81FCE">
        <w:t xml:space="preserve">Polo passivo BANCO MERCANTIL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96-Apelação Cível 0202483-58.2024.8.06.0091</w:t>
      </w:r>
      <w:r w:rsidR="00D81FCE">
        <w:rPr>
          <w:b/>
          <w:bCs/>
        </w:rPr>
        <w:t xml:space="preserve"> </w:t>
      </w:r>
      <w:r w:rsidR="00D81FCE">
        <w:t>Polo ativo BANCO BMG AS</w:t>
      </w:r>
      <w:r w:rsidR="00D81FCE">
        <w:rPr>
          <w:b/>
          <w:bCs/>
        </w:rPr>
        <w:t xml:space="preserve"> </w:t>
      </w:r>
      <w:r w:rsidR="00D81FCE">
        <w:t xml:space="preserve">Polo passivo MARIA AQUINO DE MATOS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</w:t>
      </w:r>
      <w:r w:rsidR="00D81FCE">
        <w:rPr>
          <w:b/>
          <w:bCs/>
        </w:rPr>
        <w:t xml:space="preserve">parcial </w:t>
      </w:r>
      <w:r w:rsidR="00D81FCE" w:rsidRPr="004418E2">
        <w:rPr>
          <w:b/>
          <w:bCs/>
        </w:rPr>
        <w:t>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97-Apelação Cível 0206421-45.2024.8.06.0064</w:t>
      </w:r>
      <w:r w:rsidR="00D81FCE">
        <w:rPr>
          <w:b/>
          <w:bCs/>
        </w:rPr>
        <w:t xml:space="preserve"> </w:t>
      </w:r>
      <w:r w:rsidR="00D81FCE">
        <w:t>Polo ativo JOSE FABIO BARBOSA DE OLIVEIRA</w:t>
      </w:r>
      <w:r w:rsidR="00D81FCE">
        <w:rPr>
          <w:b/>
          <w:bCs/>
        </w:rPr>
        <w:t xml:space="preserve"> </w:t>
      </w:r>
      <w:r w:rsidR="00D81FCE">
        <w:t xml:space="preserve">Polo passivo BANCO BMG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98-Apelação Cível 3001083-33.2025.8.06.0114</w:t>
      </w:r>
      <w:r w:rsidR="00D81FCE">
        <w:rPr>
          <w:b/>
          <w:bCs/>
        </w:rPr>
        <w:t xml:space="preserve"> </w:t>
      </w:r>
      <w:r w:rsidR="00D81FCE">
        <w:t>Polo ativo FRANCISCA SOARES LEANDRO</w:t>
      </w:r>
      <w:r w:rsidR="00D81FCE">
        <w:rPr>
          <w:b/>
          <w:bCs/>
        </w:rPr>
        <w:t xml:space="preserve"> </w:t>
      </w:r>
      <w:r w:rsidR="00D81FCE">
        <w:t xml:space="preserve">Polo passivo BANCO C6 CONSIGNADO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99-Apelação Cível 3041617-67.2025.8.06.0001</w:t>
      </w:r>
      <w:r w:rsidR="00D81FCE">
        <w:rPr>
          <w:b/>
          <w:bCs/>
        </w:rPr>
        <w:t xml:space="preserve"> </w:t>
      </w:r>
      <w:r w:rsidR="00D81FCE">
        <w:t>Polo ativo MAIRDES CAMPOS DAMASCENO IKEDA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100-Apelação Cível 3002187-24.2025.8.06.0029</w:t>
      </w:r>
      <w:r w:rsidR="00D81FCE">
        <w:rPr>
          <w:b/>
          <w:bCs/>
        </w:rPr>
        <w:t xml:space="preserve"> </w:t>
      </w:r>
      <w:r w:rsidR="00D81FCE">
        <w:t>Polo ativo MANOEL AUGUSTO RODRIGUES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101-Apelação Cível 3004488-28.2025.8.06.0001</w:t>
      </w:r>
      <w:r w:rsidR="00D81FCE">
        <w:rPr>
          <w:b/>
          <w:bCs/>
        </w:rPr>
        <w:t xml:space="preserve"> </w:t>
      </w:r>
      <w:r w:rsidR="00D81FCE">
        <w:t>Polo ativo BANCO BMG AS</w:t>
      </w:r>
      <w:r w:rsidR="00D81FCE">
        <w:rPr>
          <w:b/>
          <w:bCs/>
        </w:rPr>
        <w:t xml:space="preserve"> </w:t>
      </w:r>
      <w:r w:rsidR="00D81FCE">
        <w:t xml:space="preserve">Polo passivo MARIA DO SOCORRO RAMALHO GUANABARA ARAUJO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</w:t>
      </w:r>
      <w:r w:rsidR="00D81FCE">
        <w:rPr>
          <w:b/>
          <w:bCs/>
        </w:rPr>
        <w:t>não conhecer dos recursos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 xml:space="preserve">102-Apelação Cível 0201604-16.2023.8.06.0114 </w:t>
      </w:r>
      <w:r w:rsidR="00D81FCE">
        <w:t>Polo ativo FRANCISCO PEREIRA VICENTE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103-Apelação Cível 3001830-31.2025.8.06.0001</w:t>
      </w:r>
      <w:r w:rsidR="00D81FCE">
        <w:rPr>
          <w:b/>
          <w:bCs/>
        </w:rPr>
        <w:t xml:space="preserve"> </w:t>
      </w:r>
      <w:r w:rsidR="00D81FCE">
        <w:t>Polo ativo BANCO DO BRASIL AS</w:t>
      </w:r>
      <w:r w:rsidR="00D81FCE">
        <w:rPr>
          <w:b/>
          <w:bCs/>
        </w:rPr>
        <w:t xml:space="preserve"> </w:t>
      </w:r>
      <w:r w:rsidR="00D81FCE">
        <w:t xml:space="preserve">Polo passivo LUCIA TOMAZ AUGUSTO </w:t>
      </w:r>
      <w:r w:rsidR="00D81FCE">
        <w:rPr>
          <w:b/>
          <w:bCs/>
        </w:rPr>
        <w:t xml:space="preserve">Julgadores </w:t>
      </w:r>
      <w:r w:rsidR="00D81FCE">
        <w:t xml:space="preserve">Exma. Sra. Desa. MARIA DE FÁTIMA DE MELO LOUREIRO </w:t>
      </w:r>
      <w:r w:rsidR="00D81FCE">
        <w:lastRenderedPageBreak/>
        <w:t>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104-Apelação Cível 3000405-53.2025.8.06.0070</w:t>
      </w:r>
      <w:r w:rsidR="00D81FCE">
        <w:rPr>
          <w:b/>
          <w:bCs/>
        </w:rPr>
        <w:t xml:space="preserve"> </w:t>
      </w:r>
      <w:r w:rsidR="00D81FCE">
        <w:t>Polo ativo MARIA JOSE MARQUES DE MELO</w:t>
      </w:r>
      <w:r w:rsidR="00D81FCE">
        <w:rPr>
          <w:b/>
          <w:bCs/>
        </w:rPr>
        <w:t xml:space="preserve"> </w:t>
      </w:r>
      <w:r w:rsidR="00D81FCE">
        <w:t>Polo passivo BINCLUB SERVICOS DE ADMINISTRACAO E DE PROGRAMAS DE</w:t>
      </w:r>
      <w:r w:rsidR="00D81FCE">
        <w:rPr>
          <w:b/>
          <w:bCs/>
        </w:rPr>
        <w:t xml:space="preserve"> </w:t>
      </w:r>
      <w:r w:rsidR="00D81FCE">
        <w:t xml:space="preserve">FIDELIDADE LTDA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105-Apelação Cível 3000893-35.2024.8.06.0040</w:t>
      </w:r>
      <w:r w:rsidR="00D81FCE">
        <w:rPr>
          <w:b/>
          <w:bCs/>
        </w:rPr>
        <w:t xml:space="preserve"> </w:t>
      </w:r>
      <w:r w:rsidR="00D81FCE">
        <w:t>Polo ativo BANCO BRADESCO S/A</w:t>
      </w:r>
      <w:r w:rsidR="00D81FCE">
        <w:rPr>
          <w:b/>
          <w:bCs/>
        </w:rPr>
        <w:t xml:space="preserve"> </w:t>
      </w:r>
      <w:r w:rsidR="00D81FCE">
        <w:t xml:space="preserve">Polo passivo MARIA PEREIRA DA ANUNCIACAO DE SOUZA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</w:t>
      </w:r>
      <w:r w:rsidR="00D81FCE">
        <w:rPr>
          <w:b/>
          <w:bCs/>
        </w:rPr>
        <w:t xml:space="preserve">parcial </w:t>
      </w:r>
      <w:r w:rsidR="00D81FCE" w:rsidRPr="004418E2">
        <w:rPr>
          <w:b/>
          <w:bCs/>
        </w:rPr>
        <w:t>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106-Apelação Cível 3000048-92.2025.8.06.0096</w:t>
      </w:r>
      <w:r w:rsidR="00D81FCE">
        <w:rPr>
          <w:b/>
          <w:bCs/>
        </w:rPr>
        <w:t xml:space="preserve"> </w:t>
      </w:r>
      <w:r w:rsidR="00D81FCE">
        <w:t>Polo ativo ANTONIO UMBELINO DE SOUZA FILHO</w:t>
      </w:r>
      <w:r w:rsidR="00D81FCE">
        <w:rPr>
          <w:b/>
          <w:bCs/>
        </w:rPr>
        <w:t xml:space="preserve"> </w:t>
      </w:r>
      <w:r w:rsidR="00D81FCE">
        <w:t xml:space="preserve">Polo passivo ASENAS - ASSOCIACAO DOS SERVIDORES PUBLICOS NACIONAIS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271E6B">
        <w:rPr>
          <w:b/>
          <w:bCs/>
        </w:rPr>
        <w:t>107-Apelação Cível 3002665-03.2025.8.06.0071</w:t>
      </w:r>
      <w:r w:rsidR="00D81FCE">
        <w:rPr>
          <w:b/>
          <w:bCs/>
        </w:rPr>
        <w:t xml:space="preserve"> </w:t>
      </w:r>
      <w:r w:rsidR="00D81FCE">
        <w:t>Polo ativo BANCO BRADESCO S/A</w:t>
      </w:r>
      <w:r w:rsidR="00D81FCE">
        <w:rPr>
          <w:b/>
          <w:bCs/>
        </w:rPr>
        <w:t xml:space="preserve"> </w:t>
      </w:r>
      <w:r w:rsidR="00D81FCE">
        <w:t xml:space="preserve">Polo passivo JOSEFA ROSA DA SILVA FERREIRA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108-Apelação Cível 3000890-90.2024.8.06.0166</w:t>
      </w:r>
      <w:r w:rsidR="00D81FCE">
        <w:rPr>
          <w:b/>
          <w:bCs/>
        </w:rPr>
        <w:t xml:space="preserve"> </w:t>
      </w:r>
      <w:r w:rsidR="00D81FCE">
        <w:t>Polo ativo BANCO DO BRASIL AS</w:t>
      </w:r>
      <w:r w:rsidR="00D81FCE">
        <w:rPr>
          <w:b/>
          <w:bCs/>
        </w:rPr>
        <w:t xml:space="preserve"> </w:t>
      </w:r>
      <w:r w:rsidR="00D81FCE">
        <w:t xml:space="preserve">Polo passivo FRANCISCA ALVES DA SILVA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 recurso, para no mérito</w:t>
      </w:r>
      <w:r w:rsidR="00D81FCE">
        <w:rPr>
          <w:b/>
          <w:bCs/>
        </w:rPr>
        <w:t xml:space="preserve"> 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109-Apelação Cível 0050386-37.2021.8.06.0137</w:t>
      </w:r>
      <w:r w:rsidR="00D81FCE">
        <w:rPr>
          <w:b/>
          <w:bCs/>
        </w:rPr>
        <w:t xml:space="preserve"> </w:t>
      </w:r>
      <w:r w:rsidR="00D81FCE">
        <w:t>Polo ativo FRANCISCO CLAUDIO LOPES RABELO</w:t>
      </w:r>
      <w:r w:rsidR="00D81FCE">
        <w:rPr>
          <w:b/>
          <w:bCs/>
        </w:rPr>
        <w:t xml:space="preserve"> </w:t>
      </w:r>
      <w:r w:rsidR="00D81FCE">
        <w:t xml:space="preserve">Polo passivo MINISTERIO PUBLICO DO ESTADO DO CEARA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</w:t>
      </w:r>
      <w:r w:rsidR="00D81FCE">
        <w:rPr>
          <w:b/>
          <w:bCs/>
        </w:rPr>
        <w:t xml:space="preserve"> não</w:t>
      </w:r>
      <w:r w:rsidR="00D81FCE" w:rsidRPr="004418E2">
        <w:rPr>
          <w:b/>
          <w:bCs/>
        </w:rPr>
        <w:t xml:space="preserve"> conhecer do recurso,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110-Apelação Cível 0271115-18.2024.8.06.0001</w:t>
      </w:r>
      <w:r w:rsidR="00D81FCE">
        <w:t>Polo ativo MARIA AUXILIADORA SOARES LOPES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111-Apelação Cível 0200491-40.2024.8.06.0066</w:t>
      </w:r>
      <w:r w:rsidR="00D81FCE">
        <w:rPr>
          <w:b/>
          <w:bCs/>
        </w:rPr>
        <w:t xml:space="preserve"> </w:t>
      </w:r>
      <w:r w:rsidR="00D81FCE">
        <w:t>Polo ativo VALMIRA BEZERRA DA SILVA</w:t>
      </w:r>
      <w:r w:rsidR="00D81FCE">
        <w:rPr>
          <w:b/>
          <w:bCs/>
        </w:rPr>
        <w:t xml:space="preserve"> </w:t>
      </w:r>
      <w:r w:rsidR="00D81FCE">
        <w:t xml:space="preserve">Polo passivo BANCO ITAU CONSIGNADO S.A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</w:t>
      </w:r>
      <w:r w:rsidR="00D81FCE">
        <w:rPr>
          <w:b/>
          <w:bCs/>
        </w:rPr>
        <w:t xml:space="preserve">parcialmente </w:t>
      </w:r>
      <w:r w:rsidR="00D81FCE" w:rsidRPr="004418E2">
        <w:rPr>
          <w:b/>
          <w:bCs/>
        </w:rPr>
        <w:t xml:space="preserve">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 xml:space="preserve">112-Apelação Cível </w:t>
      </w:r>
      <w:r w:rsidR="00D81FCE" w:rsidRPr="007E4327">
        <w:rPr>
          <w:b/>
          <w:bCs/>
        </w:rPr>
        <w:lastRenderedPageBreak/>
        <w:t>0050864-40.2021.8.06.0171</w:t>
      </w:r>
      <w:r w:rsidR="00D81FCE">
        <w:rPr>
          <w:b/>
          <w:bCs/>
        </w:rPr>
        <w:t xml:space="preserve"> </w:t>
      </w:r>
      <w:r w:rsidR="00D81FCE">
        <w:t>Polo ativo BANCO BRADESCO S/A</w:t>
      </w:r>
      <w:r w:rsidR="00D81FCE">
        <w:rPr>
          <w:b/>
          <w:bCs/>
        </w:rPr>
        <w:t xml:space="preserve"> </w:t>
      </w:r>
      <w:r w:rsidR="00D81FCE">
        <w:t xml:space="preserve">Polo passivo ALDA ALVES DA SILVA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</w:t>
      </w:r>
      <w:r w:rsidR="00D81FCE">
        <w:rPr>
          <w:b/>
          <w:bCs/>
        </w:rPr>
        <w:t xml:space="preserve"> não</w:t>
      </w:r>
      <w:r w:rsidR="00D81FCE" w:rsidRPr="004418E2">
        <w:rPr>
          <w:b/>
          <w:bCs/>
        </w:rPr>
        <w:t xml:space="preserve"> conhecer do recurso,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 xml:space="preserve">113-Apelação Cível 3003468-42.2025.8.06.0117 </w:t>
      </w:r>
      <w:r w:rsidR="00D81FCE">
        <w:t>Polo ativo ALUIZIO ADAO DA COSTA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114-Apelação Cível 3004852-21.2025.8.06.0091</w:t>
      </w:r>
      <w:r w:rsidR="00D81FCE">
        <w:rPr>
          <w:b/>
          <w:bCs/>
        </w:rPr>
        <w:t xml:space="preserve"> </w:t>
      </w:r>
      <w:r w:rsidR="00D81FCE">
        <w:t>Polo ativo FRANCISCA CIRCLEIDE DE FREITAS</w:t>
      </w:r>
      <w:r w:rsidR="00D81FCE">
        <w:rPr>
          <w:b/>
          <w:bCs/>
        </w:rPr>
        <w:t xml:space="preserve"> </w:t>
      </w:r>
      <w:r w:rsidR="00D81FCE">
        <w:t xml:space="preserve">Polo passivo BANCO INBURSA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115-Apelação Cível 3000981-58.2025.8.06.0066</w:t>
      </w:r>
      <w:r w:rsidR="00D81FCE">
        <w:rPr>
          <w:b/>
          <w:bCs/>
        </w:rPr>
        <w:t xml:space="preserve"> </w:t>
      </w:r>
      <w:r w:rsidR="00D81FCE">
        <w:t>Polo ativo FRANCISCA VALDERLENE TERTULINO CHAVES</w:t>
      </w:r>
      <w:r w:rsidR="00D81FCE">
        <w:rPr>
          <w:b/>
          <w:bCs/>
        </w:rPr>
        <w:t xml:space="preserve"> </w:t>
      </w:r>
      <w:r w:rsidR="00D81FCE">
        <w:t>Polo passivo BANCO ITAU CONSIGNADO S.A</w:t>
      </w:r>
      <w:r w:rsidR="00D81FCE">
        <w:rPr>
          <w:b/>
          <w:bCs/>
        </w:rPr>
        <w:t xml:space="preserve"> </w:t>
      </w:r>
      <w:r w:rsidR="00D81FCE">
        <w:t xml:space="preserve">BANCO PAN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116-Apelação Cível 0119760-68.2018.8.06.0001</w:t>
      </w:r>
      <w:r w:rsidR="00D81FCE">
        <w:rPr>
          <w:b/>
          <w:bCs/>
        </w:rPr>
        <w:t xml:space="preserve"> </w:t>
      </w:r>
      <w:r w:rsidR="00D81FCE">
        <w:t>Polo ativo RESIDENCIAL JOAO NOGUEIRA JUCA</w:t>
      </w:r>
      <w:r w:rsidR="00D81FCE">
        <w:rPr>
          <w:b/>
          <w:bCs/>
        </w:rPr>
        <w:t xml:space="preserve"> </w:t>
      </w:r>
      <w:r w:rsidR="00D81FCE">
        <w:t xml:space="preserve">Polo passivo MARVIN RAMON MARTINS DE OLIVEIRA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117-Apelação Cível 3045882-49.2024.8.06.0001</w:t>
      </w:r>
      <w:r w:rsidR="00D81FCE">
        <w:rPr>
          <w:b/>
          <w:bCs/>
        </w:rPr>
        <w:t xml:space="preserve"> </w:t>
      </w:r>
      <w:r w:rsidR="00D81FCE">
        <w:t>Polo ativo LIANDA FERNANDA SILVA DE MORAIS</w:t>
      </w:r>
      <w:r w:rsidR="00D81FCE">
        <w:rPr>
          <w:b/>
          <w:bCs/>
        </w:rPr>
        <w:t xml:space="preserve"> </w:t>
      </w:r>
      <w:r w:rsidR="00D81FCE">
        <w:t xml:space="preserve">Polo passivo NU PAGAMENTOS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 xml:space="preserve">118-Apelação Cível 0281063-18.2023.8.06.0001 </w:t>
      </w:r>
      <w:r w:rsidR="00D81FCE">
        <w:t>Polo ativo GEORGEVANIA DE MELO TABOSA DA FONSECA</w:t>
      </w:r>
      <w:r w:rsidR="00D81FCE">
        <w:rPr>
          <w:b/>
          <w:bCs/>
        </w:rPr>
        <w:t xml:space="preserve"> </w:t>
      </w:r>
      <w:r w:rsidR="00D81FCE">
        <w:t>GEORGE GLEISON DE MELO TABOSA</w:t>
      </w:r>
      <w:r w:rsidR="00D81FCE">
        <w:rPr>
          <w:b/>
          <w:bCs/>
        </w:rPr>
        <w:t xml:space="preserve"> </w:t>
      </w:r>
      <w:r w:rsidR="00D81FCE">
        <w:t>Polo passivo BANCO DO BRASIL AS e BB CORRETORA DE SEGUROS E ADMINISTRADORA</w:t>
      </w:r>
      <w:r w:rsidR="00D81FCE">
        <w:rPr>
          <w:b/>
          <w:bCs/>
        </w:rPr>
        <w:t xml:space="preserve"> </w:t>
      </w:r>
      <w:r w:rsidR="00D81FCE">
        <w:t xml:space="preserve">DE BENS S/A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 xml:space="preserve">119-Apelação Cível 0201028-37.2024.8.06.0001 </w:t>
      </w:r>
      <w:r w:rsidR="00D81FCE">
        <w:t>Polo ativo BANCO SANTANDER (BRASIL) S.A.</w:t>
      </w:r>
      <w:r w:rsidR="00D81FCE">
        <w:rPr>
          <w:b/>
          <w:bCs/>
        </w:rPr>
        <w:t xml:space="preserve"> </w:t>
      </w:r>
      <w:r w:rsidR="00D81FCE">
        <w:t xml:space="preserve">Polo passivo FRANCISCO CHARLES SANTOS SILVA 00670349348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</w:t>
      </w:r>
      <w:r w:rsidR="00D81FCE" w:rsidRPr="007E4327">
        <w:rPr>
          <w:b/>
          <w:bCs/>
        </w:rPr>
        <w:t>relatora”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120-Apelação Cível 0245558-63.2023.8.06.0001</w:t>
      </w:r>
      <w:r w:rsidR="00D81FCE">
        <w:rPr>
          <w:b/>
          <w:bCs/>
        </w:rPr>
        <w:t xml:space="preserve"> </w:t>
      </w:r>
      <w:r w:rsidR="00D81FCE">
        <w:t>Polo ativo ADRIANO NASCIMENTO FERREIRA</w:t>
      </w:r>
      <w:r w:rsidR="00D81FCE">
        <w:rPr>
          <w:b/>
          <w:bCs/>
        </w:rPr>
        <w:t xml:space="preserve"> </w:t>
      </w:r>
      <w:r w:rsidR="00D81FCE">
        <w:t xml:space="preserve">Polo passivo Jose </w:t>
      </w:r>
      <w:proofErr w:type="spellStart"/>
      <w:r w:rsidR="00D81FCE">
        <w:t>Derlin</w:t>
      </w:r>
      <w:proofErr w:type="spellEnd"/>
      <w:r w:rsidR="00D81FCE">
        <w:t xml:space="preserve"> Silva dos Santos</w:t>
      </w:r>
      <w:r w:rsidR="00D81FCE">
        <w:rPr>
          <w:b/>
          <w:bCs/>
        </w:rPr>
        <w:t xml:space="preserve"> </w:t>
      </w:r>
      <w:proofErr w:type="spellStart"/>
      <w:r w:rsidR="00D81FCE">
        <w:t>Emanuelly</w:t>
      </w:r>
      <w:proofErr w:type="spellEnd"/>
      <w:r w:rsidR="00D81FCE">
        <w:t xml:space="preserve"> dos Santos Bibiano </w:t>
      </w:r>
      <w:r w:rsidR="00D81FCE">
        <w:rPr>
          <w:b/>
          <w:bCs/>
        </w:rPr>
        <w:t xml:space="preserve">Julgadores </w:t>
      </w:r>
      <w:r w:rsidR="00D81FCE">
        <w:t xml:space="preserve">Exma. Sra. Desa. MARIA DE FÁTIMA DE MELO LOUREIRO (Relator), Des. CARLOS ALBERTO MENDES FORTE e Dr. </w:t>
      </w:r>
      <w:r w:rsidR="00D81FCE">
        <w:lastRenderedPageBreak/>
        <w:t>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121-Apelação Cível 3006651-36.2025.8.06.0112</w:t>
      </w:r>
      <w:r w:rsidR="00D81FCE">
        <w:rPr>
          <w:b/>
          <w:bCs/>
        </w:rPr>
        <w:t xml:space="preserve"> </w:t>
      </w:r>
      <w:r w:rsidR="00D81FCE">
        <w:t>Polo ativo MARCOS DAMIAO MEZADRI LAYBER</w:t>
      </w:r>
      <w:r w:rsidR="00D81FCE">
        <w:rPr>
          <w:b/>
          <w:bCs/>
        </w:rPr>
        <w:t xml:space="preserve"> </w:t>
      </w:r>
      <w:r w:rsidR="00D81FCE">
        <w:t>Polo passivo MAGNÍFICA SENHORA ROSELY LEYLIANE DOS SANTOS-PRO- REITORA DE</w:t>
      </w:r>
      <w:r w:rsidR="00D81FCE">
        <w:rPr>
          <w:b/>
          <w:bCs/>
        </w:rPr>
        <w:t xml:space="preserve"> </w:t>
      </w:r>
      <w:r w:rsidR="00D81FCE">
        <w:t>GRADUAÇÃO DA UNIVERSIDADE REGIONAL DO CARIRI – URCA</w:t>
      </w:r>
      <w:r w:rsidR="00D81FCE">
        <w:rPr>
          <w:b/>
          <w:bCs/>
        </w:rPr>
        <w:t xml:space="preserve"> </w:t>
      </w:r>
      <w:r w:rsidR="00D81FCE">
        <w:t xml:space="preserve">UNIVERSIDADE REGIONAL DO CARIRI - URCA,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122-Apelação Cível 3002726-32.2024.8.06.0091</w:t>
      </w:r>
      <w:r w:rsidR="00D81FCE">
        <w:rPr>
          <w:b/>
          <w:bCs/>
        </w:rPr>
        <w:t xml:space="preserve"> </w:t>
      </w:r>
      <w:r w:rsidR="00D81FCE">
        <w:t>Polo ativo ADMINISTRADORA DE CONSORCIO NACIONAL HONDA LTDA</w:t>
      </w:r>
      <w:r w:rsidR="00D81FCE">
        <w:rPr>
          <w:b/>
          <w:bCs/>
        </w:rPr>
        <w:t xml:space="preserve"> </w:t>
      </w:r>
      <w:r w:rsidR="00D81FCE">
        <w:t xml:space="preserve">Polo passivo MARIA SOCORRO DE CARVALHO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123-Apelação Cível 0227934-64.2024.8.06.0001</w:t>
      </w:r>
      <w:r w:rsidR="00D81FCE">
        <w:rPr>
          <w:b/>
          <w:bCs/>
        </w:rPr>
        <w:t xml:space="preserve"> </w:t>
      </w:r>
      <w:r w:rsidR="00D81FCE">
        <w:t>Polo ativo BRUNO GADELHA GOIS VIEIRA</w:t>
      </w:r>
      <w:r w:rsidR="00D81FCE">
        <w:rPr>
          <w:b/>
          <w:bCs/>
        </w:rPr>
        <w:t xml:space="preserve"> </w:t>
      </w:r>
      <w:r w:rsidR="00D81FCE">
        <w:t>Polo passivo ZURICH SANTANDER BRASIL SEGUROS E PREVIDENCIA S.A.</w:t>
      </w:r>
      <w:r w:rsidR="00D81FCE">
        <w:rPr>
          <w:b/>
          <w:bCs/>
        </w:rPr>
        <w:t xml:space="preserve"> </w:t>
      </w:r>
      <w:r w:rsidR="00D81FCE">
        <w:t xml:space="preserve">AYMORE CREDITO, FINANCIAMENTO E INVESTIMENTO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124-Apelação Cível 0201677-07.2024.8.06.0064</w:t>
      </w:r>
      <w:r w:rsidR="00D81FCE">
        <w:rPr>
          <w:b/>
          <w:bCs/>
        </w:rPr>
        <w:t xml:space="preserve"> </w:t>
      </w:r>
      <w:r w:rsidR="00D81FCE">
        <w:t>Polo ativo BANCO BRADESCO S/A</w:t>
      </w:r>
      <w:r w:rsidR="00D81FCE">
        <w:rPr>
          <w:b/>
          <w:bCs/>
        </w:rPr>
        <w:t xml:space="preserve"> </w:t>
      </w:r>
      <w:r w:rsidR="00D81FCE">
        <w:t xml:space="preserve">Polo passivo INSUNG LEE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125-Apelação Cível 0135603-73.2018.8.06.0001</w:t>
      </w:r>
      <w:r w:rsidR="00D81FCE">
        <w:rPr>
          <w:b/>
          <w:bCs/>
        </w:rPr>
        <w:t xml:space="preserve"> </w:t>
      </w:r>
      <w:r w:rsidR="00D81FCE">
        <w:t>Polo ativo JOSE EVERTON PIMENTEL DE ABREU JUNIOR</w:t>
      </w:r>
      <w:r w:rsidR="00D81FCE">
        <w:rPr>
          <w:b/>
          <w:bCs/>
        </w:rPr>
        <w:t xml:space="preserve"> </w:t>
      </w:r>
      <w:r w:rsidR="00D81FCE">
        <w:t xml:space="preserve">Polo passivo HIGOR SILVEIRA MARQUES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7E4327">
        <w:rPr>
          <w:b/>
          <w:bCs/>
        </w:rPr>
        <w:t>126-Apelação Cível 0203375-63.2012.8.06.0001</w:t>
      </w:r>
      <w:r w:rsidR="00D81FCE">
        <w:rPr>
          <w:b/>
          <w:bCs/>
        </w:rPr>
        <w:t xml:space="preserve"> </w:t>
      </w:r>
      <w:r w:rsidR="00D81FCE">
        <w:t>Polo ativo LENIN SOARES VALENTE</w:t>
      </w:r>
      <w:r w:rsidR="00D81FCE">
        <w:rPr>
          <w:b/>
          <w:bCs/>
        </w:rPr>
        <w:t xml:space="preserve"> </w:t>
      </w:r>
      <w:r w:rsidR="00D81FCE">
        <w:t>Polo passivo TECHNOBRAS COMERCIO, IMPORTACAO E EXPORTACAO LTDA</w:t>
      </w:r>
      <w:r w:rsidR="00D81FCE">
        <w:rPr>
          <w:b/>
          <w:bCs/>
        </w:rPr>
        <w:t xml:space="preserve"> </w:t>
      </w:r>
      <w:r w:rsidR="00D81FCE">
        <w:t xml:space="preserve">FCA FIAT CHRYSLER AUTOMOVEIS BRASIL LTDA.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parcial provimento ao recurso do autor, e negar-lhe provimento aos recursos das requeridas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127-Apelação Cível 3000622-08.2025.8.06.0164</w:t>
      </w:r>
      <w:r w:rsidR="00D81FCE">
        <w:rPr>
          <w:b/>
          <w:bCs/>
        </w:rPr>
        <w:t xml:space="preserve"> </w:t>
      </w:r>
      <w:r w:rsidR="00D81FCE">
        <w:t>Polo ativo COMPANHIA ENERGETICA DO CEARA</w:t>
      </w:r>
      <w:r w:rsidR="00D81FCE">
        <w:rPr>
          <w:b/>
          <w:bCs/>
        </w:rPr>
        <w:t xml:space="preserve"> </w:t>
      </w:r>
      <w:r w:rsidR="00D81FCE">
        <w:t xml:space="preserve">Polo passivo FRANCISCA MAYARA COSTA DO NASCIMENTO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</w:t>
      </w:r>
      <w:r w:rsidR="00D81FCE">
        <w:rPr>
          <w:b/>
          <w:bCs/>
        </w:rPr>
        <w:t xml:space="preserve">parcial </w:t>
      </w:r>
      <w:r w:rsidR="00D81FCE" w:rsidRPr="004418E2">
        <w:rPr>
          <w:b/>
          <w:bCs/>
        </w:rPr>
        <w:t>provimento</w:t>
      </w:r>
      <w:r w:rsidR="00D81FCE">
        <w:rPr>
          <w:b/>
          <w:bCs/>
        </w:rPr>
        <w:t xml:space="preserve">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do promovente, e negar-lhe provimento </w:t>
      </w:r>
      <w:proofErr w:type="spellStart"/>
      <w:r w:rsidR="00D81FCE">
        <w:rPr>
          <w:b/>
          <w:bCs/>
        </w:rPr>
        <w:t>o</w:t>
      </w:r>
      <w:proofErr w:type="spellEnd"/>
      <w:r w:rsidR="00D81FCE">
        <w:rPr>
          <w:b/>
          <w:bCs/>
        </w:rPr>
        <w:t xml:space="preserve"> recurso da concessionária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128-Apelação Cível 3043401-79.2025.8.06.0001</w:t>
      </w:r>
      <w:r w:rsidR="00D81FCE">
        <w:rPr>
          <w:b/>
          <w:bCs/>
        </w:rPr>
        <w:t xml:space="preserve"> </w:t>
      </w:r>
      <w:r w:rsidR="00D81FCE">
        <w:lastRenderedPageBreak/>
        <w:t>Polo ativo FRANCISCO YGOR DE SOUSA GARCEZ</w:t>
      </w:r>
      <w:r w:rsidR="00D81FCE">
        <w:rPr>
          <w:b/>
          <w:bCs/>
        </w:rPr>
        <w:t xml:space="preserve"> </w:t>
      </w:r>
      <w:r w:rsidR="00D81FCE">
        <w:t xml:space="preserve">Polo passivo BANCO BRADESCO S/A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129-Apelação Cível 0181594-43.2016.8.06.0001</w:t>
      </w:r>
      <w:r w:rsidR="00D81FCE">
        <w:rPr>
          <w:b/>
          <w:bCs/>
        </w:rPr>
        <w:t xml:space="preserve"> </w:t>
      </w:r>
      <w:r w:rsidR="00D81FCE">
        <w:t>Polo ativo HEIDER DE MELO ANDRADE</w:t>
      </w:r>
      <w:r w:rsidR="00D81FCE">
        <w:rPr>
          <w:b/>
          <w:bCs/>
        </w:rPr>
        <w:t xml:space="preserve"> </w:t>
      </w:r>
      <w:r w:rsidR="00D81FCE">
        <w:t xml:space="preserve">Polo passivo MARIA DE FATIMA CAJASEIRA MATOS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130-Apelação Cível 0236422-08.2024.8.06.0001</w:t>
      </w:r>
      <w:r w:rsidR="00D81FCE">
        <w:rPr>
          <w:b/>
          <w:bCs/>
        </w:rPr>
        <w:t xml:space="preserve"> </w:t>
      </w:r>
      <w:r w:rsidR="00D81FCE">
        <w:t>Polo ativo LUIS ALVES DE FREITAS LIMA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>Síntese do julgamento: “A Câmara, por unanimidade, acordou em conhecer do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 recurso</w:t>
      </w:r>
      <w:r w:rsidR="00D81FCE">
        <w:rPr>
          <w:b/>
          <w:bCs/>
        </w:rPr>
        <w:t>s</w:t>
      </w:r>
      <w:r w:rsidR="00D81FCE" w:rsidRPr="004418E2">
        <w:rPr>
          <w:b/>
          <w:bCs/>
        </w:rPr>
        <w:t xml:space="preserve">, para no mérito </w:t>
      </w:r>
      <w:r w:rsidR="00D81FCE">
        <w:rPr>
          <w:b/>
          <w:bCs/>
        </w:rPr>
        <w:t>negar-lhes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131-Apelação Cível 0229900-33.2022.8.06.0001</w:t>
      </w:r>
      <w:r w:rsidR="00D81FCE">
        <w:rPr>
          <w:b/>
          <w:bCs/>
        </w:rPr>
        <w:t xml:space="preserve"> </w:t>
      </w:r>
      <w:r w:rsidR="00D81FCE">
        <w:t>Polo ativo LEYRIANE FARIAS MUNIZ</w:t>
      </w:r>
      <w:r w:rsidR="00D81FCE">
        <w:rPr>
          <w:b/>
          <w:bCs/>
        </w:rPr>
        <w:t xml:space="preserve"> </w:t>
      </w:r>
      <w:r w:rsidR="00D81FCE">
        <w:t>LEYRIANE FARIAS MUNIZ, representada por sua bastante procuradora DAVIS TELES IMOVEIS</w:t>
      </w:r>
      <w:r w:rsidR="00D81FCE">
        <w:rPr>
          <w:b/>
          <w:bCs/>
        </w:rPr>
        <w:t xml:space="preserve"> </w:t>
      </w:r>
      <w:r w:rsidR="00D81FCE">
        <w:t>LTDA,</w:t>
      </w:r>
      <w:r w:rsidR="00D81FCE">
        <w:rPr>
          <w:b/>
          <w:bCs/>
        </w:rPr>
        <w:t xml:space="preserve"> </w:t>
      </w:r>
      <w:r w:rsidR="00D81FCE">
        <w:t xml:space="preserve">Polo passivo LUCIANA MARIA GOMES VASCONCELOS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</w:t>
      </w:r>
      <w:r w:rsidR="00D81FCE">
        <w:rPr>
          <w:b/>
          <w:bCs/>
        </w:rPr>
        <w:t xml:space="preserve">parcial </w:t>
      </w:r>
      <w:r w:rsidR="00D81FCE" w:rsidRPr="004418E2">
        <w:rPr>
          <w:b/>
          <w:bCs/>
        </w:rPr>
        <w:t>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132-Apelação Cível 0228985-52.2020.8.06.0001</w:t>
      </w:r>
      <w:r w:rsidR="00D81FCE">
        <w:rPr>
          <w:b/>
          <w:bCs/>
        </w:rPr>
        <w:t xml:space="preserve"> </w:t>
      </w:r>
      <w:r w:rsidR="00D81FCE">
        <w:t>Polo ativo CONDOMINIO BEIRA MAR TRADE CENTER</w:t>
      </w:r>
      <w:r w:rsidR="00D81FCE">
        <w:rPr>
          <w:b/>
          <w:bCs/>
        </w:rPr>
        <w:t xml:space="preserve"> </w:t>
      </w:r>
      <w:r w:rsidR="00D81FCE">
        <w:t xml:space="preserve">Polo passivo COMPANHIA DE AGUA E ESGOTO DO CEARA CAGECE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133-Apelação Cível 0207669-33.2023.8.06.0112</w:t>
      </w:r>
      <w:r w:rsidR="00D81FCE">
        <w:rPr>
          <w:b/>
          <w:bCs/>
        </w:rPr>
        <w:t xml:space="preserve"> </w:t>
      </w:r>
      <w:r w:rsidR="00D81FCE">
        <w:t>Polo ativo LIDINALDO BENTO TAVARES</w:t>
      </w:r>
      <w:r w:rsidR="00D81FCE">
        <w:rPr>
          <w:b/>
          <w:bCs/>
        </w:rPr>
        <w:t xml:space="preserve"> </w:t>
      </w:r>
      <w:r w:rsidR="00D81FCE">
        <w:t xml:space="preserve">Polo passivo COMPANHIA ENERGETICA DO CEARA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134-Apelação Cível 0200394-24.2024.8.06.0136</w:t>
      </w:r>
      <w:r w:rsidR="00D81FCE">
        <w:rPr>
          <w:b/>
          <w:bCs/>
        </w:rPr>
        <w:t xml:space="preserve"> </w:t>
      </w:r>
      <w:r w:rsidR="00D81FCE">
        <w:t>Polo ativo ELI RODRIGUES DA COSTA</w:t>
      </w:r>
      <w:r w:rsidR="00D81FCE">
        <w:rPr>
          <w:b/>
          <w:bCs/>
        </w:rPr>
        <w:t xml:space="preserve"> </w:t>
      </w:r>
      <w:r w:rsidR="00D81FCE">
        <w:t xml:space="preserve">Polo passivo BANCO PAN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135-Apelação Cível 3002941-41.2025.8.06.0101</w:t>
      </w:r>
      <w:r w:rsidR="00D81FCE">
        <w:rPr>
          <w:b/>
          <w:bCs/>
        </w:rPr>
        <w:t xml:space="preserve"> </w:t>
      </w:r>
      <w:r w:rsidR="00D81FCE">
        <w:t>Polo ativo MARIA DAS MERCES OLIVEIRA DO NASCIMENTO</w:t>
      </w:r>
      <w:r w:rsidR="00D81FCE">
        <w:rPr>
          <w:b/>
          <w:bCs/>
        </w:rPr>
        <w:t xml:space="preserve"> </w:t>
      </w:r>
      <w:r w:rsidR="00D81FCE">
        <w:t xml:space="preserve">Polo passivo COMPANHIA ENERGETICA DO CEARA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136-Apelação Cível 0143544-40.2019.8.06.0001</w:t>
      </w:r>
      <w:r w:rsidR="00D81FCE">
        <w:rPr>
          <w:b/>
          <w:bCs/>
        </w:rPr>
        <w:t xml:space="preserve"> </w:t>
      </w:r>
      <w:r w:rsidR="00D81FCE">
        <w:t>Polo ativo COMPANHIA ENERGETICA DO CEARA</w:t>
      </w:r>
      <w:r w:rsidR="00D81FCE">
        <w:rPr>
          <w:b/>
          <w:bCs/>
        </w:rPr>
        <w:t xml:space="preserve"> </w:t>
      </w:r>
      <w:r w:rsidR="00D81FCE">
        <w:t xml:space="preserve">Polo passivo BEATRIZ TEXTIL S/A </w:t>
      </w:r>
      <w:r w:rsidR="00D81FCE">
        <w:rPr>
          <w:b/>
          <w:bCs/>
        </w:rPr>
        <w:t xml:space="preserve">Julgadores </w:t>
      </w:r>
      <w:r w:rsidR="00D81FCE">
        <w:t xml:space="preserve">Exma. Sra. Desa. MARIA DE FÁTIMA DE MELO LOUREIRO (Relator), Des. CARLOS ALBERTO MENDES FORTE e Dr. FERNANDO TELES </w:t>
      </w:r>
      <w:r w:rsidR="00D81FCE">
        <w:lastRenderedPageBreak/>
        <w:t>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137-Apelação Cível 0005164-57.2007.8.06.0001</w:t>
      </w:r>
      <w:r w:rsidR="00D81FCE">
        <w:rPr>
          <w:b/>
          <w:bCs/>
        </w:rPr>
        <w:t xml:space="preserve"> </w:t>
      </w:r>
      <w:r w:rsidR="00D81FCE">
        <w:t>Polo ativo CARBOMIL QUIMICA S A</w:t>
      </w:r>
      <w:r w:rsidR="00D81FCE">
        <w:rPr>
          <w:b/>
          <w:bCs/>
        </w:rPr>
        <w:t xml:space="preserve"> </w:t>
      </w:r>
      <w:r w:rsidR="00D81FCE">
        <w:t xml:space="preserve">Polo passivo COMPANHIA ENERGETICA DO CEARA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138-Apelação Cível 3003008-84.2024.8.06.0151</w:t>
      </w:r>
      <w:r w:rsidR="00D81FCE">
        <w:rPr>
          <w:b/>
          <w:bCs/>
        </w:rPr>
        <w:t xml:space="preserve"> </w:t>
      </w:r>
      <w:r w:rsidR="00D81FCE">
        <w:t>Polo ativo BRUNO WILLIAN OLIVEIRA CRUZ</w:t>
      </w:r>
      <w:r w:rsidR="00D81FCE">
        <w:rPr>
          <w:b/>
          <w:bCs/>
        </w:rPr>
        <w:t xml:space="preserve"> </w:t>
      </w:r>
      <w:r w:rsidR="00D81FCE">
        <w:t xml:space="preserve">Polo passivo COMPANHIA ENERGETICA DO CEARA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139-Apelação Cível 0142503-77.2015.8.06.0001</w:t>
      </w:r>
      <w:r w:rsidR="00D81FCE">
        <w:rPr>
          <w:b/>
          <w:bCs/>
        </w:rPr>
        <w:t xml:space="preserve"> </w:t>
      </w:r>
      <w:r w:rsidR="00D81FCE">
        <w:t>Polo ativo Espolio de FRANCISCO WALBER PEREIRA RODRIGUES</w:t>
      </w:r>
      <w:r w:rsidR="00D81FCE">
        <w:rPr>
          <w:b/>
          <w:bCs/>
        </w:rPr>
        <w:t xml:space="preserve"> </w:t>
      </w:r>
      <w:r w:rsidR="00D81FCE">
        <w:t>ELIZABETH BRITO PEREIRA</w:t>
      </w:r>
      <w:r w:rsidR="00D81FCE">
        <w:rPr>
          <w:b/>
          <w:bCs/>
        </w:rPr>
        <w:t xml:space="preserve"> </w:t>
      </w:r>
      <w:r w:rsidR="00D81FCE">
        <w:t>Polo passivo CRD MANUTENCOES E INSTALACOES EIRELI FALIDO</w:t>
      </w:r>
      <w:r w:rsidR="00D81FCE">
        <w:rPr>
          <w:b/>
          <w:bCs/>
        </w:rPr>
        <w:t xml:space="preserve"> </w:t>
      </w:r>
      <w:r w:rsidR="00D81FCE">
        <w:t xml:space="preserve">MARAPONGA I INCORPORADORA SPE LTDA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140-Apelação Cível 0230453-46.2023.8.06.0001</w:t>
      </w:r>
      <w:r w:rsidR="00D81FCE">
        <w:rPr>
          <w:b/>
          <w:bCs/>
        </w:rPr>
        <w:t xml:space="preserve"> </w:t>
      </w:r>
      <w:r w:rsidR="00D81FCE">
        <w:t>Polo ativo DIEGO ESTEFANNY LOPES LIMA</w:t>
      </w:r>
      <w:r w:rsidR="00D81FCE">
        <w:rPr>
          <w:b/>
          <w:bCs/>
        </w:rPr>
        <w:t xml:space="preserve"> </w:t>
      </w:r>
      <w:r w:rsidR="00D81FCE">
        <w:t xml:space="preserve">Polo passivo HANNA YASMIN MEIRELES LIMA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0</w:t>
      </w:r>
      <w:r w:rsidR="00D81FCE" w:rsidRPr="00B45B29">
        <w:rPr>
          <w:b/>
          <w:bCs/>
        </w:rPr>
        <w:t>-Apelação Cível 0200025-70.2024.8.06.0058</w:t>
      </w:r>
      <w:r w:rsidR="00D81FCE">
        <w:rPr>
          <w:b/>
          <w:bCs/>
        </w:rPr>
        <w:t xml:space="preserve"> </w:t>
      </w:r>
      <w:r w:rsidR="00D81FCE">
        <w:t>Polo ativo MARGARIDA MARIA AMANCIO SILVA</w:t>
      </w:r>
      <w:r w:rsidR="00D81FCE">
        <w:rPr>
          <w:b/>
          <w:bCs/>
        </w:rPr>
        <w:t xml:space="preserve"> </w:t>
      </w:r>
      <w:r w:rsidR="00D81FCE">
        <w:t xml:space="preserve">Polo passivo BANCO SANTANDER (BRASIL)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1</w:t>
      </w:r>
      <w:r w:rsidR="00D81FCE" w:rsidRPr="00B45B29">
        <w:rPr>
          <w:b/>
          <w:bCs/>
        </w:rPr>
        <w:t>-Apelação Cível 0266634-46.2023.8.06.0001</w:t>
      </w:r>
      <w:r w:rsidR="00D81FCE">
        <w:rPr>
          <w:b/>
          <w:bCs/>
        </w:rPr>
        <w:t xml:space="preserve"> </w:t>
      </w:r>
      <w:r w:rsidR="00D81FCE">
        <w:t>Polo ativo KLEBER PAIVA CASTELO</w:t>
      </w:r>
      <w:r w:rsidR="00D81FCE">
        <w:rPr>
          <w:b/>
          <w:bCs/>
        </w:rPr>
        <w:t xml:space="preserve"> </w:t>
      </w:r>
      <w:r w:rsidR="00D81FCE">
        <w:t xml:space="preserve">Polo passivo AYMORE CREDITO, FINANCIAMENTO E INVESTIMENTO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2</w:t>
      </w:r>
      <w:r w:rsidR="00D81FCE" w:rsidRPr="00B45B29">
        <w:rPr>
          <w:b/>
          <w:bCs/>
        </w:rPr>
        <w:t>-Apelação Cível 3052618-49.2025.8.06.0001</w:t>
      </w:r>
      <w:r w:rsidR="00D81FCE">
        <w:rPr>
          <w:b/>
          <w:bCs/>
        </w:rPr>
        <w:t xml:space="preserve"> </w:t>
      </w:r>
      <w:r w:rsidR="00D81FCE">
        <w:t>Polo ativo ITAU UNIBANCO HOLDING S.A.</w:t>
      </w:r>
      <w:r w:rsidR="00D81FCE">
        <w:rPr>
          <w:b/>
          <w:bCs/>
        </w:rPr>
        <w:t xml:space="preserve"> </w:t>
      </w:r>
      <w:r w:rsidR="00D81FCE">
        <w:t xml:space="preserve">Polo passivo CENTRO DE FORMACAO DE CONDUTORES MESSIAS LTDA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3</w:t>
      </w:r>
      <w:r w:rsidR="00D81FCE" w:rsidRPr="00B45B29">
        <w:rPr>
          <w:b/>
          <w:bCs/>
        </w:rPr>
        <w:t>-Apelação Cível 0014293-63.2017.8.06.0154</w:t>
      </w:r>
      <w:r w:rsidR="00D81FCE">
        <w:rPr>
          <w:b/>
          <w:bCs/>
        </w:rPr>
        <w:t xml:space="preserve"> </w:t>
      </w:r>
      <w:r w:rsidR="00D81FCE">
        <w:t>Polo ativo CARLOS ALBERTO CALIXTO DA SILVA</w:t>
      </w:r>
      <w:r w:rsidR="00D81FCE">
        <w:rPr>
          <w:b/>
          <w:bCs/>
        </w:rPr>
        <w:t xml:space="preserve"> </w:t>
      </w:r>
      <w:r w:rsidR="00D81FCE">
        <w:t xml:space="preserve">Polo passivo BANCO GM S.A.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4</w:t>
      </w:r>
      <w:r w:rsidR="00D81FCE" w:rsidRPr="00B45B29">
        <w:rPr>
          <w:b/>
          <w:bCs/>
        </w:rPr>
        <w:t>-</w:t>
      </w:r>
      <w:r w:rsidR="00D81FCE" w:rsidRPr="00B45B29">
        <w:rPr>
          <w:b/>
          <w:bCs/>
        </w:rPr>
        <w:lastRenderedPageBreak/>
        <w:t>Apelação Cível 3001542-73.2025.8.06.0166</w:t>
      </w:r>
      <w:r w:rsidR="00D81FCE">
        <w:rPr>
          <w:b/>
          <w:bCs/>
        </w:rPr>
        <w:t xml:space="preserve"> </w:t>
      </w:r>
      <w:r w:rsidR="00D81FCE">
        <w:t>Polo ativo MARIA DE FATIMA ALVES PEREIRA</w:t>
      </w:r>
      <w:r w:rsidR="00D81FCE">
        <w:rPr>
          <w:b/>
          <w:bCs/>
        </w:rPr>
        <w:t xml:space="preserve"> </w:t>
      </w:r>
      <w:r w:rsidR="00D81FCE">
        <w:t xml:space="preserve">Polo passivo BANCO ITAU CONSIGNADO S.A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5</w:t>
      </w:r>
      <w:r w:rsidR="00D81FCE" w:rsidRPr="00B45B29">
        <w:rPr>
          <w:b/>
          <w:bCs/>
        </w:rPr>
        <w:t>-Apelação Cível 0261540-83.2024.8.06.0001</w:t>
      </w:r>
      <w:r w:rsidR="00D81FCE">
        <w:rPr>
          <w:b/>
          <w:bCs/>
        </w:rPr>
        <w:t xml:space="preserve"> </w:t>
      </w:r>
      <w:r w:rsidR="00D81FCE">
        <w:t>Polo ativo BANCO BMG AS</w:t>
      </w:r>
      <w:r w:rsidR="00D81FCE">
        <w:rPr>
          <w:b/>
          <w:bCs/>
        </w:rPr>
        <w:t xml:space="preserve"> </w:t>
      </w:r>
      <w:r w:rsidR="00D81FCE">
        <w:t xml:space="preserve">Polo passivo ANTONIO PEREIRA DOS SANTOS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6</w:t>
      </w:r>
      <w:r w:rsidR="00D81FCE" w:rsidRPr="00B45B29">
        <w:rPr>
          <w:b/>
          <w:bCs/>
        </w:rPr>
        <w:t xml:space="preserve">-Apelação Cível 0249414-06.2021.8.06.0001 </w:t>
      </w:r>
      <w:r w:rsidR="00D81FCE">
        <w:t>Polo ativo HOSPITAL OTOCLINICA LTDA</w:t>
      </w:r>
      <w:r w:rsidR="00D81FCE">
        <w:rPr>
          <w:b/>
          <w:bCs/>
        </w:rPr>
        <w:t xml:space="preserve"> </w:t>
      </w:r>
      <w:r w:rsidR="00D81FCE">
        <w:t>UNIMED DE FORTALEZA COOPERATIVA DE TRABALHO MEDICO LTDA</w:t>
      </w:r>
      <w:r w:rsidR="00D81FCE">
        <w:rPr>
          <w:b/>
          <w:bCs/>
        </w:rPr>
        <w:t xml:space="preserve"> </w:t>
      </w:r>
      <w:r w:rsidR="00D81FCE">
        <w:t>UNIMED DO CE FED DAS COOP DE TRAB MED DO EST DO CE LTDA</w:t>
      </w:r>
      <w:r w:rsidR="00D81FCE">
        <w:rPr>
          <w:b/>
          <w:bCs/>
        </w:rPr>
        <w:t xml:space="preserve"> </w:t>
      </w:r>
      <w:r w:rsidR="00D81FCE">
        <w:t xml:space="preserve">Polo passivo SONIA MARIA GURGEL MATOS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14</w:t>
      </w:r>
      <w:r w:rsidR="00D81FCE">
        <w:rPr>
          <w:b/>
          <w:bCs/>
        </w:rPr>
        <w:t>7</w:t>
      </w:r>
      <w:r w:rsidR="00D81FCE" w:rsidRPr="00B45B29">
        <w:rPr>
          <w:b/>
          <w:bCs/>
        </w:rPr>
        <w:t>-Apelação Cível 0200368-74.2022.8.06.0175</w:t>
      </w:r>
      <w:r w:rsidR="00D81FCE">
        <w:rPr>
          <w:b/>
          <w:bCs/>
        </w:rPr>
        <w:t xml:space="preserve"> </w:t>
      </w:r>
      <w:r w:rsidR="00D81FCE">
        <w:t>Polo ativo FRANCISCO EUDES SILVA DE ALMEIDA</w:t>
      </w:r>
      <w:r w:rsidR="00D81FCE">
        <w:rPr>
          <w:b/>
          <w:bCs/>
        </w:rPr>
        <w:t xml:space="preserve"> </w:t>
      </w:r>
      <w:r w:rsidR="00D81FCE">
        <w:t>FRANCISCO HELDER DE ALMEIDA</w:t>
      </w:r>
      <w:r w:rsidR="00D81FCE">
        <w:rPr>
          <w:b/>
          <w:bCs/>
        </w:rPr>
        <w:t xml:space="preserve"> </w:t>
      </w:r>
      <w:r w:rsidR="00D81FCE">
        <w:t xml:space="preserve">Polo passivo SINTUR - INVESTIMENTOS IMOBILIARIOS LTDA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 parcial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</w:t>
      </w:r>
      <w:r w:rsidR="00D81FCE">
        <w:rPr>
          <w:b/>
          <w:bCs/>
        </w:rPr>
        <w:t>48</w:t>
      </w:r>
      <w:r w:rsidR="00D81FCE" w:rsidRPr="00B45B29">
        <w:rPr>
          <w:b/>
          <w:bCs/>
        </w:rPr>
        <w:t xml:space="preserve">-Apelação Cível 3000887-06.2025.8.06.0133 </w:t>
      </w:r>
      <w:r w:rsidR="00D81FCE">
        <w:t>Polo ativo ANTONIO FERREIRA RUFINO</w:t>
      </w:r>
      <w:r w:rsidR="00D81FCE">
        <w:rPr>
          <w:b/>
          <w:bCs/>
        </w:rPr>
        <w:t xml:space="preserve"> </w:t>
      </w:r>
      <w:r w:rsidR="00D81FCE">
        <w:t xml:space="preserve">Polo passivo BANCO DO BRASIL AS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</w:t>
      </w:r>
      <w:r w:rsidR="00D81FCE">
        <w:rPr>
          <w:b/>
          <w:bCs/>
        </w:rPr>
        <w:t>49</w:t>
      </w:r>
      <w:r w:rsidR="00D81FCE" w:rsidRPr="00B45B29">
        <w:rPr>
          <w:b/>
          <w:bCs/>
        </w:rPr>
        <w:t>-Petição Cível 0200177-14.2023.8.06.0104</w:t>
      </w:r>
      <w:r w:rsidR="00D81FCE">
        <w:rPr>
          <w:b/>
          <w:bCs/>
        </w:rPr>
        <w:t xml:space="preserve"> </w:t>
      </w:r>
      <w:r w:rsidR="00D81FCE">
        <w:t>Polo ativo BANCO VOLKSWAGEN S.A.</w:t>
      </w:r>
      <w:r w:rsidR="00D81FCE">
        <w:rPr>
          <w:b/>
          <w:bCs/>
        </w:rPr>
        <w:t xml:space="preserve"> </w:t>
      </w:r>
      <w:r w:rsidR="00D81FCE">
        <w:t>Polo passivo MAIARA GOMES DE SOUSA</w:t>
      </w:r>
      <w:r w:rsidR="00D81FCE" w:rsidRPr="00B45B29">
        <w:rPr>
          <w:b/>
          <w:bCs/>
        </w:rPr>
        <w:t xml:space="preserve"> Julgadores </w:t>
      </w:r>
      <w:r w:rsidR="00D81FCE" w:rsidRPr="00B45B29">
        <w:t>Exma. Sra. Desa. MARIA DE FÁTIMA DE MELO LOUREIRO (Relator), Des. CARLOS ALBERTO MENDES FORTE e Dr. FERNANDO TELES DE PAULA</w:t>
      </w:r>
      <w:r w:rsidR="00D81FCE" w:rsidRPr="00B45B29">
        <w:rPr>
          <w:b/>
          <w:bCs/>
        </w:rPr>
        <w:t xml:space="preserve"> Síntese do julgamento: “A Câmara, por unanimidade, acordou em conhecer do recurso, para no mérito negar-lhe provimento, nos termos do voto da eminente relatora”</w:t>
      </w:r>
      <w:r w:rsidR="00D81FCE">
        <w:rPr>
          <w:b/>
          <w:bCs/>
        </w:rPr>
        <w:t xml:space="preserve"> </w:t>
      </w:r>
      <w:r w:rsidR="00D81FCE" w:rsidRPr="00B45B29">
        <w:rPr>
          <w:b/>
          <w:bCs/>
        </w:rPr>
        <w:t>15</w:t>
      </w:r>
      <w:r w:rsidR="00D81FCE">
        <w:rPr>
          <w:b/>
          <w:bCs/>
        </w:rPr>
        <w:t>0</w:t>
      </w:r>
      <w:r w:rsidR="00D81FCE" w:rsidRPr="00B45B29">
        <w:rPr>
          <w:b/>
          <w:bCs/>
        </w:rPr>
        <w:t xml:space="preserve">-Apelação Cível 3014420-40.2025.8.06.0001 </w:t>
      </w:r>
      <w:r w:rsidR="00D81FCE">
        <w:t>Polo ativo PEDRO ARNAUD GALDINO</w:t>
      </w:r>
      <w:r w:rsidR="00D81FCE">
        <w:rPr>
          <w:b/>
          <w:bCs/>
        </w:rPr>
        <w:t xml:space="preserve"> </w:t>
      </w:r>
      <w:r w:rsidR="00D81FCE">
        <w:t xml:space="preserve">Polo passivo UNIMED DE FORTALEZA COOPERATIVA DE TRABALHO MEDICO LTDA </w:t>
      </w:r>
      <w:r w:rsidR="00D81FCE">
        <w:rPr>
          <w:b/>
          <w:bCs/>
        </w:rPr>
        <w:t xml:space="preserve">Julgadores </w:t>
      </w:r>
      <w:r w:rsidR="00D81FCE">
        <w:t>Exma. Sra. Desa. MARIA DE FÁTIMA DE MELO LOUREIRO (Relator), Des. CARLOS ALBERTO MENDES FORTE e Dr. FERNANDO TELES DE PAULA</w:t>
      </w:r>
      <w:r w:rsidR="00D81FCE" w:rsidRPr="00BE3BD1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negar-lhe</w:t>
      </w:r>
      <w:r w:rsidR="00D81FCE" w:rsidRPr="004418E2">
        <w:rPr>
          <w:b/>
          <w:bCs/>
        </w:rPr>
        <w:t xml:space="preserve"> provimento, nos termos do voto d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 xml:space="preserve"> eminente relator</w:t>
      </w:r>
      <w:r w:rsidR="00D81FCE">
        <w:rPr>
          <w:b/>
          <w:bCs/>
        </w:rPr>
        <w:t>a</w:t>
      </w:r>
      <w:r w:rsidR="00D81FCE" w:rsidRPr="004418E2">
        <w:rPr>
          <w:b/>
          <w:bCs/>
        </w:rPr>
        <w:t>”</w:t>
      </w:r>
      <w:r w:rsidR="00D81FCE">
        <w:rPr>
          <w:b/>
          <w:bCs/>
        </w:rPr>
        <w:t xml:space="preserve"> PROCESSOS EXTRA-PAUTA: 151-</w:t>
      </w:r>
      <w:r w:rsidR="00D81FCE" w:rsidRPr="00D81FCE">
        <w:t xml:space="preserve"> </w:t>
      </w:r>
      <w:r w:rsidR="00D81FCE" w:rsidRPr="00D81FCE">
        <w:rPr>
          <w:b/>
          <w:bCs/>
        </w:rPr>
        <w:t xml:space="preserve">Conflito de Competência Cível 3013497-17.2025.8.06.0000 </w:t>
      </w:r>
      <w:r w:rsidR="00D81FCE" w:rsidRPr="00D81FCE">
        <w:t>Polo ativo 7ª Vara Cível da Comarca de Fortaleza Polo passivo JUÍZO DE DIREITO DA 19ª VARA CÍVEL DE FORTALEZA</w:t>
      </w:r>
      <w:r w:rsidR="00D81FCE">
        <w:t xml:space="preserve"> </w:t>
      </w:r>
      <w:r w:rsidR="00D81FCE">
        <w:rPr>
          <w:b/>
          <w:bCs/>
        </w:rPr>
        <w:t xml:space="preserve">Julgadores </w:t>
      </w:r>
      <w:r w:rsidR="00D81FCE">
        <w:t xml:space="preserve">Exmo. Sr. Des. CARLOS ALBERTO MENDES FORTE (Relator), Dr. FERNANDO TELES DE PAULA e Desa. MARIA DE FÁTIMA DE MELO LOUREIRO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provimento</w:t>
      </w:r>
      <w:r w:rsidR="00D81FCE">
        <w:rPr>
          <w:b/>
          <w:bCs/>
        </w:rPr>
        <w:t xml:space="preserve"> ao juízo da 7ª Vara Cível da Comarca de Fortaleza</w:t>
      </w:r>
      <w:r w:rsidR="00D81FCE" w:rsidRPr="004418E2">
        <w:rPr>
          <w:b/>
          <w:bCs/>
        </w:rPr>
        <w:t>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t xml:space="preserve"> </w:t>
      </w:r>
      <w:r w:rsidR="00D81FCE">
        <w:rPr>
          <w:b/>
          <w:bCs/>
        </w:rPr>
        <w:t>152-</w:t>
      </w:r>
      <w:r w:rsidR="00D81FCE" w:rsidRPr="00D81FCE">
        <w:rPr>
          <w:b/>
          <w:bCs/>
        </w:rPr>
        <w:t>Apelação 0200059-76.2023.8.06.0059</w:t>
      </w:r>
      <w:r w:rsidR="00D81FCE">
        <w:rPr>
          <w:b/>
          <w:bCs/>
        </w:rPr>
        <w:t xml:space="preserve"> </w:t>
      </w:r>
      <w:r w:rsidR="00D81FCE" w:rsidRPr="00D81FCE">
        <w:t xml:space="preserve">Polo </w:t>
      </w:r>
      <w:r w:rsidR="00D81FCE" w:rsidRPr="00D81FCE">
        <w:lastRenderedPageBreak/>
        <w:t>ativo: BANCO BRADESCO S/A Polo passivo: DEAN CALIXTO FERREIRA</w:t>
      </w:r>
      <w:r w:rsidR="00D81FCE">
        <w:t xml:space="preserve">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D81FCE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</w:t>
      </w:r>
      <w:r w:rsidR="00D81FCE">
        <w:rPr>
          <w:b/>
          <w:bCs/>
        </w:rPr>
        <w:t xml:space="preserve">parcial </w:t>
      </w:r>
      <w:r w:rsidR="00D81FCE" w:rsidRPr="004418E2">
        <w:rPr>
          <w:b/>
          <w:bCs/>
        </w:rPr>
        <w:t>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rPr>
          <w:b/>
          <w:bCs/>
        </w:rPr>
        <w:t xml:space="preserve"> 153-</w:t>
      </w:r>
      <w:r w:rsidR="00D81FCE" w:rsidRPr="00D81FCE">
        <w:t xml:space="preserve"> </w:t>
      </w:r>
      <w:r w:rsidR="00D81FCE" w:rsidRPr="00D81FCE">
        <w:rPr>
          <w:b/>
          <w:bCs/>
        </w:rPr>
        <w:t>Habeas Corpus Cível 0634228-70.2024.8.06.0000</w:t>
      </w:r>
      <w:r w:rsidR="00D81FCE" w:rsidRPr="00D81FCE">
        <w:t xml:space="preserve"> Polo ativo: ANTONIO VALDENIR DE VASCONCELOS Polo passivo: JUÍZO DA 17ª VARA DE FAMÍLIA DA COMARCA DE FORTALEZA</w:t>
      </w:r>
      <w:r w:rsidR="00D81FCE">
        <w:t xml:space="preserve"> </w:t>
      </w:r>
      <w:r w:rsidR="00D81FCE">
        <w:rPr>
          <w:b/>
          <w:bCs/>
        </w:rPr>
        <w:t xml:space="preserve">Julgadores </w:t>
      </w:r>
      <w:r w:rsidR="00D81FCE">
        <w:t>Exmo. Sr. Dr. FERNANDO TELES DE PAULA (Relator), Desa. MARIA DE FÁTIMA DE MELO LOUREIRO e Des. CARLOS ALBERTO MENDES FORTE</w:t>
      </w:r>
      <w:r w:rsidR="00D81FCE" w:rsidRPr="00D81FCE">
        <w:rPr>
          <w:b/>
          <w:bCs/>
        </w:rPr>
        <w:t xml:space="preserve"> </w:t>
      </w:r>
      <w:r w:rsidR="00D81FCE" w:rsidRPr="004418E2">
        <w:rPr>
          <w:b/>
          <w:bCs/>
        </w:rPr>
        <w:t xml:space="preserve">Síntese do julgamento: “A Câmara, por unanimidade, acordou em conhecer do recurso, para no mérito </w:t>
      </w:r>
      <w:r w:rsidR="00D81FCE">
        <w:rPr>
          <w:b/>
          <w:bCs/>
        </w:rPr>
        <w:t>dar-lhe</w:t>
      </w:r>
      <w:r w:rsidR="00D81FCE" w:rsidRPr="004418E2">
        <w:rPr>
          <w:b/>
          <w:bCs/>
        </w:rPr>
        <w:t xml:space="preserve"> </w:t>
      </w:r>
      <w:r w:rsidR="00D81FCE">
        <w:rPr>
          <w:b/>
          <w:bCs/>
        </w:rPr>
        <w:t xml:space="preserve">parcial </w:t>
      </w:r>
      <w:r w:rsidR="00D81FCE" w:rsidRPr="004418E2">
        <w:rPr>
          <w:b/>
          <w:bCs/>
        </w:rPr>
        <w:t>provimento, nos termos do voto d</w:t>
      </w:r>
      <w:r w:rsidR="00D81FCE">
        <w:rPr>
          <w:b/>
          <w:bCs/>
        </w:rPr>
        <w:t>o</w:t>
      </w:r>
      <w:r w:rsidR="00D81FCE" w:rsidRPr="004418E2">
        <w:rPr>
          <w:b/>
          <w:bCs/>
        </w:rPr>
        <w:t xml:space="preserve"> eminente relator”</w:t>
      </w:r>
      <w:r w:rsidR="00D81FCE">
        <w:t xml:space="preserve"> </w:t>
      </w:r>
      <w:r w:rsidR="00121E84" w:rsidRPr="00977C7D">
        <w:rPr>
          <w:b/>
        </w:rPr>
        <w:t xml:space="preserve">PROCESSOS RETIRADO DE PAUTA: </w:t>
      </w:r>
      <w:r w:rsidR="00D81FCE">
        <w:rPr>
          <w:bCs/>
        </w:rPr>
        <w:t>A</w:t>
      </w:r>
      <w:r w:rsidR="00BC63EF">
        <w:rPr>
          <w:bCs/>
        </w:rPr>
        <w:t xml:space="preserve"> eminente Des</w:t>
      </w:r>
      <w:r w:rsidR="00D81FCE">
        <w:rPr>
          <w:bCs/>
        </w:rPr>
        <w:t>a</w:t>
      </w:r>
      <w:r w:rsidR="00BC63EF">
        <w:rPr>
          <w:bCs/>
        </w:rPr>
        <w:t xml:space="preserve">. </w:t>
      </w:r>
      <w:r w:rsidR="00D81FCE">
        <w:rPr>
          <w:b/>
        </w:rPr>
        <w:t>MARIA DE FÁTIMA DE MELO LOUREIRO</w:t>
      </w:r>
      <w:r w:rsidR="00BC63EF">
        <w:rPr>
          <w:b/>
        </w:rPr>
        <w:t xml:space="preserve"> </w:t>
      </w:r>
      <w:r w:rsidR="00BC63EF">
        <w:rPr>
          <w:bCs/>
        </w:rPr>
        <w:t>requereu que fosse retirado de pauta:</w:t>
      </w:r>
      <w:r w:rsidR="00D81FCE">
        <w:rPr>
          <w:bCs/>
        </w:rPr>
        <w:t xml:space="preserve"> </w:t>
      </w:r>
      <w:r w:rsidR="00D81FCE" w:rsidRPr="00D81FCE">
        <w:rPr>
          <w:bCs/>
        </w:rPr>
        <w:t>Apelação Cível 0200817-51.2024.8.06.0049</w:t>
      </w:r>
      <w:r w:rsidR="00D81FCE">
        <w:rPr>
          <w:bCs/>
        </w:rPr>
        <w:t>.</w:t>
      </w:r>
      <w:r w:rsidR="00132715" w:rsidRPr="00132715">
        <w:t xml:space="preserve">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D81FCE">
        <w:rPr>
          <w:bCs/>
        </w:rPr>
        <w:t xml:space="preserve">O eminente Dr. </w:t>
      </w:r>
      <w:r w:rsidR="00D81FCE">
        <w:rPr>
          <w:b/>
        </w:rPr>
        <w:t xml:space="preserve">FERNANDO TELES DE PAULA </w:t>
      </w:r>
      <w:r w:rsidR="00D81FCE">
        <w:rPr>
          <w:bCs/>
        </w:rPr>
        <w:t>requereu que fosse retirado de mesa:</w:t>
      </w:r>
      <w:r w:rsidR="00D81FCE" w:rsidRPr="00D81FCE">
        <w:t xml:space="preserve"> </w:t>
      </w:r>
      <w:r w:rsidR="00D81FCE" w:rsidRPr="00D81FCE">
        <w:rPr>
          <w:bCs/>
        </w:rPr>
        <w:t>Agravo de Instrumento 3005455-76.2025.8.06.0000</w:t>
      </w:r>
      <w:r w:rsidR="00D81FCE">
        <w:rPr>
          <w:bCs/>
        </w:rPr>
        <w:t>.</w:t>
      </w:r>
      <w:r w:rsidR="00D81FCE">
        <w:t xml:space="preserve"> </w:t>
      </w:r>
      <w:r w:rsidR="00D81FCE">
        <w:rPr>
          <w:bCs/>
        </w:rPr>
        <w:t>A</w:t>
      </w:r>
      <w:r w:rsidR="00AC210E">
        <w:rPr>
          <w:bCs/>
        </w:rPr>
        <w:t xml:space="preserve"> eminente Des</w:t>
      </w:r>
      <w:r w:rsidR="00D81FCE">
        <w:rPr>
          <w:bCs/>
        </w:rPr>
        <w:t>a</w:t>
      </w:r>
      <w:r w:rsidR="00AC210E">
        <w:rPr>
          <w:bCs/>
        </w:rPr>
        <w:t xml:space="preserve">. </w:t>
      </w:r>
      <w:r w:rsidR="00D81FCE">
        <w:rPr>
          <w:b/>
        </w:rPr>
        <w:t>MARIA DE FÁTIMA DE MELO LOUREIRO</w:t>
      </w:r>
      <w:r w:rsidR="00AC210E">
        <w:rPr>
          <w:b/>
        </w:rPr>
        <w:t xml:space="preserve"> </w:t>
      </w:r>
      <w:r w:rsidR="00AC210E">
        <w:rPr>
          <w:bCs/>
        </w:rPr>
        <w:t>requereu que fosse retirado de mesa:</w:t>
      </w:r>
      <w:r w:rsidR="00AC210E" w:rsidRPr="00AC210E">
        <w:t xml:space="preserve"> </w:t>
      </w:r>
      <w:r w:rsidR="00D81FCE" w:rsidRPr="00D81FCE">
        <w:t>Apelação Cível 0240533-06.2022.8.06.0001</w:t>
      </w:r>
      <w:r w:rsidR="00D81FCE">
        <w:t>,</w:t>
      </w:r>
      <w:r w:rsidR="00D81FCE" w:rsidRPr="00D81FCE">
        <w:t xml:space="preserve"> Apelação Cível 3038211-72.2024.8.06.0001</w:t>
      </w:r>
      <w:r w:rsidR="00D81FCE">
        <w:t xml:space="preserve">, </w:t>
      </w:r>
      <w:r w:rsidR="00D81FCE" w:rsidRPr="00D81FCE">
        <w:t>Apelação Cível 3038923-62.2024.8.06.000</w:t>
      </w:r>
      <w:r w:rsidR="00D81FCE">
        <w:t xml:space="preserve">1 e </w:t>
      </w:r>
      <w:r w:rsidR="00D81FCE" w:rsidRPr="00D81FCE">
        <w:t>Apelação Cível 0202379-84.2023.8.06.0064</w:t>
      </w:r>
      <w:r w:rsidR="00D81FCE">
        <w:t xml:space="preserve">. </w:t>
      </w:r>
      <w:r w:rsidR="00D81FCE">
        <w:rPr>
          <w:b/>
          <w:bCs/>
        </w:rPr>
        <w:t>PROCESSOS COM PEDIDO DE VISTA RETIRADO DE MESA:</w:t>
      </w:r>
      <w:r w:rsidR="00D81FCE" w:rsidRPr="00D81FCE">
        <w:t xml:space="preserve"> Apelação Nº 0219338-62.2022.8.06.0001</w:t>
      </w:r>
      <w:r w:rsidR="00D81FCE">
        <w:t>,</w:t>
      </w:r>
      <w:r w:rsidR="00D81FCE" w:rsidRPr="00D81FCE">
        <w:t xml:space="preserve"> Apelação Nº 0268897-17.2024.8.06.0001</w:t>
      </w:r>
      <w:r w:rsidR="00D81FCE">
        <w:t>,</w:t>
      </w:r>
      <w:r w:rsidR="00D81FCE" w:rsidRPr="00D81FCE">
        <w:t xml:space="preserve"> Apelação Nº 0239189-19.2024.8.06.0001</w:t>
      </w:r>
      <w:r w:rsidR="00D81FCE">
        <w:t>,</w:t>
      </w:r>
      <w:r w:rsidR="00D81FCE" w:rsidRPr="00D81FCE">
        <w:t xml:space="preserve"> Agravo de Instrumento Nº 3014803-21.2025.8.06.0000</w:t>
      </w:r>
      <w:r w:rsidR="00D81FCE">
        <w:t>,</w:t>
      </w:r>
      <w:r w:rsidR="00D81FCE" w:rsidRPr="00D81FCE">
        <w:t xml:space="preserve"> Agravo de Instrumento Nº 3014947-92.2025.8.06.0000</w:t>
      </w:r>
      <w:r w:rsidR="00D81FCE">
        <w:t>,</w:t>
      </w:r>
      <w:r w:rsidR="00D81FCE" w:rsidRPr="00D81FCE">
        <w:t xml:space="preserve"> Apelação Nº 0200415-55.2023.8.06.0032</w:t>
      </w:r>
      <w:r w:rsidR="00D81FCE">
        <w:t xml:space="preserve"> e</w:t>
      </w:r>
      <w:r w:rsidR="00D81FCE" w:rsidRPr="00D81FCE">
        <w:t xml:space="preserve"> Apelação Nº 0202563-22.2023.8.06.0167</w:t>
      </w:r>
      <w:r w:rsidR="00D81FCE">
        <w:t xml:space="preserve">. </w:t>
      </w:r>
      <w:r w:rsidR="00815227" w:rsidRPr="00977C7D">
        <w:rPr>
          <w:b/>
        </w:rPr>
        <w:t xml:space="preserve">Diversos: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</w:t>
      </w:r>
      <w:r w:rsidR="00D81FCE">
        <w:rPr>
          <w:bCs/>
        </w:rPr>
        <w:t>245</w:t>
      </w:r>
      <w:r w:rsidR="001666EF">
        <w:rPr>
          <w:bCs/>
        </w:rPr>
        <w:t xml:space="preserve"> </w:t>
      </w:r>
      <w:r w:rsidR="00B246A9" w:rsidRPr="00977C7D">
        <w:rPr>
          <w:bCs/>
        </w:rPr>
        <w:t xml:space="preserve">processos, julgados </w:t>
      </w:r>
      <w:r w:rsidR="00D81FCE">
        <w:rPr>
          <w:bCs/>
        </w:rPr>
        <w:t>154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</w:t>
      </w:r>
      <w:r w:rsidR="00D81FCE">
        <w:rPr>
          <w:bCs/>
        </w:rPr>
        <w:t>06</w:t>
      </w:r>
      <w:r w:rsidR="008F351F">
        <w:rPr>
          <w:bCs/>
        </w:rPr>
        <w:t xml:space="preserve"> </w:t>
      </w:r>
      <w:r w:rsidR="00B246A9" w:rsidRPr="00977C7D">
        <w:rPr>
          <w:bCs/>
        </w:rPr>
        <w:t xml:space="preserve">sustentações orais. </w:t>
      </w:r>
      <w:r w:rsidR="00815227" w:rsidRPr="00977C7D">
        <w:t>Todos os demais processos pautados para esta sessão que foram julgados por votos provisórios, agora são considerados definitivos por unanimidade, de acordo com o voto dos eminentes relatores.</w:t>
      </w:r>
      <w:r w:rsidR="00815227" w:rsidRPr="00977C7D">
        <w:rPr>
          <w:b/>
        </w:rPr>
        <w:t xml:space="preserve"> TÉRMINO DOS TRABALHOS: </w:t>
      </w:r>
      <w:r w:rsidR="00815227" w:rsidRPr="00977C7D">
        <w:t>O Exmo. Sr. Des.</w:t>
      </w:r>
      <w:r w:rsidR="00815227" w:rsidRPr="00977C7D">
        <w:rPr>
          <w:b/>
        </w:rPr>
        <w:t xml:space="preserve"> </w:t>
      </w:r>
      <w:r w:rsidR="00D81FCE">
        <w:rPr>
          <w:b/>
        </w:rPr>
        <w:t>CARLOS ALBERTO MENDES FORTE</w:t>
      </w:r>
      <w:r w:rsidR="00815227" w:rsidRPr="00977C7D">
        <w:rPr>
          <w:b/>
        </w:rPr>
        <w:t xml:space="preserve"> – PRESIDENTE </w:t>
      </w:r>
      <w:r w:rsidR="00D81FCE" w:rsidRPr="00D81FCE">
        <w:rPr>
          <w:bCs/>
        </w:rPr>
        <w:t>em exercício</w:t>
      </w:r>
      <w:r w:rsidR="00D81FCE">
        <w:rPr>
          <w:b/>
        </w:rPr>
        <w:t xml:space="preserve"> </w:t>
      </w:r>
      <w:r w:rsidR="00815227"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="00815227" w:rsidRPr="00977C7D">
        <w:t>, vai adiante assinada.</w:t>
      </w:r>
      <w:r w:rsidR="00815227" w:rsidRPr="00977C7D">
        <w:rPr>
          <w:b/>
        </w:rPr>
        <w:t xml:space="preserve"> </w:t>
      </w:r>
    </w:p>
    <w:p w14:paraId="53386A39" w14:textId="080F67D7" w:rsidR="00E655CA" w:rsidRPr="00977C7D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8F351F">
        <w:rPr>
          <w:b/>
        </w:rPr>
        <w:t>21</w:t>
      </w:r>
      <w:r w:rsidRPr="00977C7D">
        <w:rPr>
          <w:b/>
        </w:rPr>
        <w:t xml:space="preserve"> de</w:t>
      </w:r>
      <w:r w:rsidR="008F351F">
        <w:rPr>
          <w:b/>
        </w:rPr>
        <w:t xml:space="preserve"> janeiro</w:t>
      </w:r>
      <w:r w:rsidRPr="00977C7D">
        <w:rPr>
          <w:b/>
        </w:rPr>
        <w:t xml:space="preserve"> de 202</w:t>
      </w:r>
      <w:r w:rsidR="008F351F">
        <w:rPr>
          <w:b/>
        </w:rPr>
        <w:t>6</w:t>
      </w:r>
      <w:r w:rsidRPr="00977C7D">
        <w:rPr>
          <w:b/>
        </w:rPr>
        <w:t xml:space="preserve">. </w:t>
      </w:r>
    </w:p>
    <w:p w14:paraId="61AEA72C" w14:textId="13B521A0" w:rsidR="0047642F" w:rsidRPr="00977C7D" w:rsidRDefault="00D81FCE">
      <w:pPr>
        <w:spacing w:after="160" w:line="259" w:lineRule="auto"/>
        <w:jc w:val="center"/>
        <w:rPr>
          <w:b/>
        </w:rPr>
      </w:pPr>
      <w:r>
        <w:rPr>
          <w:b/>
        </w:rPr>
        <w:t>CARLOS ALBERTO MENDES FORTE</w:t>
      </w:r>
    </w:p>
    <w:p w14:paraId="045033E8" w14:textId="74878E6A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</w:t>
      </w:r>
      <w:r w:rsidR="00D81FCE">
        <w:rPr>
          <w:b/>
        </w:rPr>
        <w:t xml:space="preserve">em exercício </w:t>
      </w:r>
      <w:r w:rsidRPr="00977C7D">
        <w:rPr>
          <w:b/>
        </w:rPr>
        <w:t xml:space="preserve">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33B56A11" w14:textId="77777777" w:rsidR="00D81FCE" w:rsidRDefault="00D81FCE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12D5EF67" w14:textId="77777777" w:rsidR="004A3889" w:rsidRPr="00977C7D" w:rsidRDefault="004A3889" w:rsidP="001E76AA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0" w:name="_5zzetfh4hua" w:colFirst="0" w:colLast="0"/>
      <w:bookmarkStart w:id="1" w:name="_93ld0wemykek" w:colFirst="0" w:colLast="0"/>
      <w:bookmarkStart w:id="2" w:name="_ubgcb2i2ysam" w:colFirst="0" w:colLast="0"/>
      <w:bookmarkStart w:id="3" w:name="_pkj9ssij786i" w:colFirst="0" w:colLast="0"/>
      <w:bookmarkStart w:id="4" w:name="_uvv6u4thzq4z" w:colFirst="0" w:colLast="0"/>
      <w:bookmarkStart w:id="5" w:name="_7zv7buy9o1u" w:colFirst="0" w:colLast="0"/>
      <w:bookmarkStart w:id="6" w:name="_8t16qlsoia6i" w:colFirst="0" w:colLast="0"/>
      <w:bookmarkStart w:id="7" w:name="_ruaxdxmmlvn" w:colFirst="0" w:colLast="0"/>
      <w:bookmarkStart w:id="8" w:name="_6xo3lh3k4sts" w:colFirst="0" w:colLast="0"/>
      <w:bookmarkStart w:id="9" w:name="_8dhlt4i02w2h" w:colFirst="0" w:colLast="0"/>
      <w:bookmarkStart w:id="10" w:name="_9oksw4hbdbtu" w:colFirst="0" w:colLast="0"/>
      <w:bookmarkStart w:id="11" w:name="_a2hz2ly5314l" w:colFirst="0" w:colLast="0"/>
      <w:bookmarkStart w:id="12" w:name="_nbnicq2vz7ha" w:colFirst="0" w:colLast="0"/>
      <w:bookmarkStart w:id="13" w:name="_5ljj1k8859f9" w:colFirst="0" w:colLast="0"/>
      <w:bookmarkStart w:id="14" w:name="_ug8tism9hky8" w:colFirst="0" w:colLast="0"/>
      <w:bookmarkStart w:id="15" w:name="_goa5kvut9mwb" w:colFirst="0" w:colLast="0"/>
      <w:bookmarkStart w:id="16" w:name="_n3ign0ddvuxg" w:colFirst="0" w:colLast="0"/>
      <w:bookmarkStart w:id="17" w:name="_llmztt5cla5x" w:colFirst="0" w:colLast="0"/>
      <w:bookmarkStart w:id="18" w:name="_1nrdvupg9m5" w:colFirst="0" w:colLast="0"/>
      <w:bookmarkStart w:id="19" w:name="_6u57czftot7p" w:colFirst="0" w:colLast="0"/>
      <w:bookmarkStart w:id="20" w:name="_4vxbdo2b4b5t" w:colFirst="0" w:colLast="0"/>
      <w:bookmarkStart w:id="21" w:name="_472emplb05e0" w:colFirst="0" w:colLast="0"/>
      <w:bookmarkStart w:id="22" w:name="_8pdm2tdr1ni0" w:colFirst="0" w:colLast="0"/>
      <w:bookmarkStart w:id="23" w:name="_wn9pmy5vpnzv" w:colFirst="0" w:colLast="0"/>
      <w:bookmarkStart w:id="24" w:name="_8myrlv7cwphz" w:colFirst="0" w:colLast="0"/>
      <w:bookmarkStart w:id="25" w:name="_sxd7jb2c2n4w" w:colFirst="0" w:colLast="0"/>
      <w:bookmarkStart w:id="26" w:name="_7o28ujn9cr1w" w:colFirst="0" w:colLast="0"/>
      <w:bookmarkStart w:id="27" w:name="_wggs05y2h549" w:colFirst="0" w:colLast="0"/>
      <w:bookmarkStart w:id="28" w:name="_24ou5r18nu4j" w:colFirst="0" w:colLast="0"/>
      <w:bookmarkStart w:id="29" w:name="_kzweng8c3l2l" w:colFirst="0" w:colLast="0"/>
      <w:bookmarkStart w:id="30" w:name="_k0jwxzlyvumw" w:colFirst="0" w:colLast="0"/>
      <w:bookmarkStart w:id="31" w:name="_hhnxe4u7yhps" w:colFirst="0" w:colLast="0"/>
      <w:bookmarkStart w:id="32" w:name="_7phiy4bguqvt" w:colFirst="0" w:colLast="0"/>
      <w:bookmarkStart w:id="33" w:name="_hqcjvq2fklml" w:colFirst="0" w:colLast="0"/>
      <w:bookmarkStart w:id="34" w:name="_52f4s6efaq7m" w:colFirst="0" w:colLast="0"/>
      <w:bookmarkStart w:id="35" w:name="_avmpwx5waovx" w:colFirst="0" w:colLast="0"/>
      <w:bookmarkStart w:id="36" w:name="_6hcnauxqsini" w:colFirst="0" w:colLast="0"/>
      <w:bookmarkStart w:id="37" w:name="_ns1ioaupph6a" w:colFirst="0" w:colLast="0"/>
      <w:bookmarkStart w:id="38" w:name="_wq87c1kd2um4" w:colFirst="0" w:colLast="0"/>
      <w:bookmarkStart w:id="39" w:name="_gmfhdeqx8r10" w:colFirst="0" w:colLast="0"/>
      <w:bookmarkStart w:id="40" w:name="_716m1bkofg4g" w:colFirst="0" w:colLast="0"/>
      <w:bookmarkStart w:id="41" w:name="_s2jr9tanivjy" w:colFirst="0" w:colLast="0"/>
      <w:bookmarkStart w:id="42" w:name="_urd2w747u4sl" w:colFirst="0" w:colLast="0"/>
      <w:bookmarkStart w:id="43" w:name="_h65kasdil9wj" w:colFirst="0" w:colLast="0"/>
      <w:bookmarkStart w:id="44" w:name="_u6z533d5t203" w:colFirst="0" w:colLast="0"/>
      <w:bookmarkStart w:id="45" w:name="_f4orpylbgw7c" w:colFirst="0" w:colLast="0"/>
      <w:bookmarkStart w:id="46" w:name="_9lxuktfdo0vm" w:colFirst="0" w:colLast="0"/>
      <w:bookmarkStart w:id="47" w:name="_d82v9kzaj3td" w:colFirst="0" w:colLast="0"/>
      <w:bookmarkStart w:id="48" w:name="_6xwu9bsouk1q" w:colFirst="0" w:colLast="0"/>
      <w:bookmarkStart w:id="49" w:name="_o5nd4udrhbku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F67D" w14:textId="77777777" w:rsidR="000008B2" w:rsidRDefault="000008B2" w:rsidP="009E6FC1">
      <w:pPr>
        <w:spacing w:line="240" w:lineRule="auto"/>
      </w:pPr>
      <w:r>
        <w:separator/>
      </w:r>
    </w:p>
  </w:endnote>
  <w:endnote w:type="continuationSeparator" w:id="0">
    <w:p w14:paraId="41C0EE00" w14:textId="77777777" w:rsidR="000008B2" w:rsidRDefault="000008B2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9E62" w14:textId="77777777" w:rsidR="000008B2" w:rsidRDefault="000008B2" w:rsidP="009E6FC1">
      <w:pPr>
        <w:spacing w:line="240" w:lineRule="auto"/>
      </w:pPr>
      <w:r>
        <w:separator/>
      </w:r>
    </w:p>
  </w:footnote>
  <w:footnote w:type="continuationSeparator" w:id="0">
    <w:p w14:paraId="5C82101A" w14:textId="77777777" w:rsidR="000008B2" w:rsidRDefault="000008B2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008B2"/>
    <w:rsid w:val="00033CD9"/>
    <w:rsid w:val="0003435A"/>
    <w:rsid w:val="00041B5C"/>
    <w:rsid w:val="00042488"/>
    <w:rsid w:val="000717E8"/>
    <w:rsid w:val="0007786F"/>
    <w:rsid w:val="00095B90"/>
    <w:rsid w:val="000A245D"/>
    <w:rsid w:val="000B1BE9"/>
    <w:rsid w:val="000B6724"/>
    <w:rsid w:val="000C28B3"/>
    <w:rsid w:val="000C3FE2"/>
    <w:rsid w:val="000D3511"/>
    <w:rsid w:val="000D4CBB"/>
    <w:rsid w:val="000E1606"/>
    <w:rsid w:val="000E22C7"/>
    <w:rsid w:val="000E5377"/>
    <w:rsid w:val="000F511D"/>
    <w:rsid w:val="000F693D"/>
    <w:rsid w:val="000F7CD9"/>
    <w:rsid w:val="00101F64"/>
    <w:rsid w:val="00105127"/>
    <w:rsid w:val="001122E0"/>
    <w:rsid w:val="00121E84"/>
    <w:rsid w:val="00132715"/>
    <w:rsid w:val="00132898"/>
    <w:rsid w:val="001343F3"/>
    <w:rsid w:val="00141142"/>
    <w:rsid w:val="00142FC7"/>
    <w:rsid w:val="00147C45"/>
    <w:rsid w:val="0015097D"/>
    <w:rsid w:val="0016008B"/>
    <w:rsid w:val="00161D89"/>
    <w:rsid w:val="001666EF"/>
    <w:rsid w:val="0017741A"/>
    <w:rsid w:val="0018161D"/>
    <w:rsid w:val="001820B6"/>
    <w:rsid w:val="00183735"/>
    <w:rsid w:val="001867E6"/>
    <w:rsid w:val="00190A05"/>
    <w:rsid w:val="001A15CA"/>
    <w:rsid w:val="001A5290"/>
    <w:rsid w:val="001B3C7C"/>
    <w:rsid w:val="001C4F04"/>
    <w:rsid w:val="001C5FFD"/>
    <w:rsid w:val="001C62E3"/>
    <w:rsid w:val="001C7B72"/>
    <w:rsid w:val="001D3B0C"/>
    <w:rsid w:val="001D529C"/>
    <w:rsid w:val="001E76AA"/>
    <w:rsid w:val="001F7668"/>
    <w:rsid w:val="001F7EA3"/>
    <w:rsid w:val="00204849"/>
    <w:rsid w:val="00205D64"/>
    <w:rsid w:val="00212165"/>
    <w:rsid w:val="00215163"/>
    <w:rsid w:val="00222199"/>
    <w:rsid w:val="00222D75"/>
    <w:rsid w:val="00224088"/>
    <w:rsid w:val="002325DD"/>
    <w:rsid w:val="00237E1F"/>
    <w:rsid w:val="00246A46"/>
    <w:rsid w:val="002635F7"/>
    <w:rsid w:val="00270DC0"/>
    <w:rsid w:val="00272756"/>
    <w:rsid w:val="00285D89"/>
    <w:rsid w:val="00286C41"/>
    <w:rsid w:val="002904BE"/>
    <w:rsid w:val="002B478C"/>
    <w:rsid w:val="002B52EF"/>
    <w:rsid w:val="002C18B8"/>
    <w:rsid w:val="002C7D66"/>
    <w:rsid w:val="002D0835"/>
    <w:rsid w:val="002D2107"/>
    <w:rsid w:val="002F2475"/>
    <w:rsid w:val="0030388E"/>
    <w:rsid w:val="003078CF"/>
    <w:rsid w:val="0031359D"/>
    <w:rsid w:val="00314E1E"/>
    <w:rsid w:val="00327045"/>
    <w:rsid w:val="00327FD7"/>
    <w:rsid w:val="00330C93"/>
    <w:rsid w:val="00332600"/>
    <w:rsid w:val="00333273"/>
    <w:rsid w:val="00335CC2"/>
    <w:rsid w:val="003454CE"/>
    <w:rsid w:val="00367985"/>
    <w:rsid w:val="00372D60"/>
    <w:rsid w:val="00373F20"/>
    <w:rsid w:val="00380DEF"/>
    <w:rsid w:val="003974CC"/>
    <w:rsid w:val="003A4E3B"/>
    <w:rsid w:val="003A5655"/>
    <w:rsid w:val="003C09B9"/>
    <w:rsid w:val="003C275F"/>
    <w:rsid w:val="003C66ED"/>
    <w:rsid w:val="003E0A84"/>
    <w:rsid w:val="003F528E"/>
    <w:rsid w:val="004121D2"/>
    <w:rsid w:val="004248A7"/>
    <w:rsid w:val="00425743"/>
    <w:rsid w:val="00432A39"/>
    <w:rsid w:val="004418E2"/>
    <w:rsid w:val="00445C74"/>
    <w:rsid w:val="004512BD"/>
    <w:rsid w:val="00461ED7"/>
    <w:rsid w:val="00470ACE"/>
    <w:rsid w:val="004734A1"/>
    <w:rsid w:val="0047642F"/>
    <w:rsid w:val="00494261"/>
    <w:rsid w:val="004978B7"/>
    <w:rsid w:val="004A053A"/>
    <w:rsid w:val="004A0FB5"/>
    <w:rsid w:val="004A3889"/>
    <w:rsid w:val="004A46CA"/>
    <w:rsid w:val="004A7D4F"/>
    <w:rsid w:val="004A7DDD"/>
    <w:rsid w:val="004C09A1"/>
    <w:rsid w:val="004C4071"/>
    <w:rsid w:val="004C4AAC"/>
    <w:rsid w:val="004D03AD"/>
    <w:rsid w:val="004D6F55"/>
    <w:rsid w:val="004E36FD"/>
    <w:rsid w:val="004F3712"/>
    <w:rsid w:val="005009CF"/>
    <w:rsid w:val="00505059"/>
    <w:rsid w:val="00506D99"/>
    <w:rsid w:val="00532569"/>
    <w:rsid w:val="005376CA"/>
    <w:rsid w:val="00552A5E"/>
    <w:rsid w:val="00555726"/>
    <w:rsid w:val="00572646"/>
    <w:rsid w:val="0058063F"/>
    <w:rsid w:val="00582B04"/>
    <w:rsid w:val="00590081"/>
    <w:rsid w:val="005907FF"/>
    <w:rsid w:val="00597DB0"/>
    <w:rsid w:val="005A2273"/>
    <w:rsid w:val="005C1A91"/>
    <w:rsid w:val="005C2002"/>
    <w:rsid w:val="005C35B4"/>
    <w:rsid w:val="005C4E36"/>
    <w:rsid w:val="005D0C7C"/>
    <w:rsid w:val="005D4AF7"/>
    <w:rsid w:val="005D724C"/>
    <w:rsid w:val="005E29EF"/>
    <w:rsid w:val="005E4555"/>
    <w:rsid w:val="005E508A"/>
    <w:rsid w:val="005F4739"/>
    <w:rsid w:val="005F6F4C"/>
    <w:rsid w:val="00600139"/>
    <w:rsid w:val="00607471"/>
    <w:rsid w:val="006131B6"/>
    <w:rsid w:val="0062070A"/>
    <w:rsid w:val="00634F8A"/>
    <w:rsid w:val="00643430"/>
    <w:rsid w:val="00645FC8"/>
    <w:rsid w:val="00662867"/>
    <w:rsid w:val="006647AF"/>
    <w:rsid w:val="00677E60"/>
    <w:rsid w:val="00695866"/>
    <w:rsid w:val="006A6237"/>
    <w:rsid w:val="006B6419"/>
    <w:rsid w:val="006C7734"/>
    <w:rsid w:val="006D7D54"/>
    <w:rsid w:val="006F33AF"/>
    <w:rsid w:val="007021E8"/>
    <w:rsid w:val="00702DBF"/>
    <w:rsid w:val="00703D86"/>
    <w:rsid w:val="0071106A"/>
    <w:rsid w:val="007122A9"/>
    <w:rsid w:val="00715EB0"/>
    <w:rsid w:val="00716904"/>
    <w:rsid w:val="00726A9E"/>
    <w:rsid w:val="00737CF2"/>
    <w:rsid w:val="007428E4"/>
    <w:rsid w:val="007476D9"/>
    <w:rsid w:val="00760764"/>
    <w:rsid w:val="00760F9F"/>
    <w:rsid w:val="0076125D"/>
    <w:rsid w:val="00763E97"/>
    <w:rsid w:val="0078182B"/>
    <w:rsid w:val="007A6429"/>
    <w:rsid w:val="007C0E61"/>
    <w:rsid w:val="007C1FCD"/>
    <w:rsid w:val="007D1A89"/>
    <w:rsid w:val="007F1B13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4EA7"/>
    <w:rsid w:val="00852191"/>
    <w:rsid w:val="00860FF2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C5011"/>
    <w:rsid w:val="008D5097"/>
    <w:rsid w:val="008E2D88"/>
    <w:rsid w:val="008F351F"/>
    <w:rsid w:val="008F48B0"/>
    <w:rsid w:val="00901477"/>
    <w:rsid w:val="0092033A"/>
    <w:rsid w:val="00942114"/>
    <w:rsid w:val="0094773D"/>
    <w:rsid w:val="0095408D"/>
    <w:rsid w:val="00977C7D"/>
    <w:rsid w:val="00981F42"/>
    <w:rsid w:val="00987F9F"/>
    <w:rsid w:val="00995D5C"/>
    <w:rsid w:val="009C09F8"/>
    <w:rsid w:val="009E28C7"/>
    <w:rsid w:val="009E6FC1"/>
    <w:rsid w:val="009F23C5"/>
    <w:rsid w:val="009F4DCD"/>
    <w:rsid w:val="009F4E4B"/>
    <w:rsid w:val="00A077D3"/>
    <w:rsid w:val="00A2246D"/>
    <w:rsid w:val="00A37F79"/>
    <w:rsid w:val="00A42AD5"/>
    <w:rsid w:val="00A47E1B"/>
    <w:rsid w:val="00A51F35"/>
    <w:rsid w:val="00A52774"/>
    <w:rsid w:val="00AC14BA"/>
    <w:rsid w:val="00AC210E"/>
    <w:rsid w:val="00AC2983"/>
    <w:rsid w:val="00AD3535"/>
    <w:rsid w:val="00AD6AEB"/>
    <w:rsid w:val="00B17343"/>
    <w:rsid w:val="00B246A9"/>
    <w:rsid w:val="00B24B06"/>
    <w:rsid w:val="00B40D05"/>
    <w:rsid w:val="00B4502F"/>
    <w:rsid w:val="00B465FA"/>
    <w:rsid w:val="00B60C8E"/>
    <w:rsid w:val="00B6412F"/>
    <w:rsid w:val="00B75D94"/>
    <w:rsid w:val="00B75DE6"/>
    <w:rsid w:val="00B7796A"/>
    <w:rsid w:val="00B84D68"/>
    <w:rsid w:val="00BA498E"/>
    <w:rsid w:val="00BA721C"/>
    <w:rsid w:val="00BB1044"/>
    <w:rsid w:val="00BB6D41"/>
    <w:rsid w:val="00BC486E"/>
    <w:rsid w:val="00BC53D0"/>
    <w:rsid w:val="00BC63EF"/>
    <w:rsid w:val="00BD205B"/>
    <w:rsid w:val="00BD2A74"/>
    <w:rsid w:val="00BE252F"/>
    <w:rsid w:val="00BE33AD"/>
    <w:rsid w:val="00BF2F37"/>
    <w:rsid w:val="00BF738D"/>
    <w:rsid w:val="00C0113F"/>
    <w:rsid w:val="00C015C5"/>
    <w:rsid w:val="00C11578"/>
    <w:rsid w:val="00C5375F"/>
    <w:rsid w:val="00C60A56"/>
    <w:rsid w:val="00C73626"/>
    <w:rsid w:val="00C804CC"/>
    <w:rsid w:val="00C9131C"/>
    <w:rsid w:val="00C94D53"/>
    <w:rsid w:val="00C9604D"/>
    <w:rsid w:val="00C96BCF"/>
    <w:rsid w:val="00CA3C8D"/>
    <w:rsid w:val="00CC37C9"/>
    <w:rsid w:val="00CC63A8"/>
    <w:rsid w:val="00CD0956"/>
    <w:rsid w:val="00CE530F"/>
    <w:rsid w:val="00CF1843"/>
    <w:rsid w:val="00CF493F"/>
    <w:rsid w:val="00CF57CD"/>
    <w:rsid w:val="00CF5CA3"/>
    <w:rsid w:val="00D10256"/>
    <w:rsid w:val="00D17A39"/>
    <w:rsid w:val="00D31C64"/>
    <w:rsid w:val="00D3381F"/>
    <w:rsid w:val="00D34A49"/>
    <w:rsid w:val="00D55A9B"/>
    <w:rsid w:val="00D7471B"/>
    <w:rsid w:val="00D757DF"/>
    <w:rsid w:val="00D81FCE"/>
    <w:rsid w:val="00D84D06"/>
    <w:rsid w:val="00D91B42"/>
    <w:rsid w:val="00DA0954"/>
    <w:rsid w:val="00DC3FA3"/>
    <w:rsid w:val="00DE2577"/>
    <w:rsid w:val="00DE288B"/>
    <w:rsid w:val="00DE2D87"/>
    <w:rsid w:val="00DE3C67"/>
    <w:rsid w:val="00DF5D59"/>
    <w:rsid w:val="00DF5E52"/>
    <w:rsid w:val="00E02CD8"/>
    <w:rsid w:val="00E101B8"/>
    <w:rsid w:val="00E102D7"/>
    <w:rsid w:val="00E21B58"/>
    <w:rsid w:val="00E238CD"/>
    <w:rsid w:val="00E25641"/>
    <w:rsid w:val="00E33117"/>
    <w:rsid w:val="00E41202"/>
    <w:rsid w:val="00E50FDF"/>
    <w:rsid w:val="00E65175"/>
    <w:rsid w:val="00E655CA"/>
    <w:rsid w:val="00E74580"/>
    <w:rsid w:val="00E82225"/>
    <w:rsid w:val="00E867E1"/>
    <w:rsid w:val="00EA4A19"/>
    <w:rsid w:val="00EB6CF3"/>
    <w:rsid w:val="00EC10CE"/>
    <w:rsid w:val="00EC16A3"/>
    <w:rsid w:val="00EC3487"/>
    <w:rsid w:val="00EF5E3A"/>
    <w:rsid w:val="00F24865"/>
    <w:rsid w:val="00F52FE3"/>
    <w:rsid w:val="00F561CF"/>
    <w:rsid w:val="00F64622"/>
    <w:rsid w:val="00F711BB"/>
    <w:rsid w:val="00F73731"/>
    <w:rsid w:val="00F770AF"/>
    <w:rsid w:val="00FA06D5"/>
    <w:rsid w:val="00FB3C09"/>
    <w:rsid w:val="00FB6912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669E4396-3045-48DE-829B-C600E22D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11815</Words>
  <Characters>63806</Characters>
  <Application>Microsoft Office Word</Application>
  <DocSecurity>0</DocSecurity>
  <Lines>531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2026-01-27T15:25:00Z</dcterms:created>
  <dcterms:modified xsi:type="dcterms:W3CDTF">2026-01-27T15:25:00Z</dcterms:modified>
</cp:coreProperties>
</file>