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155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26/11/2025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19/11/2025 </w:t>
      </w:r>
      <w:r>
        <w:rPr>
          <w:spacing w:val="-2"/>
          <w:sz w:val="14"/>
        </w:rPr>
        <w:t>16:10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0201615-</w:t>
            </w:r>
            <w:r>
              <w:rPr>
                <w:spacing w:val="-2"/>
                <w:sz w:val="20"/>
              </w:rPr>
              <w:t>46.2024.8.06.0167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3016275-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HORACIO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RAFAELA DIAS BEZERRA RICARTE - (CE50520-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0232960-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88"/>
              <w:rPr>
                <w:sz w:val="20"/>
              </w:rPr>
            </w:pPr>
            <w:r>
              <w:rPr>
                <w:sz w:val="20"/>
              </w:rPr>
              <w:t>ROBERTO VILAR BRITO 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CAMURCA MARIA GORETTI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0050867-</w:t>
            </w:r>
            <w:r>
              <w:rPr>
                <w:spacing w:val="-2"/>
                <w:sz w:val="20"/>
              </w:rPr>
              <w:t>54.2021.8.06.0119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JUCILENE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YURI KUBRUSLY DE MIRANDA SA - (CE38343-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(CE6766-A) ANASTACIO MOREIRA MESQUITA - (CE39806-A)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KOVR SEGURADORA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EXPRESSO NOVO MARANGUAPE TRANSPORTE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EMILIA GONCALVES DE RUEDA - (PE23748-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3000554-</w:t>
            </w:r>
            <w:r>
              <w:rPr>
                <w:spacing w:val="-2"/>
                <w:sz w:val="20"/>
              </w:rPr>
              <w:t>43.2024.8.06.0051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MILENA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QUARIGUASY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(CE47361-A) ALBERT LIMA CAVALCANTE - (CE40349-A)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0200640-</w:t>
            </w:r>
            <w:r>
              <w:rPr>
                <w:spacing w:val="-2"/>
                <w:sz w:val="20"/>
              </w:rPr>
              <w:t>23.2023.8.06.0114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IRACY GONCALVES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SAMUEL OLIVEIRA MACIEL - (MG72793-A) PRISCILA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(MS13312-A)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3000415-</w:t>
            </w:r>
            <w:r>
              <w:rPr>
                <w:spacing w:val="-2"/>
                <w:sz w:val="20"/>
              </w:rPr>
              <w:t>12.2025.8.06.0066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3000415-</w:t>
            </w:r>
            <w:r>
              <w:rPr>
                <w:spacing w:val="-2"/>
                <w:sz w:val="20"/>
              </w:rPr>
              <w:t>12.2025.8.06.0066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EDILEUZA ARAUJO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3020844-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DEBORAH SABINO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BARROSO PEREIRA - (CE31241-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0200503-</w:t>
            </w:r>
            <w:r>
              <w:rPr>
                <w:spacing w:val="-2"/>
                <w:sz w:val="20"/>
              </w:rPr>
              <w:t>88.2023.8.06.0066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JUNIOR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3003400-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VILMA LUCIA LAVOR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FRANCELINO BASTOS - (CE44852-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3017042-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0245990-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3002431-</w:t>
            </w:r>
            <w:r>
              <w:rPr>
                <w:spacing w:val="-2"/>
                <w:sz w:val="20"/>
              </w:rPr>
              <w:t>95.2024.8.06.0090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BRITO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  <w:p>
            <w:pPr>
              <w:pStyle w:val="TableParagraph"/>
              <w:spacing w:lineRule="auto" w:line="206" w:before="0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(CE49393-A) ERICLES DE OLINDA BEZERRA - (CE41130-A)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PEREIRA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(CE40797-A) 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0200322-</w:t>
            </w:r>
            <w:r>
              <w:rPr>
                <w:spacing w:val="-2"/>
                <w:sz w:val="20"/>
              </w:rPr>
              <w:t>24.2024.8.06.0108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0200322-</w:t>
            </w:r>
            <w:r>
              <w:rPr>
                <w:spacing w:val="-2"/>
                <w:sz w:val="20"/>
              </w:rPr>
              <w:t>24.2024.8.06.0108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ZENIRA RAIMUNDA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3014925-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LUCIGUEDES ALMEIDA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0114439-</w:t>
            </w:r>
            <w:r>
              <w:rPr>
                <w:spacing w:val="-2"/>
                <w:sz w:val="20"/>
              </w:rPr>
              <w:t>18.2019.8.06.0001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65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M.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RUBENS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(CE19088-A) LETICIA TORQUATO DE MENEZES - (CE30391)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REBECCA ARAUJO ROSA - (CE36137-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63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(CE29244-A) GABRIEL DE OLIVEIRA MEIRELES - (CE44109-A)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ROBSON HALLEY COSTA RODRIGUES - (CE27422-A)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E.de Ol. J.</w:t>
            </w:r>
          </w:p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CARLOS DE ALMEIDA DUQUE - </w:t>
            </w:r>
            <w:r>
              <w:rPr>
                <w:spacing w:val="-2"/>
                <w:sz w:val="20"/>
              </w:rPr>
              <w:t>(PE31571)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0201049-</w:t>
            </w:r>
            <w:r>
              <w:rPr>
                <w:spacing w:val="-2"/>
                <w:sz w:val="20"/>
              </w:rPr>
              <w:t>28.2022.8.06.0051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ELSYS EQUIPAMENTOS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SHERLA ANGELIM DE </w:t>
            </w:r>
            <w:r>
              <w:rPr>
                <w:spacing w:val="-4"/>
                <w:sz w:val="20"/>
              </w:rPr>
              <w:t>MELO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0201049-</w:t>
            </w:r>
            <w:r>
              <w:rPr>
                <w:spacing w:val="-2"/>
                <w:sz w:val="20"/>
              </w:rPr>
              <w:t>28.2022.8.06.0051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DO NASCIMENTO LIMA - (SP450111-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0201552-</w:t>
            </w:r>
            <w:r>
              <w:rPr>
                <w:spacing w:val="-2"/>
                <w:sz w:val="20"/>
              </w:rPr>
              <w:t>03.2024.8.06.0173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JESUS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GRAZIELLE SANTOS VIEIRA - (MG176204-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0632186-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</w:t>
            </w:r>
            <w:r>
              <w:rPr>
                <w:spacing w:val="-2"/>
                <w:sz w:val="20"/>
              </w:rPr>
              <w:t>RIVELLA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FREDERICO DE ALBUQUERQUE CUNHA - </w:t>
            </w:r>
            <w:r>
              <w:rPr>
                <w:spacing w:val="-2"/>
                <w:sz w:val="20"/>
              </w:rPr>
              <w:t>(AL11243)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EMPRESARIAL,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FALENCIAS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0200936-</w:t>
            </w:r>
            <w:r>
              <w:rPr>
                <w:spacing w:val="-2"/>
                <w:sz w:val="20"/>
              </w:rPr>
              <w:t>78.2024.8.06.0124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MBM PREVIDENCIA </w:t>
            </w:r>
            <w:r>
              <w:rPr>
                <w:spacing w:val="-2"/>
                <w:sz w:val="20"/>
              </w:rPr>
              <w:t>COMPLEMENTAR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0016309-</w:t>
            </w:r>
            <w:r>
              <w:rPr>
                <w:spacing w:val="-2"/>
                <w:sz w:val="20"/>
              </w:rPr>
              <w:t>52.2017.8.06.0101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0016309-</w:t>
            </w:r>
            <w:r>
              <w:rPr>
                <w:spacing w:val="-2"/>
                <w:sz w:val="20"/>
              </w:rPr>
              <w:t>52.2017.8.06.0101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MOREIRA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LIMA OLIVEIRA - (CE9049-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COSMA MOREIRA GOMES SILVA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MAKSON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MAKSON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MELO JOAO MOREIRA GOMES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Itapipoca IRISMAR GOMES MADALENA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 DAMIANA GOMES MOREIRA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RAIMUNDA MOREIRA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 xml:space="preserve">CAIXA ECONOMICA FEDERAL AG ITAPIPOCA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0200735-</w:t>
            </w:r>
            <w:r>
              <w:rPr>
                <w:spacing w:val="-2"/>
                <w:sz w:val="20"/>
              </w:rPr>
              <w:t>21.2023.8.06.0157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PONTES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RODRIGUES DE FARIAS FILHO - (CE26291-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0291315-</w:t>
            </w:r>
            <w:r>
              <w:rPr>
                <w:spacing w:val="-2"/>
                <w:sz w:val="20"/>
              </w:rPr>
              <w:t>51.2021.8.06.0001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ABIL COMERCIO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RICARDO FREDERICO BALDAN - (CE15642-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19.2023.8.06.0115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CLAUDILEIDIA ROBERTO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19.2023.8.06.0115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THAMIRES PEREIRA DA SILVA - (CE39887-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0201159-</w:t>
            </w:r>
            <w:r>
              <w:rPr>
                <w:spacing w:val="-2"/>
                <w:sz w:val="20"/>
              </w:rPr>
              <w:t>70.2023.8.06.0090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VIANA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46.2025.8.06.0029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TEREZINHA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 BANCO BRADESCO FINANCIAMENTOS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BANCO BRADESCO FINANCIAMENTOS S.A. TEREZINHA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0200818-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GOMES DA SILVA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3000982-</w:t>
            </w:r>
            <w:r>
              <w:rPr>
                <w:spacing w:val="-2"/>
                <w:sz w:val="20"/>
              </w:rPr>
              <w:t>02.2025.8.06.0112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DOMINGOS ALFREDO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(CE20980-A) DAIANE PEREIRA SOUZA - (CE20020-A)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CAIO YVES LUNA LUCAS - (CE38823-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PINHEIRO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0234445-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SOBI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DANIELLE BARTOLOME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TATIANE FONSECA MARTINS - (CE40230-A) VALERIA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(CE11645-A)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0208378-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COELHO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ENIA CARINE COELHO LIMA DE MACEDO - (CE15383-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62.2025.8.06.0124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ADAUTO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ROBERTO DA CONCEICAO - (SP312375-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62.2025.8.06.0124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0172563-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DELMIRO FERREIRA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91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(CE26454-A) LUIZ ERNESTO DE ALCANTARA PINTO - (CE14181-A)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YAMAHA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DELMIRO FERREIRA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RIVELLI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(CE30773-A) 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0251955-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JOSE PAMPOLHA MENDES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TAIS RODRIGUES DOS SANTOS - (SP222663-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0201871-</w:t>
            </w:r>
            <w:r>
              <w:rPr>
                <w:spacing w:val="-2"/>
                <w:sz w:val="20"/>
              </w:rPr>
              <w:t>44.2023.8.06.0160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ANTONILDA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PERITO - FABRICIO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38.2022.8.06.0058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(CE24880-A) JAVYLLA ALEXANDRINO AGUIAR - (CE48679-A)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3000861-</w:t>
            </w:r>
            <w:r>
              <w:rPr>
                <w:spacing w:val="-2"/>
                <w:sz w:val="20"/>
              </w:rPr>
              <w:t>54.2025.8.06.0053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 BANCO PAN S.A.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ARTUR PARENTE PONTE - (CE27882-A) VANDEILSON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(CE47751-A) VICTOR PARENTE PONTE - (CE26078-A) VICTOR PARENTE PONTE - (CE26078-A) ARTUR PARENTE PONTE - (CE27882-A) VANDEILSON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(CE47751-A)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NAZARE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37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(PE21714-A) 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51.2024.8.06.0170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BEZERRA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3000523-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3000523-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LIMA PINHO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(CE14553-A) MARCELA ALVES SOBREIRA - (CE40019-A)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3003995-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3015753-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0011104-</w:t>
            </w:r>
            <w:r>
              <w:rPr>
                <w:spacing w:val="-2"/>
                <w:sz w:val="20"/>
              </w:rPr>
              <w:t>64.2017.8.06.0126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PAIXAO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0624339-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AURELIA RODRIGUES DE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BOMFIM FARIAS - (CE9669-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SORAYA RODRIGUES DE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FRANCINE HELOISE E SILVA SIMONI - </w:t>
            </w:r>
            <w:r>
              <w:rPr>
                <w:spacing w:val="-2"/>
                <w:sz w:val="20"/>
              </w:rPr>
              <w:t>(SP430647)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0012797-</w:t>
            </w:r>
            <w:r>
              <w:rPr>
                <w:spacing w:val="-2"/>
                <w:sz w:val="20"/>
              </w:rPr>
              <w:t>07.2019.8.06.0064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DPA DISTRIBUIDORA DE LUBRIFICANTES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NIKOLAS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CORTEZ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(CE17749-A) DANIEL HOLANDA IBIAPINA - (CE23644-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0239229-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MARA REJANE PIRES DE ASSUNCAO ROCHA 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81"/>
              <w:rPr>
                <w:sz w:val="20"/>
              </w:rPr>
            </w:pPr>
            <w:r>
              <w:rPr>
                <w:sz w:val="20"/>
              </w:rPr>
              <w:t>RUAMA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ASSUNCAO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(CE46763-A) RUAMA ASSUNCAO ROCHA - (CE46763-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MARA REJANE PIRES DE ASSUNCAO ROCHA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0115870-</w:t>
            </w:r>
            <w:r>
              <w:rPr>
                <w:spacing w:val="-2"/>
                <w:sz w:val="20"/>
              </w:rPr>
              <w:t>24.2018.8.06.0001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0115870-</w:t>
            </w:r>
            <w:r>
              <w:rPr>
                <w:spacing w:val="-2"/>
                <w:sz w:val="20"/>
              </w:rPr>
              <w:t>24.2018.8.06.0001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ARV COMERCIO E SERVICOS ELETRICOS E DE REFRIGERACAO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GABRIEL MENEZES DE FIGUEIREDO - (CE42098) CELIO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(CE40884) EDSON MANUEL FEIJO GUIMARAES - (CE3082-A) DIEGO TELES CORREA - (CE37662-A)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MANUELLA DE MESQUITA GUIMARAES - (CE23167-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ARFRIO COMERCIO E SERVICOS DE ARCONDICIONADOS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BELARMINO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(CE25465-A) LEANDRO DUARTE VASQUES - (CE10698-A)</w:t>
            </w:r>
          </w:p>
          <w:p>
            <w:pPr>
              <w:pStyle w:val="TableParagraph"/>
              <w:spacing w:lineRule="auto" w:line="206" w:before="0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JESSICA PAIVA DE ALBUQUERQUE - (CE35453-A) SELEDON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(CE25614-A)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DE HOLANDA CAVALCANTE SEGUNDO - (CE21999-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3036440-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EMANUELA CARLA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ARAUJO BEZERRA FILHO - (CE38030-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NERI CAMPOS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RODRIGUES SENA - (CE48025-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0051119-</w:t>
            </w:r>
            <w:r>
              <w:rPr>
                <w:spacing w:val="-2"/>
                <w:sz w:val="20"/>
              </w:rPr>
              <w:t>52.2020.8.06.0035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 xml:space="preserve">L.M.P. B.M. </w:t>
            </w:r>
          </w:p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DANIELLI GONDIM CAMPELO - (CE18218-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ALVES HENRIQUE DA COSTA - (CE27919-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0201128-</w:t>
            </w:r>
            <w:r>
              <w:rPr>
                <w:spacing w:val="-2"/>
                <w:sz w:val="20"/>
              </w:rPr>
              <w:t>24.2024.8.06.0055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BETE CARNEIRO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0201128-</w:t>
            </w:r>
            <w:r>
              <w:rPr>
                <w:spacing w:val="-2"/>
                <w:sz w:val="20"/>
              </w:rPr>
              <w:t>24.2024.8.06.0055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0029760-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MSC MEDITERRANEAN SHIPPING DO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MSC Mediterranean Shipping Company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(SP456067) HENRIQUE PARAISO ALVES - (SP376669-A)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MURILO MAXIMINO ABDUL HAK ANTELO - (SP441416-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REFRESCOS GUARARAPES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LOYO DE MEIRA LINS - (PE21415-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0010383-</w:t>
            </w:r>
            <w:r>
              <w:rPr>
                <w:spacing w:val="-2"/>
                <w:sz w:val="20"/>
              </w:rPr>
              <w:t>03.2019.8.06.0075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M. DA S.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3000494-</w:t>
            </w:r>
            <w:r>
              <w:rPr>
                <w:spacing w:val="-2"/>
                <w:sz w:val="20"/>
              </w:rPr>
              <w:t>25.2024.8.06.0066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SILVA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PEQUENO PORTE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3015806-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PIETRO </w:t>
            </w:r>
            <w:r>
              <w:rPr>
                <w:spacing w:val="-2"/>
                <w:sz w:val="20"/>
              </w:rPr>
              <w:t>CAPELLI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MATTEO DE ALENCAR BANDEIRA CAPELLI - (CE41747-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0201458-</w:t>
            </w:r>
            <w:r>
              <w:rPr>
                <w:spacing w:val="-2"/>
                <w:sz w:val="20"/>
              </w:rPr>
              <w:t>13.2024.8.06.0090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(SP35365-A) ALEXANDRE BORGES LEITE - (SP213111-A)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QUARESMA DA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ANDRIOLA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(CE49393-A) ERICLES DE OLINDA BEZERRA - (CE41130-A)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0274383-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MAGALHAES FARIAS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(CE20819-A) GILTON DE ABREU SILVA - (CE20621-A)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3000672-</w:t>
            </w:r>
            <w:r>
              <w:rPr>
                <w:spacing w:val="-2"/>
                <w:sz w:val="20"/>
              </w:rPr>
              <w:t>85.2024.8.06.0126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GONCALVES DE FREITAS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3000672-</w:t>
            </w:r>
            <w:r>
              <w:rPr>
                <w:spacing w:val="-2"/>
                <w:sz w:val="20"/>
              </w:rPr>
              <w:t>85.2024.8.06.0126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0261015-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CRISTINA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VANDERLI SIQUEIRA CHAVES - (CE11755-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0202120-</w:t>
            </w:r>
            <w:r>
              <w:rPr>
                <w:spacing w:val="-2"/>
                <w:sz w:val="20"/>
              </w:rPr>
              <w:t>97.2023.8.06.0029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CALISTO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3002467-</w:t>
            </w:r>
            <w:r>
              <w:rPr>
                <w:spacing w:val="-2"/>
                <w:sz w:val="20"/>
              </w:rPr>
              <w:t>22.2025.8.06.0117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0246635-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0246635-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GIRLENE LIMA </w:t>
            </w:r>
            <w:r>
              <w:rPr>
                <w:spacing w:val="-2"/>
                <w:sz w:val="20"/>
              </w:rPr>
              <w:t>CARLOTA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BEATRIZ MATOS DA SILVA - (CE45860-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ZACHARIAS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(CE40855-A) JOYCE COSTA DAMASCENO - (CE45863-A)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(CE46541-A) MARYLIA SOUSA LUCENA - (CE39535-A) VIRGINIA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(CE50655-A)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FRANCIVALDO COSTA PEREIRA - (CE15240-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21.2025.8.06.0133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SANTANA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0286168-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0053168-</w:t>
            </w:r>
            <w:r>
              <w:rPr>
                <w:spacing w:val="-2"/>
                <w:sz w:val="20"/>
              </w:rPr>
              <w:t>52.2012.8.06.0001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QUEIROZ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PATRICY QUEIROZ DE SOUZA - </w:t>
            </w:r>
            <w:r>
              <w:rPr>
                <w:spacing w:val="-2"/>
                <w:sz w:val="20"/>
              </w:rPr>
              <w:t>(CE11502)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0053168-</w:t>
            </w:r>
            <w:r>
              <w:rPr>
                <w:spacing w:val="-2"/>
                <w:sz w:val="20"/>
              </w:rPr>
              <w:t>52.2012.8.06.0001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RENNE MAZZA 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KENNEDY MOURA RAMOS - (CE7042-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3000637-</w:t>
            </w:r>
            <w:r>
              <w:rPr>
                <w:spacing w:val="-2"/>
                <w:sz w:val="20"/>
              </w:rPr>
              <w:t>14.2024.8.06.0066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IRANISIA DE AZEVEDO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3001511-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3000363-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LUCIENE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(CE52194-A) MARIA ALINE TEIXEIRA DUARTE - (CE42289-A)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WILKER MACEDO LIMA - (CE22542-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3001898-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3001898-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FRANCINEIDE GASPAR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83.2023.8.06.0130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ALEXANDRE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ARGENILDO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(CE25041-A) FELLIPE MARTINS DE SOUSA - (CE22308-A)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12.2024.8.06.0035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LUCIMAR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0002270-</w:t>
            </w:r>
            <w:r>
              <w:rPr>
                <w:spacing w:val="-2"/>
                <w:sz w:val="20"/>
              </w:rPr>
              <w:t>27.2019.8.06.0086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0002270-</w:t>
            </w:r>
            <w:r>
              <w:rPr>
                <w:spacing w:val="-2"/>
                <w:sz w:val="20"/>
              </w:rPr>
              <w:t>27.2019.8.06.0086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PAIVA ALMERINO CAVALCANTE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FERNANDO ALENCAR FERNANDES - (CE12862-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0200811-</w:t>
            </w:r>
            <w:r>
              <w:rPr>
                <w:spacing w:val="-2"/>
                <w:sz w:val="20"/>
              </w:rPr>
              <w:t>46.2023.8.06.0092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0270828-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LOURDES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0200854-</w:t>
            </w:r>
            <w:r>
              <w:rPr>
                <w:spacing w:val="-2"/>
                <w:sz w:val="20"/>
              </w:rPr>
              <w:t>18.2024.8.06.0166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GERLANIA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3045299-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3045299-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ALEXANDRE LUCENA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GUILHERME CORREIA EVARISTO - (GO33791-A) ADONIAS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(SP438694-A) TANIA CRISTINA XISTO TIMOTEO - (GO30863-A)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0577282-</w:t>
            </w:r>
            <w:r>
              <w:rPr>
                <w:spacing w:val="-2"/>
                <w:sz w:val="20"/>
              </w:rPr>
              <w:t>18.2000.8.06.0001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CIRLENE SETUBAL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(CE11524-A) JULIO NOGUEIRA MILITAO NETO - (CE3144-A)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BRUNO CESAR BRAGA ARARIPE - (CE25716-A) JOSE AURILO CAVALCANTE LIMA - (CE2694-A)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(CE12423) ANTONIO CLETO GOMES - (CE5864-A)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LAYZA MARIA VIANA DE ALBUQUERQUE - (CE10602-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3028046-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MARGARIDA GONCALVES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PACHECO DA SILVA - (PR103121-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81.2024.8.06.0203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ELENILTON DE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81.2024.8.06.0203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3000796-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ALVES </w:t>
            </w:r>
            <w:r>
              <w:rPr>
                <w:spacing w:val="-2"/>
                <w:sz w:val="20"/>
              </w:rPr>
              <w:t>BOMFIM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(MS6835-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0620892-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SAVIO MORENO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MARCONDES JOSE SARAIVA DE AGUIAR - (CE18413-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EDUARDA CRISTINA CAETANO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0201268-</w:t>
            </w:r>
            <w:r>
              <w:rPr>
                <w:spacing w:val="-2"/>
                <w:sz w:val="20"/>
              </w:rPr>
              <w:t>75.2024.8.06.0114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VALDEMIR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SAMUEL OLIVEIRA MACIEL - (MG72793-A) PRISCILA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(MS13312-A)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0207142-</w:t>
            </w:r>
            <w:r>
              <w:rPr>
                <w:spacing w:val="-2"/>
                <w:sz w:val="20"/>
              </w:rPr>
              <w:t>81.2023.8.06.0112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0200332-</w:t>
            </w:r>
            <w:r>
              <w:rPr>
                <w:spacing w:val="-2"/>
                <w:sz w:val="20"/>
              </w:rPr>
              <w:t>97.2024.8.06.0066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NUNES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CIFRA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3000230-</w:t>
            </w:r>
            <w:r>
              <w:rPr>
                <w:spacing w:val="-2"/>
                <w:sz w:val="20"/>
              </w:rPr>
              <w:t>64.2025.8.06.0133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OTAVIO SARAIVA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0190742-</w:t>
            </w:r>
            <w:r>
              <w:rPr>
                <w:spacing w:val="-2"/>
                <w:sz w:val="20"/>
              </w:rPr>
              <w:t>73.2019.8.06.0001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MORGANA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CHAVES ARTHUR CHAVES 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JOAO PEDRO NOGUEIRA CAMINHA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0190742-</w:t>
            </w:r>
            <w:r>
              <w:rPr>
                <w:spacing w:val="-2"/>
                <w:sz w:val="20"/>
              </w:rPr>
              <w:t>73.2019.8.06.0001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ISMAEL BRAZ TORRES - (CE48880-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13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(CE35903-A) WEYDSON CASTRO SILVA - (CE22470-A) 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(CE35903-A) WEYDSON CASTRO SILVA - (CE22470-A)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ISMAEL BRAZ TORRES - (CE48880-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CAMINHA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 ARTHUR CHAVES 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MORGANA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DANIELE DE DEUS CIRIACO - (CE36200-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PATRICIA KARINNE DE DEUS CIRIACO - (CE25428-A)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(CE10680-A) DANIELE DE DEUS CIRIACO - (CE36200-A)</w:t>
            </w:r>
          </w:p>
          <w:p>
            <w:pPr>
              <w:pStyle w:val="TableParagraph"/>
              <w:spacing w:lineRule="auto" w:line="206" w:before="0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(CE10680-A) PATRICIA KARINNE DE DEUS CIRIACO - (CE25428-A)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53"/>
              <w:rPr>
                <w:sz w:val="20"/>
              </w:rPr>
            </w:pPr>
            <w:r>
              <w:rPr>
                <w:sz w:val="20"/>
              </w:rPr>
              <w:t>DEIB OTOCH MARIO NETO RAFAEL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OTOCH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3000027-</w:t>
            </w:r>
            <w:r>
              <w:rPr>
                <w:spacing w:val="-2"/>
                <w:sz w:val="20"/>
              </w:rPr>
              <w:t>05.2025.8.06.0036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8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03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(CE49214-A) 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4"/>
              <w:rPr>
                <w:sz w:val="20"/>
              </w:rPr>
            </w:pPr>
            <w:r>
              <w:rPr>
                <w:sz w:val="20"/>
              </w:rPr>
              <w:t>BANCO BRADESCO S/A 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0000132-</w:t>
            </w:r>
            <w:r>
              <w:rPr>
                <w:spacing w:val="-2"/>
                <w:sz w:val="20"/>
              </w:rPr>
              <w:t>04.2018.8.06.0028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ELIAS CARNEIRO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3002959-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3002959-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RICARTO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23"/>
              <w:rPr>
                <w:sz w:val="20"/>
              </w:rPr>
            </w:pPr>
            <w:r>
              <w:rPr>
                <w:sz w:val="20"/>
              </w:rPr>
              <w:t>BANCO BRADESCO S/A 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RICARTO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0201102-</w:t>
            </w:r>
            <w:r>
              <w:rPr>
                <w:spacing w:val="-2"/>
                <w:sz w:val="20"/>
              </w:rPr>
              <w:t>18.2023.8.06.0166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DALVANI FERNANDES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92.2024.8.06.0076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MARIA GOMES PEREIRA - (CE13874-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3000003-</w:t>
            </w:r>
            <w:r>
              <w:rPr>
                <w:spacing w:val="-2"/>
                <w:sz w:val="20"/>
              </w:rPr>
              <w:t>41.2025.8.06.8001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CLAUDIO MESQUITA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ROSANGELA DA ROSA CORREA - (CE27988-A) WANDERLEY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DONADEL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(GO18703-A)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3000003-</w:t>
            </w:r>
            <w:r>
              <w:rPr>
                <w:spacing w:val="-2"/>
                <w:sz w:val="20"/>
              </w:rPr>
              <w:t>41.2025.8.06.8001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0201727-</w:t>
            </w:r>
            <w:r>
              <w:rPr>
                <w:spacing w:val="-2"/>
                <w:sz w:val="20"/>
              </w:rPr>
              <w:t>49.2023.8.06.0070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MATIAS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0201837-</w:t>
            </w:r>
            <w:r>
              <w:rPr>
                <w:spacing w:val="-2"/>
                <w:sz w:val="20"/>
              </w:rPr>
              <w:t>93.2024.8.06.0173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ARRUDA </w:t>
            </w:r>
            <w:r>
              <w:rPr>
                <w:spacing w:val="-2"/>
                <w:sz w:val="20"/>
              </w:rPr>
              <w:t>FONTINELE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68.2023.8.06.0168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94.2025.8.06.0100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94.2025.8.06.0100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BERNADETE DE SOUSA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0628670-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M. DA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5"/>
              <w:rPr>
                <w:sz w:val="20"/>
              </w:rPr>
            </w:pPr>
            <w:r>
              <w:rPr>
                <w:sz w:val="20"/>
              </w:rPr>
              <w:t>HANNA MELO ARAUJO - (CE36122-A) CYNARA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(CE35245-A)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F. L.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3004476-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COSTA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3078416-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VILANI FREITAS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JAMYLY DA FONSECA FREITAS - (CE54688-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AUDISIO MOREIRA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51"/>
              <w:rPr>
                <w:sz w:val="20"/>
              </w:rPr>
            </w:pPr>
            <w:r>
              <w:rPr>
                <w:sz w:val="20"/>
              </w:rPr>
              <w:t>ESTADO DO CEARA LILANE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</w:p>
          <w:p>
            <w:pPr>
              <w:pStyle w:val="TableParagraph"/>
              <w:spacing w:lineRule="auto" w:line="206" w:before="0" w:after="0"/>
              <w:ind w:left="40" w:right="4777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ADAMS DE OLIVEIRA FREITAS ELAINE DE OLIVEIRA FREITAS LILIANE DE OLIVEIRA FREITAS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3078416-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0222280-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3029117-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BESSAH ARAUJO COSTA REIS SA - (PI4726-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(CE53176-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0282785-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ROBERIO CASSIUS SAMPAIO ARAGAO - (CE16468-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FERNANDES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0024404-</w:t>
            </w:r>
            <w:r>
              <w:rPr>
                <w:spacing w:val="-2"/>
                <w:sz w:val="20"/>
              </w:rPr>
              <w:t>53.2018.8.06.0128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J. A. DE </w:t>
            </w:r>
            <w:r>
              <w:rPr>
                <w:spacing w:val="-2"/>
                <w:sz w:val="20"/>
              </w:rPr>
              <w:t>S.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0024404-</w:t>
            </w:r>
            <w:r>
              <w:rPr>
                <w:spacing w:val="-2"/>
                <w:sz w:val="20"/>
              </w:rPr>
              <w:t>53.2018.8.06.0128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3"/>
              <w:rPr>
                <w:sz w:val="20"/>
              </w:rPr>
            </w:pPr>
            <w:r>
              <w:rPr>
                <w:sz w:val="20"/>
              </w:rPr>
              <w:t>DAVID DENY FERREIRA FELIX - (CE24500-A) AURIENE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(CE46639-A)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L. P.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MAGDA GOMES DE MATOS - (CE28151-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0620502-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L. de S. Rep. Por R. V.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LOANA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(CE43218-A) ANTONIA RAFAELA OLIVEIRA SOUSA - (CE42397-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A.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AUDIZIO FERREIRA LIMA - (CE11225-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3006059-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C. C. B.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TERESA DE ALMEIDA BATISTA BARBOSA - (CE16659-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H. M.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FEITOSA ARRAIS MINETE - (CE23110-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0620621-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ROCHA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REGIS SOUSA BARROS - (CE16712-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THAIS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LUCAS DE PAULO SALES - (CE29330) SUYARA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(CE29331)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3024975-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3024975-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VALDIRA CARLOS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42.2023.8.06.0126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ALVES LOURENCO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EVELYN MOREIRA MOTA - (CE44089-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3002259-</w:t>
            </w:r>
            <w:r>
              <w:rPr>
                <w:spacing w:val="-2"/>
                <w:sz w:val="20"/>
              </w:rPr>
              <w:t>07.2024.8.06.0171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J. F. DE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ZAIRO FRANCISCO CASTALDELLO - (RS30019-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3030325-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RODRIGUES </w:t>
            </w:r>
            <w:r>
              <w:rPr>
                <w:spacing w:val="-2"/>
                <w:sz w:val="20"/>
              </w:rPr>
              <w:t>PETROLA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BRASILEIRO DE CREDITO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LEONELHO GABARDO FILHO - (PR16948-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3002677-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0216299-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Pereira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 SENSUALLY JEANS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3002469-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ROSARIO DA SILVA </w:t>
            </w:r>
            <w:r>
              <w:rPr>
                <w:spacing w:val="-2"/>
                <w:sz w:val="20"/>
              </w:rPr>
              <w:t>ROSAL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15.2025.8.06.0067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FIEL BRITO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15.2025.8.06.0067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ELCIO CURADO BROM - (GO1516-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3006906-</w:t>
            </w:r>
            <w:r>
              <w:rPr>
                <w:spacing w:val="-2"/>
                <w:sz w:val="20"/>
              </w:rPr>
              <w:t>57.2024.8.06.0167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ELIETE PONTES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0008833-</w:t>
            </w:r>
            <w:r>
              <w:rPr>
                <w:spacing w:val="-2"/>
                <w:sz w:val="20"/>
              </w:rPr>
              <w:t>76.2016.8.06.0107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82"/>
              <w:rPr>
                <w:sz w:val="20"/>
              </w:rPr>
            </w:pPr>
            <w:r>
              <w:rPr>
                <w:sz w:val="20"/>
              </w:rPr>
              <w:t>ANA SOFIA CAVALCANTE PINHEIRO - (CE23462-A)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FRANCISCO RODRIGUES VIDAL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VIDAL FRANCISCO ELIZON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3000440-</w:t>
            </w:r>
            <w:r>
              <w:rPr>
                <w:spacing w:val="-2"/>
                <w:sz w:val="20"/>
              </w:rPr>
              <w:t>15.2025.8.06.0134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3016746-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3016746-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ONESIMO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NEILA NASCIMENTO FERREIRA - (BA55828-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0200327-</w:t>
            </w:r>
            <w:r>
              <w:rPr>
                <w:spacing w:val="-2"/>
                <w:sz w:val="20"/>
              </w:rPr>
              <w:t>52.2024.8.06.0203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FERREIRA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3014129-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3002964-</w:t>
            </w:r>
            <w:r>
              <w:rPr>
                <w:spacing w:val="-2"/>
                <w:sz w:val="20"/>
              </w:rPr>
              <w:t>31.2025.8.06.0151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Regime de Bens Entre os </w:t>
            </w:r>
            <w:r>
              <w:rPr>
                <w:spacing w:val="-2"/>
                <w:sz w:val="20"/>
              </w:rPr>
              <w:t>Cônjuges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J. M.DE M. Q.</w:t>
            </w:r>
          </w:p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R. R. 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F. R. P.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3002964-</w:t>
            </w:r>
            <w:r>
              <w:rPr>
                <w:spacing w:val="-2"/>
                <w:sz w:val="20"/>
              </w:rPr>
              <w:t>31.2025.8.06.0151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0205736-</w:t>
            </w:r>
            <w:r>
              <w:rPr>
                <w:spacing w:val="-2"/>
                <w:sz w:val="20"/>
              </w:rPr>
              <w:t>30.2024.8.06.0293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D.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0844196-</w:t>
            </w:r>
            <w:r>
              <w:rPr>
                <w:spacing w:val="-2"/>
                <w:sz w:val="20"/>
              </w:rPr>
              <w:t>89.2014.8.06.0001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INDIANA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LODI MAURINO SODRE - </w:t>
            </w:r>
            <w:r>
              <w:rPr>
                <w:spacing w:val="-2"/>
                <w:sz w:val="20"/>
              </w:rPr>
              <w:t>(SC9587)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THAIS PINHEIRO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VALERIA PINHEIRO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0207202-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51"/>
              <w:rPr>
                <w:sz w:val="20"/>
              </w:rPr>
            </w:pPr>
            <w:r>
              <w:rPr>
                <w:sz w:val="20"/>
              </w:rPr>
              <w:t>Osvaldo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 ITAU UNIBANCO S.A. REDECARD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(CE39807-A) CICERO EDIVAN OLIVEIRA LIMA - (CE39807-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REDECARD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Osvaldo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3026027-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3026027-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ANGELA MARIA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MARTINELLI RAIMUNDI - (SC15909-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70.2024.8.06.0049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6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(CE40797-A) ANTONIO DE MORAES DOURADO NETO - (PE23255-A)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3004348-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0200237-</w:t>
            </w:r>
            <w:r>
              <w:rPr>
                <w:spacing w:val="-2"/>
                <w:sz w:val="20"/>
              </w:rPr>
              <w:t>13.2024.8.06.0181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ROSE FERREIRA DE ALCANTARA - (CE31024-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MARIA VIANA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3037143-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RENAN BATISTA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3000655-</w:t>
            </w:r>
            <w:r>
              <w:rPr>
                <w:spacing w:val="-2"/>
                <w:sz w:val="20"/>
              </w:rPr>
              <w:t>49.2024.8.06.0126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JOAQUINA DE SOUSA </w:t>
            </w:r>
            <w:r>
              <w:rPr>
                <w:spacing w:val="-4"/>
                <w:sz w:val="20"/>
              </w:rPr>
              <w:t>BAIA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DE SOUZA FREITAS - (CE37198-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0201159-</w:t>
            </w:r>
            <w:r>
              <w:rPr>
                <w:spacing w:val="-2"/>
                <w:sz w:val="20"/>
              </w:rPr>
              <w:t>07.2024.8.06.0035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SANTIAGO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3009221-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FERNANDO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3009221-</w:t>
            </w:r>
            <w:r>
              <w:rPr>
                <w:spacing w:val="-2"/>
                <w:sz w:val="20"/>
              </w:rPr>
              <w:t>37.2025.8.06.0001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(MS6835-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3043425-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AUGUSTA MARCOLINO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3001811-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0009497-</w:t>
            </w:r>
            <w:r>
              <w:rPr>
                <w:spacing w:val="-2"/>
                <w:sz w:val="20"/>
              </w:rPr>
              <w:t>45.2019.8.06.0126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NEUZA DE SOUZA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0200923-</w:t>
            </w:r>
            <w:r>
              <w:rPr>
                <w:spacing w:val="-2"/>
                <w:sz w:val="20"/>
              </w:rPr>
              <w:t>31.2024.8.06.0043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0200923-</w:t>
            </w:r>
            <w:r>
              <w:rPr>
                <w:spacing w:val="-2"/>
                <w:sz w:val="20"/>
              </w:rPr>
              <w:t>31.2024.8.06.0043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ZUZINA FILOMENA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CICERA SOLANGE FERREIRA SOUZA - (CE44424-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3000991-</w:t>
            </w:r>
            <w:r>
              <w:rPr>
                <w:spacing w:val="-2"/>
                <w:sz w:val="20"/>
              </w:rPr>
              <w:t>55.2025.8.06.0114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JOSELIA GERMANO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0201867-</w:t>
            </w:r>
            <w:r>
              <w:rPr>
                <w:spacing w:val="-2"/>
                <w:sz w:val="20"/>
              </w:rPr>
              <w:t>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62.2023.8.06.0057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CEZAR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3000257-</w:t>
            </w:r>
            <w:r>
              <w:rPr>
                <w:spacing w:val="-2"/>
                <w:sz w:val="20"/>
              </w:rPr>
              <w:t>79.2025.8.06.0090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3000257-</w:t>
            </w:r>
            <w:r>
              <w:rPr>
                <w:spacing w:val="-2"/>
                <w:sz w:val="20"/>
              </w:rPr>
              <w:t>79.2025.8.06.0090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DO NASCIMENTO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0256185-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BARROS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0203861-</w:t>
            </w:r>
            <w:r>
              <w:rPr>
                <w:spacing w:val="-2"/>
                <w:sz w:val="20"/>
              </w:rPr>
              <w:t>33.2024.8.06.0064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MARCOS TEIXEIRA DOS SANTOS EVILANIA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SG DESENVOLVIMENTO URBANISTICO E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(CE17066-A) LISSA SOARES CAMARA VALE - (CE24659-A)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39.2024.8.06.0126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0242211-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WILLAME PIANCO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0130557-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ANTONIA ALVES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VALDIMAR 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MARIA DE MENEZES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PEDRO EUDES PINTO - (CE11202-A)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(CE34228-A)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MACKSWEL MESQUITA MORORO PINTO - (CE25964-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0244912-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HELDER ABREU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VALDONIO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(CE11993-A) SAVIO CAVALCANTE DA PONTE - (CE6922-A)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51"/>
              <w:rPr>
                <w:sz w:val="20"/>
              </w:rPr>
            </w:pPr>
            <w:r>
              <w:rPr>
                <w:sz w:val="20"/>
              </w:rPr>
              <w:t>Joao Rui Abreu Coutinho 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</w:p>
          <w:p>
            <w:pPr>
              <w:pStyle w:val="TableParagraph"/>
              <w:spacing w:lineRule="auto" w:line="206" w:before="0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 ALCEU VIEIRA COUTINHO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ERISVALDO VIEIRA COUTINHO - (CE14511-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3016388-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VALBENI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ASTESIA VERONICA FONTENELE TEIXEIRA - (CE21663-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(CE10666-A) MARIA LUCIA DE SENA LIMA - (CE7100-A)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0200218-</w:t>
            </w:r>
            <w:r>
              <w:rPr>
                <w:spacing w:val="-2"/>
                <w:sz w:val="20"/>
              </w:rPr>
              <w:t>02.2022.8.06.0076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AFONSO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0628663-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DEIZIANNE TAISSE DE MELO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ALBUQUERQUE DA SILVA - (CE35175-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3000721-</w:t>
            </w:r>
            <w:r>
              <w:rPr>
                <w:spacing w:val="-2"/>
                <w:sz w:val="20"/>
              </w:rPr>
              <w:t>50.2025.8.06.0043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RODRIGUES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3000721-</w:t>
            </w:r>
            <w:r>
              <w:rPr>
                <w:spacing w:val="-2"/>
                <w:sz w:val="20"/>
              </w:rPr>
              <w:t>50.2025.8.06.0043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0281387-</w:t>
            </w:r>
            <w:r>
              <w:rPr>
                <w:spacing w:val="-2"/>
                <w:sz w:val="20"/>
              </w:rPr>
              <w:t>76.2021.8.06.0001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DE POUPANCA E EMPRESTIMO </w:t>
            </w:r>
            <w:r>
              <w:rPr>
                <w:spacing w:val="-2"/>
                <w:sz w:val="20"/>
              </w:rPr>
              <w:t>POUPEX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DE MESQUITA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CESAR PEREIRA ALENCAR - (CE7125-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0200519-</w:t>
            </w:r>
            <w:r>
              <w:rPr>
                <w:spacing w:val="-2"/>
                <w:sz w:val="20"/>
              </w:rPr>
              <w:t>60.2024.8.06.0081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NAPOLEAO FONTENELE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0201068-</w:t>
            </w:r>
            <w:r>
              <w:rPr>
                <w:spacing w:val="-2"/>
                <w:sz w:val="20"/>
              </w:rPr>
              <w:t>45.2024.8.06.0154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PESSOA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0276039-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0276039-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ZELIA DE 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2"/>
              <w:rPr>
                <w:sz w:val="20"/>
              </w:rPr>
            </w:pPr>
            <w:r>
              <w:rPr>
                <w:sz w:val="20"/>
              </w:rPr>
              <w:t>MANUEL MARCIO BEZERRA TORRES - (CE8420-A) MAYRA DIAS CARNEIRO AGUIAR - (CE35302-A) 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VIVALDI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(CE5277-A) ANTONIO ANDRADE MOURA - (CE29453-A)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0210353-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CLEBER SAMPAIO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0264107-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T. M.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ROSANGELA DOS SANTOS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0270230-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R.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EXPEDITO COSTA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ULTRA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HAPVIDA ASSISTENCIA MEDICA S.A. HAPVIDA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0270230-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0200947-</w:t>
            </w:r>
            <w:r>
              <w:rPr>
                <w:spacing w:val="-2"/>
                <w:sz w:val="20"/>
              </w:rPr>
              <w:t>04.2022.8.06.0181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DUARTE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GUEDES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(CE37066-A)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3033009-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NASARE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3000765-</w:t>
            </w:r>
            <w:r>
              <w:rPr>
                <w:spacing w:val="-2"/>
                <w:sz w:val="20"/>
              </w:rPr>
              <w:t>41.2025.8.06.0117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VEREDIANO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37"/>
              <w:rPr>
                <w:sz w:val="20"/>
              </w:rPr>
            </w:pPr>
            <w:r>
              <w:rPr>
                <w:sz w:val="20"/>
              </w:rPr>
              <w:t>VEREDIANO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EGEDEMO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(CE21740-A) 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0082306-</w:t>
            </w:r>
            <w:r>
              <w:rPr>
                <w:spacing w:val="-2"/>
                <w:sz w:val="20"/>
              </w:rPr>
              <w:t>06.2008.8.06.0001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0082306-</w:t>
            </w:r>
            <w:r>
              <w:rPr>
                <w:spacing w:val="-2"/>
                <w:sz w:val="20"/>
              </w:rPr>
              <w:t>06.2008.8.06.0001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ANGELA PEREIRA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EFFERTON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(CE30960-A) FRANCISCO AIRTON AMORIM DOS SANTOS - (CE5255-A)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Ivo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CARLOS HILDO GURGEL POMPEU - (CE12445-A)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(CE21214-A)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3019379-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DE FATIMA MONTEIRO GUEDES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MACIEL DIAS - (PB21861-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0248687-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JERRY DE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jc w:val="both"/>
              <w:rPr>
                <w:sz w:val="20"/>
              </w:rPr>
            </w:pPr>
            <w:r>
              <w:rPr>
                <w:sz w:val="20"/>
              </w:rPr>
              <w:t>CATHERINE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(CE46722-A) IVINA SOARES DE OLIVEIRA ARRUDA - (CE45926-A) OSCAR BASTOS BRAGA - (CE23017-A)</w:t>
            </w:r>
          </w:p>
          <w:p>
            <w:pPr>
              <w:pStyle w:val="TableParagraph"/>
              <w:spacing w:lineRule="auto" w:line="206" w:before="0" w:after="0"/>
              <w:ind w:left="40" w:right="2945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(CE22666-A) FERNANDA CAMPOS DE MENDONCA - (CE51092-A)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0200619-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OLGARINA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0200619-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0120038-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(CE20266-A) ALINE CARVALHO BORJA - (CE18267-A) MARCELA BASTOS CAVALCANTE - (CE20477-A)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MARIA ALICE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SANDRO BARROS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0200818-</w:t>
            </w:r>
            <w:r>
              <w:rPr>
                <w:spacing w:val="-2"/>
                <w:sz w:val="20"/>
              </w:rPr>
              <w:t>37.2024.8.06.0081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AURICELIO ALVES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0246965-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NUNES QUEIROZ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JOSEFA BEZERRA DE LIMA - (CE9328-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LIVIA LOPES BEZERRA DE SOUSA LIMA - (CE35752-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0203983-</w:t>
            </w:r>
            <w:r>
              <w:rPr>
                <w:spacing w:val="-2"/>
                <w:sz w:val="20"/>
              </w:rPr>
              <w:t>62.2023.8.06.0167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IVONETE </w:t>
            </w:r>
            <w:r>
              <w:rPr>
                <w:spacing w:val="-2"/>
                <w:sz w:val="20"/>
              </w:rPr>
              <w:t>FONTINELE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0291665-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K. B.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 MIRANDA SAMPAIO - (CE47768-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3000395-</w:t>
            </w:r>
            <w:r>
              <w:rPr>
                <w:spacing w:val="-2"/>
                <w:sz w:val="20"/>
              </w:rPr>
              <w:t>32.2025.8.06.0030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OSSI JOSE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3000395-</w:t>
            </w:r>
            <w:r>
              <w:rPr>
                <w:spacing w:val="-2"/>
                <w:sz w:val="20"/>
              </w:rPr>
              <w:t>32.2025.8.06.0030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0050516-</w:t>
            </w:r>
            <w:r>
              <w:rPr>
                <w:spacing w:val="-2"/>
                <w:sz w:val="20"/>
              </w:rPr>
              <w:t>48.2020.8.06.0109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TAYANNE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(CE43971-A) AMANDA LUCENA NEVES DA LUZ - (CE27044-A)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G. DA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DONIZETE MARIA CARVALHO COUTINHO RORIZ - (CE14006-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0050098-</w:t>
            </w:r>
            <w:r>
              <w:rPr>
                <w:spacing w:val="-2"/>
                <w:sz w:val="20"/>
              </w:rPr>
              <w:t>51.2020.8.06.0161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(CE30961-A) RODRIGO FRASSETTO GOES - (SC33416-A)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VIVIANE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CLITO CARNEIRO - (CE5334-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NICOLADELLI RODRIGO FRASSETTO GOES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0050322-</w:t>
            </w:r>
            <w:r>
              <w:rPr>
                <w:spacing w:val="-2"/>
                <w:sz w:val="20"/>
              </w:rPr>
              <w:t>63.2020.8.06.0104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F. DA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3"/>
              <w:rPr>
                <w:sz w:val="20"/>
              </w:rPr>
            </w:pPr>
            <w:r>
              <w:rPr>
                <w:sz w:val="20"/>
              </w:rPr>
              <w:t>MICHELE CORREIA DANIEL - (SP279154) ALESSANDRO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(CE35214)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J. DOS S.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WESLEY DE VASCONCELOS SILVEIRA - (CE28843-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0051109-</w:t>
            </w:r>
            <w:r>
              <w:rPr>
                <w:spacing w:val="-2"/>
                <w:sz w:val="20"/>
              </w:rPr>
              <w:t>97.2021.8.06.0091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L. </w:t>
            </w:r>
            <w:r>
              <w:rPr>
                <w:spacing w:val="-2"/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ind w:left="40" w:right="4337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0"/>
                <w:sz w:val="20"/>
              </w:rPr>
              <w:t xml:space="preserve">.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  <w:p>
            <w:pPr>
              <w:pStyle w:val="TableParagraph"/>
              <w:spacing w:lineRule="auto" w:line="206" w:before="9" w:after="0"/>
              <w:ind w:left="40" w:right="4337"/>
              <w:rPr>
                <w:sz w:val="20"/>
              </w:rPr>
            </w:pPr>
            <w:r>
              <w:rPr>
                <w:sz w:val="20"/>
              </w:rPr>
              <w:t>V. S. 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RONNEY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(CE24121-A) MOELBA COSTA PIRES - (CE30522-A)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22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(CE45045-A)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auto" w:line="206" w:before="9" w:after="0"/>
              <w:ind w:left="40" w:right="243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Iguatu Banco do Brasil S/A - Agencia de Iguatu (ce)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3013708-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DE O. F.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3014759-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Vara de Registros Públicos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25ª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3003502-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22ª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05"/>
      <w:footerReference w:type="first" r:id="rId106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ntTable" Target="fontTable.xml"/><Relationship Id="rId108" Type="http://schemas.openxmlformats.org/officeDocument/2006/relationships/settings" Target="settings.xml"/><Relationship Id="rId10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LibreOffice/24.8.2.1$Windows_X86_64 LibreOffice_project/0f794b6e29741098670a3b95d60478a65d05ef13</Application>
  <AppVersion>15.0000</AppVersion>
  <Pages>51</Pages>
  <Words>15750</Words>
  <Characters>93368</Characters>
  <CharactersWithSpaces>104329</CharactersWithSpaces>
  <Paragraphs>4790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2025-11-19T19:12:09Z</dcterms:created>
  <dc:creator/>
  <dc:description/>
  <dc:language>pt-BR</dc:language>
  <cp:lastModifiedBy/>
  <dcterms:modified xsi:type="dcterms:W3CDTF">2025-11-19T16:31:45Z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iText 2.1.7 by 1T3XT</vt:lpwstr>
  </property>
</Properties>
</file>