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8918FA" wp14:paraId="2E1DE101" wp14:textId="59A03C0C">
      <w:pPr>
        <w:jc w:val="center"/>
        <w:rPr>
          <w:rFonts w:ascii="Arial" w:hAnsi="Arial" w:eastAsia="Arial" w:cs="Arial"/>
          <w:b w:val="1"/>
          <w:bCs w:val="1"/>
        </w:rPr>
      </w:pPr>
      <w:r w:rsidRPr="268918FA" w:rsidR="5A341614">
        <w:rPr>
          <w:rFonts w:ascii="Arial" w:hAnsi="Arial" w:eastAsia="Arial" w:cs="Arial"/>
          <w:b w:val="1"/>
          <w:bCs w:val="1"/>
        </w:rPr>
        <w:t>ANEXO IV – EDITAL N.º 222/2025/TJCE</w:t>
      </w:r>
    </w:p>
    <w:p xmlns:wp14="http://schemas.microsoft.com/office/word/2010/wordml" w:rsidP="66BC5A88" wp14:paraId="1E207724" wp14:textId="7180BDA7">
      <w:pPr>
        <w:jc w:val="center"/>
        <w:rPr>
          <w:rFonts w:ascii="Arial" w:hAnsi="Arial" w:eastAsia="Arial" w:cs="Arial"/>
          <w:b w:val="1"/>
          <w:bCs w:val="1"/>
        </w:rPr>
      </w:pPr>
      <w:r w:rsidRPr="268918FA" w:rsidR="5F9C9E9F">
        <w:rPr>
          <w:rFonts w:ascii="Arial" w:hAnsi="Arial" w:eastAsia="Arial" w:cs="Arial"/>
          <w:b w:val="1"/>
          <w:bCs w:val="1"/>
        </w:rPr>
        <w:t xml:space="preserve">DECLARAÇÃO DE </w:t>
      </w:r>
      <w:r w:rsidRPr="268918FA" w:rsidR="0DC2875A">
        <w:rPr>
          <w:rFonts w:ascii="Arial" w:hAnsi="Arial" w:eastAsia="Arial" w:cs="Arial"/>
          <w:b w:val="1"/>
          <w:bCs w:val="1"/>
        </w:rPr>
        <w:t>NÃO VÍNCULO AO PODER PÚBLICO</w:t>
      </w:r>
    </w:p>
    <w:p w:rsidR="1B31DA94" w:rsidP="66BC5A88" w:rsidRDefault="1B31DA94" w14:paraId="55DB0260" w14:textId="6139DC5B">
      <w:pPr>
        <w:jc w:val="both"/>
        <w:rPr>
          <w:rFonts w:ascii="Arial" w:hAnsi="Arial" w:eastAsia="Arial" w:cs="Arial"/>
        </w:rPr>
      </w:pPr>
    </w:p>
    <w:p w:rsidR="5F9C9E9F" w:rsidP="1E229652" w:rsidRDefault="5F9C9E9F" w14:paraId="2CC54FA4" w14:textId="0F64B186">
      <w:pPr>
        <w:ind w:firstLine="720"/>
        <w:jc w:val="both"/>
        <w:rPr>
          <w:rFonts w:ascii="Arial" w:hAnsi="Arial" w:eastAsia="Arial" w:cs="Arial"/>
        </w:rPr>
      </w:pPr>
      <w:r w:rsidRPr="006B98CA" w:rsidR="5F9C9E9F">
        <w:rPr>
          <w:rFonts w:ascii="Arial" w:hAnsi="Arial" w:eastAsia="Arial" w:cs="Arial"/>
        </w:rPr>
        <w:t xml:space="preserve">Eu, </w:t>
      </w:r>
      <w:r w:rsidRPr="006B98CA" w:rsidR="5F9C9E9F">
        <w:rPr>
          <w:rFonts w:ascii="Arial" w:hAnsi="Arial" w:eastAsia="Arial" w:cs="Arial"/>
        </w:rPr>
        <w:t xml:space="preserve">[NOME COMPLETO], </w:t>
      </w:r>
      <w:r w:rsidRPr="006B98CA" w:rsidR="5F9C9E9F">
        <w:rPr>
          <w:rFonts w:ascii="Arial" w:hAnsi="Arial" w:eastAsia="Arial" w:cs="Arial"/>
        </w:rPr>
        <w:t>inscrito</w:t>
      </w:r>
      <w:r w:rsidRPr="006B98CA" w:rsidR="5F9C9E9F">
        <w:rPr>
          <w:rFonts w:ascii="Arial" w:hAnsi="Arial" w:eastAsia="Arial" w:cs="Arial"/>
        </w:rPr>
        <w:t xml:space="preserve">(a) no CPF nº </w:t>
      </w:r>
      <w:r w:rsidRPr="006B98CA" w:rsidR="5F9C9E9F">
        <w:rPr>
          <w:rFonts w:ascii="Arial" w:hAnsi="Arial" w:eastAsia="Arial" w:cs="Arial"/>
        </w:rPr>
        <w:t xml:space="preserve">[CPF], </w:t>
      </w:r>
      <w:r w:rsidRPr="006B98CA" w:rsidR="2B3B5FCD">
        <w:rPr>
          <w:rFonts w:ascii="Arial" w:hAnsi="Arial" w:eastAsia="Arial" w:cs="Arial"/>
        </w:rPr>
        <w:t>na qualidade de Presidente</w:t>
      </w:r>
      <w:r w:rsidRPr="006B98CA" w:rsidR="0FA04B3C">
        <w:rPr>
          <w:rFonts w:ascii="Arial" w:hAnsi="Arial" w:eastAsia="Arial" w:cs="Arial"/>
        </w:rPr>
        <w:t>/Representante</w:t>
      </w:r>
      <w:r w:rsidRPr="006B98CA" w:rsidR="2B3B5FCD">
        <w:rPr>
          <w:rFonts w:ascii="Arial" w:hAnsi="Arial" w:eastAsia="Arial" w:cs="Arial"/>
        </w:rPr>
        <w:t xml:space="preserve"> do(a) [RAZÃO SOCIAL E CNPJ </w:t>
      </w:r>
      <w:r w:rsidRPr="006B98CA" w:rsidR="565BBC80">
        <w:rPr>
          <w:rFonts w:ascii="Arial" w:hAnsi="Arial" w:eastAsia="Arial" w:cs="Arial"/>
        </w:rPr>
        <w:t>DA ENTIDADE</w:t>
      </w:r>
      <w:r w:rsidRPr="006B98CA" w:rsidR="2B3B5FCD">
        <w:rPr>
          <w:rFonts w:ascii="Arial" w:hAnsi="Arial" w:eastAsia="Arial" w:cs="Arial"/>
        </w:rPr>
        <w:t>]</w:t>
      </w:r>
      <w:r w:rsidRPr="006B98CA" w:rsidR="586D87CE">
        <w:rPr>
          <w:rFonts w:ascii="Arial" w:hAnsi="Arial" w:eastAsia="Arial" w:cs="Arial"/>
        </w:rPr>
        <w:t>, declaro,</w:t>
      </w:r>
      <w:r w:rsidRPr="006B98CA" w:rsidR="586D87CE">
        <w:rPr>
          <w:rFonts w:ascii="Arial" w:hAnsi="Arial" w:eastAsia="Arial" w:cs="Arial"/>
        </w:rPr>
        <w:t xml:space="preserve"> sob as penas d</w:t>
      </w:r>
      <w:r w:rsidRPr="006B98CA" w:rsidR="2812C839">
        <w:rPr>
          <w:rFonts w:ascii="Arial" w:hAnsi="Arial" w:eastAsia="Arial" w:cs="Arial"/>
        </w:rPr>
        <w:t>a lei</w:t>
      </w:r>
      <w:r w:rsidRPr="006B98CA" w:rsidR="586D87CE">
        <w:rPr>
          <w:rFonts w:ascii="Arial" w:hAnsi="Arial" w:eastAsia="Arial" w:cs="Arial"/>
        </w:rPr>
        <w:t xml:space="preserve">, </w:t>
      </w:r>
      <w:r w:rsidRPr="006B98CA" w:rsidR="7C33838E">
        <w:rPr>
          <w:rFonts w:ascii="Arial" w:hAnsi="Arial" w:eastAsia="Arial" w:cs="Arial"/>
        </w:rPr>
        <w:t xml:space="preserve">que nenhum dos dirigentes desta </w:t>
      </w:r>
      <w:r w:rsidRPr="006B98CA" w:rsidR="14334515">
        <w:rPr>
          <w:rFonts w:ascii="Arial" w:hAnsi="Arial" w:eastAsia="Arial" w:cs="Arial"/>
        </w:rPr>
        <w:t>i</w:t>
      </w:r>
      <w:r w:rsidRPr="006B98CA" w:rsidR="7C33838E">
        <w:rPr>
          <w:rFonts w:ascii="Arial" w:hAnsi="Arial" w:eastAsia="Arial" w:cs="Arial"/>
        </w:rPr>
        <w:t>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w:t>
      </w:r>
    </w:p>
    <w:p w:rsidR="66BC5A88" w:rsidP="006B98CA" w:rsidRDefault="66BC5A88" w14:paraId="22D81C29" w14:textId="37030E8A">
      <w:pPr>
        <w:ind w:firstLine="720"/>
        <w:jc w:val="both"/>
      </w:pPr>
      <w:r w:rsidRPr="006B98CA" w:rsidR="0FC52129">
        <w:rPr>
          <w:rFonts w:ascii="Arial" w:hAnsi="Arial" w:eastAsia="Arial" w:cs="Arial"/>
          <w:b w:val="0"/>
          <w:bCs w:val="0"/>
          <w:i w:val="0"/>
          <w:iCs w:val="0"/>
          <w:caps w:val="0"/>
          <w:smallCaps w:val="0"/>
          <w:noProof w:val="0"/>
          <w:color w:val="000000" w:themeColor="text1" w:themeTint="FF" w:themeShade="FF"/>
          <w:sz w:val="24"/>
          <w:szCs w:val="24"/>
          <w:lang w:val="pt-BR"/>
        </w:rPr>
        <w:t xml:space="preserve">Por ser expressão da verdade, firmo a presente declaração.  </w:t>
      </w:r>
      <w:r w:rsidRPr="006B98CA" w:rsidR="0FC52129">
        <w:rPr>
          <w:rFonts w:ascii="Arial" w:hAnsi="Arial" w:eastAsia="Arial" w:cs="Arial"/>
          <w:noProof w:val="0"/>
          <w:sz w:val="24"/>
          <w:szCs w:val="24"/>
          <w:lang w:val="pt-BR"/>
        </w:rPr>
        <w:t xml:space="preserve"> </w:t>
      </w:r>
    </w:p>
    <w:p w:rsidR="66BC5A88" w:rsidP="006B98CA" w:rsidRDefault="66BC5A88" w14:paraId="38C662D2" w14:textId="61882354">
      <w:pPr>
        <w:pStyle w:val="Normal"/>
        <w:ind w:firstLine="720"/>
        <w:jc w:val="both"/>
        <w:rPr>
          <w:rFonts w:ascii="Arial" w:hAnsi="Arial" w:eastAsia="Arial" w:cs="Arial"/>
        </w:rPr>
      </w:pPr>
    </w:p>
    <w:p w:rsidR="586D87CE" w:rsidP="1E229652" w:rsidRDefault="586D87CE" w14:paraId="267B5915" w14:textId="297370B5">
      <w:pPr>
        <w:ind w:firstLine="720"/>
        <w:jc w:val="both"/>
        <w:rPr>
          <w:rFonts w:ascii="Arial" w:hAnsi="Arial" w:eastAsia="Arial" w:cs="Arial"/>
        </w:rPr>
      </w:pPr>
      <w:r w:rsidRPr="1E229652" w:rsidR="586D87CE">
        <w:rPr>
          <w:rFonts w:ascii="Arial" w:hAnsi="Arial" w:eastAsia="Arial" w:cs="Arial"/>
        </w:rPr>
        <w:t>[LOCAL E DATA].</w:t>
      </w:r>
    </w:p>
    <w:p w:rsidR="66BC5A88" w:rsidP="66BC5A88" w:rsidRDefault="66BC5A88" w14:paraId="32A20FD4" w14:textId="59DDDEC2">
      <w:pPr>
        <w:jc w:val="both"/>
        <w:rPr>
          <w:rFonts w:ascii="Arial" w:hAnsi="Arial" w:eastAsia="Arial" w:cs="Arial"/>
        </w:rPr>
      </w:pPr>
    </w:p>
    <w:p w:rsidR="66BC5A88" w:rsidP="66BC5A88" w:rsidRDefault="66BC5A88" w14:paraId="5ADC1733" w14:textId="69E773F8">
      <w:pPr>
        <w:pStyle w:val="Normal"/>
        <w:jc w:val="both"/>
        <w:rPr>
          <w:rFonts w:ascii="Arial" w:hAnsi="Arial" w:eastAsia="Arial" w:cs="Arial"/>
        </w:rPr>
      </w:pPr>
    </w:p>
    <w:p w:rsidR="586D87CE" w:rsidP="276F7658" w:rsidRDefault="586D87CE" w14:paraId="2DE1B189" w14:textId="52640BB3">
      <w:pPr>
        <w:pStyle w:val="Normal"/>
        <w:spacing w:after="0" w:afterAutospacing="off"/>
        <w:jc w:val="center"/>
        <w:rPr>
          <w:rFonts w:ascii="Arial" w:hAnsi="Arial" w:eastAsia="Arial" w:cs="Arial"/>
        </w:rPr>
      </w:pPr>
      <w:r w:rsidRPr="276F7658" w:rsidR="586D87CE">
        <w:rPr>
          <w:rFonts w:ascii="Arial" w:hAnsi="Arial" w:eastAsia="Arial" w:cs="Arial"/>
        </w:rPr>
        <w:t>_____________________________________________</w:t>
      </w:r>
    </w:p>
    <w:p w:rsidR="57B51256" w:rsidP="1B066433" w:rsidRDefault="57B51256" w14:paraId="0BACBAC7" w14:textId="18C684B3">
      <w:pPr>
        <w:pStyle w:val="Normal"/>
        <w:suppressLineNumbers w:val="0"/>
        <w:bidi w:val="0"/>
        <w:spacing w:before="0" w:beforeAutospacing="off" w:after="0" w:afterAutospacing="off" w:line="240" w:lineRule="auto"/>
        <w:ind w:left="0" w:right="0"/>
        <w:jc w:val="center"/>
        <w:rPr>
          <w:rFonts w:ascii="Arial" w:hAnsi="Arial" w:eastAsia="Arial" w:cs="Arial"/>
          <w:b w:val="0"/>
          <w:bCs w:val="0"/>
        </w:rPr>
      </w:pPr>
      <w:r w:rsidRPr="1B066433" w:rsidR="57B51256">
        <w:rPr>
          <w:rFonts w:ascii="Arial" w:hAnsi="Arial" w:eastAsia="Arial" w:cs="Arial"/>
          <w:b w:val="0"/>
          <w:bCs w:val="0"/>
        </w:rPr>
        <w:t>Assinatura do(a) Representante Legal da Entidade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F480B"/>
    <w:rsid w:val="006B98CA"/>
    <w:rsid w:val="017DFDC4"/>
    <w:rsid w:val="0DC2875A"/>
    <w:rsid w:val="0E86469D"/>
    <w:rsid w:val="0FA04B3C"/>
    <w:rsid w:val="0FC52129"/>
    <w:rsid w:val="120C67F2"/>
    <w:rsid w:val="14334515"/>
    <w:rsid w:val="1B066433"/>
    <w:rsid w:val="1B31DA94"/>
    <w:rsid w:val="1B46F12F"/>
    <w:rsid w:val="1E229652"/>
    <w:rsid w:val="1E6C23D7"/>
    <w:rsid w:val="268918FA"/>
    <w:rsid w:val="274B37AC"/>
    <w:rsid w:val="276F7658"/>
    <w:rsid w:val="2812C839"/>
    <w:rsid w:val="2B3B5FCD"/>
    <w:rsid w:val="2C4175DD"/>
    <w:rsid w:val="3D65DDBC"/>
    <w:rsid w:val="4F584515"/>
    <w:rsid w:val="565BBC80"/>
    <w:rsid w:val="57B51256"/>
    <w:rsid w:val="586D87CE"/>
    <w:rsid w:val="5A341614"/>
    <w:rsid w:val="5D7F480B"/>
    <w:rsid w:val="5F9C9E9F"/>
    <w:rsid w:val="66BC5A88"/>
    <w:rsid w:val="6F7A1C76"/>
    <w:rsid w:val="70BD6993"/>
    <w:rsid w:val="7C33838E"/>
    <w:rsid w:val="7D97F673"/>
    <w:rsid w:val="7ED3B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480B"/>
  <w15:chartTrackingRefBased/>
  <w15:docId w15:val="{DD0F0F2F-39B6-422A-B352-063684839A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2CEAD66CE598469C2ABAE16134306D" ma:contentTypeVersion="14" ma:contentTypeDescription="Crie um novo documento." ma:contentTypeScope="" ma:versionID="6fe590e8a1651207dd320964c3629997">
  <xsd:schema xmlns:xsd="http://www.w3.org/2001/XMLSchema" xmlns:xs="http://www.w3.org/2001/XMLSchema" xmlns:p="http://schemas.microsoft.com/office/2006/metadata/properties" xmlns:ns2="b36e3d15-27f3-4927-b42e-f2aa7c8294e6" xmlns:ns3="17d00823-0da0-43dc-90d5-6cb4bbdd728b" targetNamespace="http://schemas.microsoft.com/office/2006/metadata/properties" ma:root="true" ma:fieldsID="b265bd02f4c68a56c388825511ce104a" ns2:_="" ns3:_="">
    <xsd:import namespace="b36e3d15-27f3-4927-b42e-f2aa7c8294e6"/>
    <xsd:import namespace="17d00823-0da0-43dc-90d5-6cb4bbdd72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e3d15-27f3-4927-b42e-f2aa7c829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83ac0bc3-a1af-4ce3-9287-6c32e51b923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00823-0da0-43dc-90d5-6cb4bbdd72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cb0f4-65b9-497b-a8cd-1f4704ec9fd2}" ma:internalName="TaxCatchAll" ma:showField="CatchAllData" ma:web="17d00823-0da0-43dc-90d5-6cb4bbdd728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d00823-0da0-43dc-90d5-6cb4bbdd728b" xsi:nil="true"/>
    <lcf76f155ced4ddcb4097134ff3c332f xmlns="b36e3d15-27f3-4927-b42e-f2aa7c8294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F1400-6F02-43A1-AAA1-9C7BC0D25DBE}"/>
</file>

<file path=customXml/itemProps2.xml><?xml version="1.0" encoding="utf-8"?>
<ds:datastoreItem xmlns:ds="http://schemas.openxmlformats.org/officeDocument/2006/customXml" ds:itemID="{F5C945C6-0F44-4933-9910-C878EF4193F9}"/>
</file>

<file path=customXml/itemProps3.xml><?xml version="1.0" encoding="utf-8"?>
<ds:datastoreItem xmlns:ds="http://schemas.openxmlformats.org/officeDocument/2006/customXml" ds:itemID="{8B6FA7BC-7B55-4FFA-88BB-943890A738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Italo de Alencar Costa</dc:creator>
  <keywords/>
  <dc:description/>
  <lastModifiedBy>Italo de Alencar Costa</lastModifiedBy>
  <dcterms:created xsi:type="dcterms:W3CDTF">2025-08-25T10:40:56.0000000Z</dcterms:created>
  <dcterms:modified xsi:type="dcterms:W3CDTF">2025-10-01T11:49:53.2050772Z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0x010100EA2CEAD66CE598469C2ABAE16134306D</vt:lpwstr>
  </property>
  <property fmtid="{D5CDD505-2E9C-101B-9397-08002B2CF9AE}" pid="3" name="MediaServiceImageTags">
    <vt:lpwstr/>
  </property>
</Properties>
</file>