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t xml:space="preserve"> </w:t>
      </w: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>
          <w:rFonts w:ascii="Arial" w:hAnsi="Arial"/>
        </w:rPr>
      </w:pPr>
      <w:r>
        <w:rPr>
          <w:rFonts w:cs="Arial" w:ascii="Arial" w:hAnsi="Arial"/>
          <w:b/>
          <w:bCs w:val="false"/>
          <w:u w:val="single"/>
        </w:rPr>
        <w:t>ATA DA SESSÃO ORDINÁRIA Nº 06/2023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26 (vinte e seis) dias do mês de junho de ano de 2023 (dois mil e vinte e três), </w:t>
      </w:r>
      <w:r>
        <w:rPr>
          <w:rFonts w:cs="Arial" w:ascii="Arial" w:hAnsi="Arial"/>
          <w:sz w:val="24"/>
          <w:szCs w:val="24"/>
          <w:highlight w:val="white"/>
        </w:rPr>
        <w:t>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14 horas, teve lugar a Sexta Sessão Ordinária deste Colegiado no exercício de 2023. Registrada a participação presencial d</w:t>
      </w:r>
      <w:r>
        <w:rPr>
          <w:rFonts w:eastAsia="Arial" w:cs="Arial" w:ascii="Arial" w:hAnsi="Arial"/>
          <w:sz w:val="24"/>
          <w:szCs w:val="24"/>
        </w:rPr>
        <w:t>os Excelentíssimos Senhores Desembargadores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MÁRIO PARENTE TEÓFILO NETO – Presidente,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hd w:fill="auto" w:val="clear"/>
          <w:lang w:eastAsia="ar-SA"/>
        </w:rPr>
        <w:t>LÍGIA ANDRADE DE ALENCAR MAGALHÃES,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lang w:eastAsia="ar-SA"/>
        </w:rPr>
        <w:t xml:space="preserve"> FRANCISCO CARNEIRO LIMA, HENRIQUE JORGE HOLANDA SILVEIRA, SÉRGIO LUIZ ARRUDA PARENTE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shd w:fill="auto" w:val="clear"/>
          <w:lang w:val="pt-PT" w:eastAsia="ar-SA" w:bidi="zxx"/>
        </w:rPr>
        <w:t>e ÂNGELA TERESA GONDIM CARNEIRO CHAVES,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hd w:fill="auto" w:val="clear"/>
          <w:lang w:eastAsia="ar-SA"/>
        </w:rPr>
        <w:t xml:space="preserve"> e, de forma remota dos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shd w:fill="auto" w:val="clear"/>
          <w:lang w:eastAsia="ar-SA"/>
        </w:rPr>
        <w:t xml:space="preserve">Excelentíssimos Senhores Desembargadores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LIRA RAMOS DE OLIVEIRA,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hd w:fill="auto" w:val="clear"/>
          <w:lang w:eastAsia="ar-SA"/>
        </w:rPr>
        <w:t>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lang w:eastAsia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lang w:val="pt-PT" w:eastAsia="ar-SA" w:bidi="zxx"/>
        </w:rPr>
        <w:t xml:space="preserve">MARIA ILNA LIMA DE CASTRO, ROSILENE FERREIRA FACUNDO,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zxx"/>
        </w:rPr>
        <w:t xml:space="preserve">SÍLVIA SOARES DE SÁ NÓBREGA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lang w:val="pt-PT" w:eastAsia="ar-SA" w:bidi="zxx"/>
        </w:rPr>
        <w:t xml:space="preserve">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hd w:fill="auto" w:val="clear"/>
          <w:lang w:val="pt-PT" w:eastAsia="ar-SA" w:bidi="zxx"/>
        </w:rPr>
        <w:t>BENEDITO HELDER AFONSO IBIAPINA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hd w:fill="auto" w:val="clear"/>
          <w:lang w:eastAsia="ar-SA"/>
        </w:rPr>
        <w:t>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Ausentes, por motivo de férias,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zxx"/>
        </w:rPr>
        <w:t xml:space="preserve">ANDRÉA MENDES BEZERRA DELFINO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VANJA FONTENELE PONTES.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Ausente, justificadamente,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SCORSAFAVA.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MARCOS WILLIAM LEITE DE OLIVEIRA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Procurador de Justiça</w:t>
      </w:r>
      <w:r>
        <w:rPr>
          <w:rFonts w:eastAsia="Arial" w:cs="Arial" w:ascii="Arial" w:hAnsi="Arial"/>
          <w:sz w:val="24"/>
          <w:szCs w:val="24"/>
        </w:rPr>
        <w:t xml:space="preserve"> e a Defensoria Pública, pelo Dr. ARISTÓCLES CANAMARY DE OLIVEIRA RIBEIRO, Defensor Público.</w:t>
      </w:r>
      <w:r>
        <w:rPr>
          <w:rFonts w:cs="Arial" w:ascii="Arial" w:hAnsi="Arial"/>
          <w:sz w:val="24"/>
          <w:szCs w:val="24"/>
        </w:rPr>
        <w:t xml:space="preserve"> Os trabalhos foram secretariados pelo Dr. NILSITON RODRIGUES DE ANDRADE ARAGÃO, Superintendente da Área Judiciária.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Sessão Ordinária nº 05/2023, de 29 de maio de 2023, havendo sido aprovada por unanimidade.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>JULGAMENTOS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: 2.1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0620212-48.2023.8.06.0000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WILLEMBERG PEREIRA SOARES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HENRIQUE JORGE HOLANDA SILVEIRA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Desembargador 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A Presidência anunciou os autos para julgamento. Na sequência,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hi-IN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hi-IN"/>
        </w:rPr>
        <w:t>LIRA RAMOS DE OLIVEIRA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que pedira vista dos autos em 29 de maio de 2023, votou no sentido de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hi-IN"/>
        </w:rPr>
        <w:t>acompanhar na integralidade o voto divergente do Desembargador SÉRGIO LUIZ ARRUDA PARENTE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sendo seguida pelo Desembargador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FRANCISCO CARNEIRO LIMA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Desembargador Relator manteve o voto, para conhecer parcialmente da revisão criminal e, na parte cognoscível, julgar parcialmente procedente o pedido, sendo seguido pela Desembargador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MARLÚCIA DE ARAÚJO BEZERRA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 refluiu do seu entendimento para acompanhar a divergência.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HENRIQUE JORGE HOLANDA SILVEIRA – Relator,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ROSILENE FERREIRA FACUNDO,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ANDRÉA MENDES BEZERRA DELFINO, SÍLVIA SOARES DE SÁ NÓBREGA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 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BR" w:eastAsia="pt-BR" w:bidi="zxx"/>
        </w:rPr>
        <w:t xml:space="preserve">conheceu parcialmente e, na parte cognoscível, julgou parcialmente procedente a Revisão Criminal, modificando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a pena do requerente e, de ofício, redimensionou as penas dos corréus Gutielio Madeira da Silva e Francisco André Silva de Sousa,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divergente do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designado para lavrar o acórdão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PEDIDO DE SUSTENTAÇÃO ORAL/PREFERÊNCIA: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0635549-14.2022.8.06.0000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JOSIMAR DO NASCIMENTO FREITAS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julgamento, indagando ao advogado do requerente, Dr. Francisco Airton Amorim dos Santos (OAB: 5255/CE), e ao Procurador de Justiça, Dr. Marcos William Leite de Oliveira, se dispensavam a leitura do relatório, sendo dispensada. Em seguida, o advogado e, logo após, o Procurador de Justiça fizeram suas sustentações orais, pelo prazo regimental. Com a palavra, a Desembargadora Relatora votou no sentido de não conhecer da ação revisional, sendo seguida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conheceu da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3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PEDIDO DE SUSTENTAÇÃO ORAL/PREFERÊNCIA: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0629759-49.2022.8.06.0000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REGINALDO ALVES DOS SANTOS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julgamento, indagando ao advogado do requerente, Dr. Igor Pinheiro Coutinho (OAB: 25242/CE), e ao Procurador de Justiça, Dr. Marcos William Leite de Oliveira, se dispensavam a leitura do relatório, sendo dispensada. Em seguida, o advogado e, logo após, o Procurador de Justiça fizeram suas sustentações orais, pelo prazo regimental. Com a palavra, a Desembargadora Relatora votou no sentido de conhecer da ação revisional para negar-lhe provimento, sendo seguida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da ação revisional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para negar-lhe provimento,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Impedidos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os Excelentíssimos Senhores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HENRIQUE JORGE HOLANDA SILVEIRA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PEDIDO DE SUSTENTAÇÃO ORAL/PREFERÊNCIA: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0636611-89.2022.8.06.0000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SIDNEY FÉLIX DE SOUSA JUSTINO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julgamento, indagando ao advogado do requerente, Dr. Wesley Silva da Costa (OAB: 48740/CE), e ao Procurador de Justiça, Dr. Marcos William Leite de Oliveira, se dispensavam a leitura do relatório, sendo dispensada. Em seguida, o advogado e, logo após, o Procurador de Justiça fizeram suas sustentações orais, pelo prazo regimental. Com a palavra, a Desembargadora Relatora votou no sentido de não conhecer da presente ação revisional, sendo seguida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não conheceu da presente ação revisional,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2.5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0621976-69.2023.8.06.0000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F. R. M. de S..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MÁRIO PARENTE TEÓFILO NETO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LIGIA ANDRADE DE ALENCAR MAGALHÃES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parcialmente da revisão criminal e, na sua extensão, julgou-a improcedente,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Impedida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Excelentíssima Senhora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MARIA ILNA LIMA DE CASTRO.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2.6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0623219-48.2023.8.06.0000,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PATRIK ALENCAR AMARAL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LIGIA ANDRADE DE ALENCAR MAGALHÃES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LIRA RAMOS DE OLIVEIRA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A Presidência anunciou os autos para julgamento. Com a palavra, a Desembargadora Relatora votou no sentido de não conhecer da presente Revisão Criminal, sendo seguida pelos Desembargadores LIRA RAMOS DE OLIVEIRA, FRANCISCO CARNEIRO LIMA,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SÉRGIO LUIZ ARRUDA PARENTE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, MARIA ILNA LIMA DE CASTRO, ROSILENE FERREIRA FACUNDO, SÍLVIA SOARES DE SÁ NÓBREGA,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ÂNGELA TERESA GONDIM CARNEIRO CHAVES e BENEDITO HELDER AFONSO IBIAPINA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O Desembargador HENRIQUE JORGE HOLANDA SILVEIRA divergiu do voto da Desembargadora Relatora, para conhecer e dar provimento à Revisão Criminal, sendo seguido pela Desembargadora MARLÚCIA DE ARAÚJO BEZERRA.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maioria, vencidos os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ARLÚCIA DE ARAÚJO BEZERRA e HENRIQUE JORGE HOLANDA SILVEIRA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não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da presente Revisão Criminal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2.7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0623482-80.2023.8.06.0000,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JOSELÂNIO GOMES MOREIRA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LIGIA ANDRADE DE ALENCAR MAGALHÃES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LIRA RAMOS DE OLIVEIRA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não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da presente Revisão Criminal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no entanto, reconhecendo-se, de ofício, a causa de diminuição de pena relativa ao tráfico privilegiado,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2.8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0625656-62.2023.8.06.0000,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ANTÔNIO ALBERTO VIEIRA JÚNIOR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LIGIA ANDRADE DE ALENCAR MAGALHÃES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LIRA RAMOS DE OLIVEIRA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não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da presente Revisão Criminal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voto da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2.9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0625182-91.2023.8.06.0000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RODRIGO MOREIRA TORRES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FRANCISCO CARNEIRO LIMA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MARLÚCIA DE ARAÚJO BEZERRA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BR" w:eastAsia="pt-BR" w:bidi="zxx"/>
        </w:rPr>
        <w:t>conheceu da presente Revisão Criminal, para dar-lhe provimento, nos termos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do voto do Relator.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a Excelentíssima Senhora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ROSILENE FERREIRA FACUNDO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2.10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0622481-60.2023.8.06.0000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BRUNO ALVES DE SOUSA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MARLÚCIA DE ARAÚJO BEZERRA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HENRIQUE JORGE HOLANDA SILVEIRA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BR" w:eastAsia="pt-BR" w:bidi="zxx"/>
        </w:rPr>
        <w:t>conheceu da Revisão Criminal e dar-lhe parcial provimento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0625834-11.2023.8.06.0000,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SILLANE SANTOS DE ANDRADE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HENRIQUE JORGE HOLANDA SILVEIRA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BR" w:eastAsia="pt-BR" w:bidi="zxx"/>
        </w:rPr>
        <w:t>conheceu da Revisão Criminal,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nos termos do voto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Relator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12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0626442-09.2023.8.06.0000,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F. E. R. F..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HENRIQUE JORGE HOLANDA SILVEIRA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BR" w:eastAsia="pt-BR" w:bidi="zxx"/>
        </w:rPr>
        <w:t>conheceu da Revisão Criminal e julgou parcialmente procedente o pedido,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nos termos do voto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Relator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2.13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0622723-19.2023.8.06.0000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AÍLTON FERNANDES DE LIMA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SÉRGIO LUIZ ARRUDA PARENTE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MARIA ILNA LIMA DE CASTRO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e julgou parcialmente a Revisão Criminal, 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2.14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0620977-19.2023.8.06.0000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SELMA VAZ DA SILVA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não conheceu da presente ação revisional,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2.15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0626939-57.2022.8.06.0000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MOREIRA DE AMORIM NETO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julgamento. Com a palavra, a Desembargadora Relatora votou no sentido de não conhecer da presente revisão criminal, sendo seguida pelos Desembargadores ROSILENE FERREIRA FACUNDO,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SÍLVIA SOARES DE SÁ NÓBREGA,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IBIAPINA,  LÍGIA ANDRADE DE ALENCAR MAGALHÃES,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LIRA RAMOS DE OLIVEIRA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Na sequência, a Desembargadora MARLÚCIA DE ARAÚJO BEZERRA pediu vista dos autos.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Adiado o julgamento.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2.16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0628406-71.2022.8.06.0000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MÁRCIO BORGES DE SENA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conheceu da presente revisão criminal,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para julgar-lhe parcialmente provida,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2.17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0632489-33.2022.8.06.0000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PABLO DIEGO MARCOLINO DA COSTA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conheceu e deu provimento à presente revisão criminal,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2.18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0640170-54.2022.8.06.0000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FRANCISCO JULIMAR DA SILVA SANTOS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conheceu da presente ação revisional,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2.19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0633746-93.2022.8.06.0000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FRANCISCO EUDES MARTINS DA COSTA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conheceu da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2.20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0633982-45.2022.8.06.0000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IVANILSON DE OLIVEIRA PEREIRA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conheceu da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0634540-17.2022.8.06.0000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FRANCISCO ANDERSON RODRIGUES MENDES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conheceu da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2.22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0637026-72.2022.8.06.0000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DE SOUZA MARTINS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conheceu da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2.23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0621989-05.2022.8.06.0000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ANTONIO PAULO GOMES COELHO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ÂNGELA TERESA GONDIM CARNEIRO CHAVES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BENEDITO HELDER AFONSO IBIAPINA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conheceu da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zxx" w:bidi="ar-SA"/>
        </w:rPr>
        <w:t>presente ação revisional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2.24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0633926-46.2021.8.06.0000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M. C. de S..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BENEDITO HELDER AFONSO IBIAPINA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MÁRIO PARENTE TEÓFILO NETO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conheceu da revisão criminal,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2.25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0622469-80.2022.8.06.0000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JOSÉ IVAN BEZERRA MESQUITA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BENEDITO HELDER AFONSO IBIAPINA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LIGIA ANDRADE DE ALENCAR MAGALHÃES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da revisão criminal, para julgá-la improcedente,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do relator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2.26 - PEDIDO DE SUSTENTAÇÃO ORAL/PREFERÊNCIA/ EXTRAPAUTA: DESAFORAMENTO DE JULGAMENTO Nº 0626956-93.2022.8.06.0000,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WILSON RORIZ JÚNIOR e Requerido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MARIA ILNA LIMA DE CASTRO 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julgamento. Com a palavra, a Desembargadora Relatora fez a leitura do relatório. Em seguida, o advogado do requerente, Dr. Hélio das Chagas Leitão Neto (OAB: 7855/CE) e, logo depois, o Procurador de Justiça, Dr. Marcos William Leite de Oliveira, fizeram suas sustentações orais, pelo prazo regimental. Na sequência, a Desembargadora Relatora votou no sentido de indeferir o pedido de desaforamento, sendo seguida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ROSILENE FERREIRA FACUNDO, SÍLVIA SOARES DE SÁ NÓBREGA,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LÍGIA ANDRADE DE ALENCAR MAGALHÃES,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LIRA RAMOS DE OLIVEIRA,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SÉRGIO LUIZ ARRUDA PARENTE. O Desembargador HENRIQUE JORGE HOLANDA SILVEIRA divergiu do voto da Desembargadora Relatora, para deferir o pedido de desaforamento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. Os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BENEDITO HELDER AFONSO IBIAPINA e 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ARLÚCIA DE ARAÚJO BEZERRA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 m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odificaram os seus votos provisórios para acompanhar o voto divergente do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HENRIQUE JORGE HOLANDA SILVEIRA.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maioria,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HENRIQUE JORGE HOLANDA SILVEIRA, B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ENEDITO HELDER AFONSO IBIAPINA e 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indeferiu o pedido de desaforamento,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2.27 – EXTRAPAUTA: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EMBARGOS DE DECLARAÇÃO CRIMINAL Nº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0623558-07.2023.8.06.0000/50000,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Embargante T.C. da S. e Embargado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 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BR" w:eastAsia="pt-BR" w:bidi="zxx"/>
        </w:rPr>
        <w:t>conheceu dos presentes Embargos de Declaração, para dar-lhes provimento, nos termos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do voto do Relator.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Impedidas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as Excelentíssimas Senhoras Desembargadoras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MARIA ILNA LIMA DE CASTRO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ROSILENE FERREIRA FACUNDO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2.28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0637294-29.2022.8.06.0000,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CARLOS CÉSAR VASCONCELOS MOREIRA JÚNIOR e Requerido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MARIA ILNA LIMA DE CASTRO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indeferiu o pedido de desaforamento,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2.29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0623623-02.2023.8.06.0000,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DEYVID CAVALCANTE LIMA e Requerido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MARIA ILNA LIMA DE CASTRO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indeferiu o pedido de desaforamento,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2.30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0003655-69.2022.8.06.0000,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MINISTÉRIO PÚBLICO DO ESTADO CEARÁ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Requerido ALAN SILVA SOUSA,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MARIA ILNA LIMA DE CASTRO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deferiu o pedido de desaforamento,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2.31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DESAFORAMENTO DE JULGAMENTO Nº</w:t>
      </w:r>
      <w:r>
        <w:rPr>
          <w:rStyle w:val="Fontepargpadro"/>
          <w:rFonts w:eastAsia="Times New Roman" w:cs="Arial" w:ascii="Arial" w:hAnsi="Arial"/>
          <w:b/>
          <w:bCs/>
          <w:iCs/>
          <w:color w:val="C9211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0001362-92.2023.8.06.0000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J. de D. da V. Ú da C. de T..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 Requeridos F. F. M. de S.. e OUTROS,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MARIA ILNA LIMA DE CASTRO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deferiu o pedido de desaforamento,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2.32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AGRAVO INTERNO CRIMINAL Nº 0638716-39.2022.8.06.0000/50000,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em que é Agravante J.N.B.. - P. de M..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Agravado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do recurso para negar-lhe provimento,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2.33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AGRAVO INTERNO CRIMINAL Nº 0638716-39.2022.8.06.0000/50001,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em que são Agravantes L.K.I.A.. e A. C. A..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Agravado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do recurso para negar-lhe provimento,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2.34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DESAFORAMENTO DE JULGAMENTO Nº 0010198-42.2023.8.06.0101,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em que é Requerente o MINISTÉRIO PÚBLICO DO ESTADO DO CEARÁ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Requerido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ORLANDO CLENILDO BATISTA DE ABREU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e deferiu o presente pedido de desaforamento,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.</w:t>
      </w:r>
      <w:bookmarkStart w:id="0" w:name="__DdeLink__276_4124507793"/>
      <w:bookmarkEnd w:id="0"/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2.35 –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DESAFORAMENTO DE JULGAMENTO Nº 0638187-20.2022.8.06.0000,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em que é Requerente MICHELE FERNANDES ARRUDA NOGUEIRA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Requerido MINISTÉRIO PÚBLICO DO ESTADO DO CEARÁ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e deferiu o presente pedido de desaforamento,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.</w:t>
      </w:r>
      <w:bookmarkStart w:id="1" w:name="__DdeLink__276_41245077931"/>
      <w:bookmarkEnd w:id="1"/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36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– EXTRAPAUTA: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EMBARGOS DE DECLARAÇÃO CRIMINAL Nº 0626917-96.2022.8.06.0000/50000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Embargante JOAQUIM JACINTO NETO e Embargado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unanimidade, rejeitou os embargos de declaração, nos termos 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3 –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PROCESSO ADIADO POR MOTIVO DE FÉRIAS DA DESEMBARGADORA RELATORA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: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0636955-07.2021.8.06.0000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DE ASSIS DO NASCIMENTO VIEIRA DE PAULO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Revisor o Desembargador FRANCISCO EDUARDO TORQUATO SCORSAFAVA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E, c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omo nada mais houvesse a tratar, 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guir, assinada. Fortaleza, 26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de junho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 2023.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Desembargador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Mário Parente Teófilo Neto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SEÇÃO CRIMINAL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Nilsiton Rodrigues de Andrade Aragão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ab/>
        <w:tab/>
        <w:tab/>
        <w:t>SUPERINTENDENTE DA ÁREA JUDICIÁRIA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</w:r>
      <w:bookmarkStart w:id="2" w:name="__DdeLink__276_4124507793_Copia_1_Copia_"/>
      <w:bookmarkStart w:id="3" w:name="__DdeLink__276_4124507793_Copia_1_Copia_"/>
      <w:bookmarkEnd w:id="3"/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spacing w:lineRule="auto" w:line="240"/>
        <w:ind w:left="0" w:right="-2" w:hanging="0"/>
        <w:jc w:val="both"/>
        <w:rPr>
          <w:rFonts w:ascii="Arial" w:hAnsi="Arial"/>
          <w:sz w:val="24"/>
          <w:szCs w:val="24"/>
          <w:u w:val="single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0296379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</w:t>
        </w: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</w:rPr>
          <w:fldChar w:fldCharType="begin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instrText> PAGE </w:instrTex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separate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t>7</w: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Style w:val="Destaque1"/>
        <w:rFonts w:ascii="Arial" w:hAnsi="Arial" w:eastAsia="Arial" w:cs="Arial"/>
        <w:b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Fontepargpadro80">
    <w:name w:val="Fonte parág. padrão80"/>
    <w:qFormat/>
    <w:rPr/>
  </w:style>
  <w:style w:type="character" w:styleId="Fontepargpadro209">
    <w:name w:val="Fonte parág. padrão209"/>
    <w:qFormat/>
    <w:rPr/>
  </w:style>
  <w:style w:type="character" w:styleId="Fontepargpadro24">
    <w:name w:val="Fonte parág. padrão24"/>
    <w:qFormat/>
    <w:rPr/>
  </w:style>
  <w:style w:type="character" w:styleId="WW8Num4z0">
    <w:name w:val="WW8Num4z0"/>
    <w:qFormat/>
    <w:rPr>
      <w:rFonts w:ascii="Arial" w:hAnsi="Arial" w:eastAsia="Arial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CabealhoChar">
    <w:name w:val="Cabeçalho Char"/>
    <w:qFormat/>
    <w:rPr>
      <w:kern w:val="2"/>
      <w:sz w:val="24"/>
      <w:lang w:eastAsia="zh-CN"/>
    </w:rPr>
  </w:style>
  <w:style w:type="character" w:styleId="RodapChar">
    <w:name w:val="Rodapé Char"/>
    <w:qFormat/>
    <w:rPr>
      <w:kern w:val="2"/>
      <w:sz w:val="24"/>
      <w:lang w:eastAsia="zh-CN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Tipodeletrapredefinidodopargrafo5">
    <w:name w:val="Tipo de letra predefinido do parágrafo5"/>
    <w:qFormat/>
    <w:rPr/>
  </w:style>
  <w:style w:type="character" w:styleId="Tipodeletrapredefinidodopargrafo4">
    <w:name w:val="Tipo de letra predefinido do parágrafo4"/>
    <w:qFormat/>
    <w:rPr/>
  </w:style>
  <w:style w:type="character" w:styleId="Tipodeletrapredefinidodopargrafo3">
    <w:name w:val="Tipo de letra predefinido do parágrafo3"/>
    <w:qFormat/>
    <w:rPr/>
  </w:style>
  <w:style w:type="character" w:styleId="Tipodeletrapredefinidodopargrafo2">
    <w:name w:val="Tipo de letra predefinido do parágrafo2"/>
    <w:qFormat/>
    <w:rPr/>
  </w:style>
  <w:style w:type="character" w:styleId="Tipodeletrapredefinidodopargrafo1">
    <w:name w:val="Tipo de letra predefinido do parágrafo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9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0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2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3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4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5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6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7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8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9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0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2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3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4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5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6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7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8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9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0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2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3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4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5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6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7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8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9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0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2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3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4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5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6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7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8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9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0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2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3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4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5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6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7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8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9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0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2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3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4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5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6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7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8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9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0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2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3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4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5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6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7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8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>
    <w:name w:val="Rodapé Caráter"/>
    <w:qFormat/>
    <w:rPr>
      <w:rFonts w:eastAsia="Lucida Sans Unicode"/>
      <w:kern w:val="2"/>
      <w:szCs w:val="24"/>
      <w:lang w:eastAsia="zh-CN"/>
    </w:rPr>
  </w:style>
  <w:style w:type="character" w:styleId="Hyperlink1">
    <w:name w:val="Hyperlink1"/>
    <w:qFormat/>
    <w:rPr>
      <w:color w:val="000080"/>
      <w:u w:val="single"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Tipodeletrapredefinidodopargrafo">
    <w:name w:val="Tipo de letra predefinido do parágraf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pt-BR" w:eastAsia="pt-BR" w:bidi="ar-SA"/>
    </w:rPr>
  </w:style>
  <w:style w:type="paragraph" w:styleId="Ttulodetabela">
    <w:name w:val="Título de tabela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ahoma" w:cs="Times New Roman"/>
      <w:b/>
      <w:bCs/>
      <w:color w:val="auto"/>
      <w:kern w:val="0"/>
      <w:sz w:val="24"/>
      <w:szCs w:val="20"/>
      <w:lang w:val="pt-BR" w:eastAsia="pt-BR" w:bidi="ar-SA"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2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2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2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2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2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2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2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2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2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2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2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2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2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2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2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2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2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2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2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2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2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2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2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2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2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2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2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2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2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2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2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2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2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2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2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1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Ttulo24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Estilo2">
    <w:name w:val="Estilo2"/>
    <w:basedOn w:val="Normal"/>
    <w:qFormat/>
    <w:pPr>
      <w:pBdr>
        <w:bottom w:val="single" w:sz="12" w:space="1" w:color="000000"/>
      </w:pBdr>
      <w:tabs>
        <w:tab w:val="clear" w:pos="709"/>
        <w:tab w:val="left" w:pos="72" w:leader="none"/>
      </w:tabs>
      <w:ind w:right="-2" w:hanging="0"/>
    </w:pPr>
    <w:rPr>
      <w:rFonts w:ascii="Arial" w:hAnsi="Arial" w:cs="Arial"/>
    </w:rPr>
  </w:style>
  <w:style w:type="paragraph" w:styleId="Textodebalo">
    <w:name w:val="Texto de balão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WWTtulo11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Normal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12288</TotalTime>
  <Application>LibreOffice/6.4.3.2$Windows_X86_64 LibreOffice_project/747b5d0ebf89f41c860ec2a39efd7cb15b54f2d8</Application>
  <Pages>7</Pages>
  <Words>3173</Words>
  <Characters>18774</Characters>
  <CharactersWithSpaces>22019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2023-07-22T08:03:48Z</cp:lastPrinted>
  <dcterms:modified xsi:type="dcterms:W3CDTF">2023-07-22T08:28:44Z</dcterms:modified>
  <cp:revision>1219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