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  <w:lang w:val="pt-BR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/>
      </w:pPr>
      <w:r>
        <w:rPr>
          <w:rFonts w:cs="Arial" w:ascii="Arial" w:hAnsi="Arial"/>
          <w:b/>
          <w:sz w:val="24"/>
          <w:szCs w:val="24"/>
          <w:u w:val="single"/>
          <w:lang w:val="pt-BR"/>
        </w:rPr>
        <w:t>ATA DA SESSÃO ORDINÁRIA Nº 10/2024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lang w:val="pt-BR"/>
        </w:rPr>
        <w:t>SESSÃO ORDINÁRIA DA SEÇÃO CRIMINAL</w:t>
      </w:r>
      <w:r>
        <w:rPr>
          <w:rFonts w:cs="Arial" w:ascii="Arial" w:hAnsi="Arial"/>
          <w:sz w:val="24"/>
          <w:szCs w:val="24"/>
          <w:lang w:val="pt-BR"/>
        </w:rPr>
        <w:t>. Aos 21 (vinte e um) dias do mês de outu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bro</w:t>
      </w:r>
      <w:r>
        <w:rPr>
          <w:rFonts w:cs="Arial" w:ascii="Arial" w:hAnsi="Arial"/>
          <w:sz w:val="24"/>
          <w:szCs w:val="24"/>
          <w:lang w:val="pt-BR"/>
        </w:rPr>
        <w:t xml:space="preserve"> do ano de 2024 (dois mil e vinte e quatro), na Sala das Sessões do Tribunal de Justiça do Estado do Ceará</w:t>
      </w:r>
      <w:r>
        <w:rPr>
          <w:rFonts w:cs="Arial" w:ascii="Arial" w:hAnsi="Arial"/>
          <w:bCs/>
          <w:sz w:val="24"/>
          <w:szCs w:val="24"/>
          <w:lang w:val="pt-BR"/>
        </w:rPr>
        <w:t>,</w:t>
      </w:r>
      <w:r>
        <w:rPr>
          <w:rFonts w:cs="Arial" w:ascii="Arial" w:hAnsi="Arial"/>
          <w:sz w:val="24"/>
          <w:szCs w:val="24"/>
          <w:lang w:val="pt-BR"/>
        </w:rPr>
        <w:t xml:space="preserve"> às 14 horas, teve lugar a Décima Sessão Ordinária deste Colegiado no exercício de 2024. Registrada a participação presencial d</w:t>
      </w:r>
      <w:r>
        <w:rPr>
          <w:rFonts w:eastAsia="Arial" w:cs="Arial" w:ascii="Arial" w:hAnsi="Arial"/>
          <w:sz w:val="24"/>
          <w:szCs w:val="24"/>
          <w:lang w:val="pt-BR"/>
        </w:rPr>
        <w:t xml:space="preserve">os Excelentíssimos Senhores Desembargadores: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MÁRIO PARENTE TEÓFILO NETO – Presidente,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>LÍGIA ANDRADE DE ALENCAR MAGALHÃES,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>VANJA FONTENELE PONTES,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ÂNGELA TERESA GONDIM CARNEIRO CHAVES e CID PEIXOTO DO AMARAL NETO (Juiz convocado durante a licença médica da Desa. Rosilene Ferreira Facundo – Portaria nº 1571/2024); e, de forma remota, dos Excelentíssimos Senhores Desembargadores: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val="pt-BR" w:eastAsia="ar-SA" w:bidi="ar-SA"/>
        </w:rPr>
        <w:t xml:space="preserve">LIRA RAMOS DE OLIVEIRA,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FRANCISCO CARNEIRO LIMA,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MARLÚCIA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>H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Fonts w:eastAsia="Times New Roman" w:cs="Times New Roman" w:ascii="Arial" w:hAnsi="Arial"/>
          <w:bCs/>
          <w:iCs/>
          <w:spacing w:val="4"/>
          <w:w w:val="105"/>
          <w:sz w:val="24"/>
          <w:szCs w:val="24"/>
          <w:lang w:val="pt-BR" w:eastAsia="pt-BR" w:bidi="ar-SA"/>
        </w:rPr>
        <w:t>ANDRÉA MENDES BEZERRA DELFIN</w:t>
      </w:r>
      <w:r>
        <w:rPr>
          <w:rFonts w:eastAsia="Times New Roman" w:cs="Times New Roman" w:ascii="Arial" w:hAnsi="Arial"/>
          <w:bCs/>
          <w:iCs/>
          <w:spacing w:val="4"/>
          <w:w w:val="105"/>
          <w:kern w:val="0"/>
          <w:sz w:val="24"/>
          <w:szCs w:val="24"/>
          <w:lang w:val="pt-BR" w:eastAsia="pt-BR" w:bidi="ar-SA"/>
        </w:rPr>
        <w:t xml:space="preserve">O,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val="pt-BR" w:eastAsia="ar-SA" w:bidi="ar-SA"/>
        </w:rPr>
        <w:t xml:space="preserve">FRANCISCO EDUARDO TORQUATO SCORSAFAVA e BENEDITO HELDER AFONSO IBIAPINA.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Ausente, por motivo de férias,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as Excelentíssimas Senhoras Desembargadoras MARIA ILNA LIMA DE CASTRO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Ausente, por motivo de licença médica,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 Excelentíssima Senhora Desembargadora ROSILENE FERREIRA FACUNDO. </w:t>
      </w:r>
      <w:r>
        <w:rPr>
          <w:rFonts w:eastAsia="Arial" w:cs="Arial" w:ascii="Arial" w:hAnsi="Arial"/>
          <w:sz w:val="24"/>
          <w:szCs w:val="24"/>
          <w:lang w:val="pt-BR"/>
        </w:rPr>
        <w:t xml:space="preserve">O Ministério Público fez-se representar pelos Procuradores de Justiça: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hi-IN" w:bidi="ar-SA"/>
        </w:rPr>
        <w:t>FRANCISCO RINALDO DE SOUSA JANJA</w:t>
      </w:r>
      <w:r>
        <w:rPr>
          <w:rFonts w:cs="Arial" w:ascii="Arial" w:hAnsi="Arial"/>
          <w:sz w:val="24"/>
          <w:szCs w:val="24"/>
          <w:lang w:val="pt-BR"/>
        </w:rPr>
        <w:t xml:space="preserve"> e Dra. SUZANNE POMPEU SAMPAIO SARAIVA (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presente</w:t>
      </w:r>
      <w:r>
        <w:rPr>
          <w:rFonts w:cs="Arial" w:ascii="Arial" w:hAnsi="Arial"/>
          <w:sz w:val="24"/>
          <w:szCs w:val="24"/>
          <w:lang w:val="pt-BR"/>
        </w:rPr>
        <w:t xml:space="preserve"> para acompanhar o julgamento do processo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AGRAVO INTERNO CRIMINAL Nº 0624549-80.2023.8.06.0000/50000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</w:t>
      </w:r>
      <w:r>
        <w:rPr>
          <w:rFonts w:cs="Arial" w:ascii="Arial" w:hAnsi="Arial"/>
          <w:b w:val="false"/>
          <w:bCs w:val="false"/>
          <w:sz w:val="24"/>
          <w:szCs w:val="24"/>
          <w:lang w:val="pt-BR"/>
        </w:rPr>
        <w:t xml:space="preserve">item 2.44 desta ata), </w:t>
      </w:r>
      <w:r>
        <w:rPr>
          <w:rFonts w:eastAsia="Lucida Sans Unicode" w:cs="Arial" w:ascii="Arial" w:hAnsi="Arial"/>
          <w:color w:val="000000"/>
          <w:kern w:val="2"/>
          <w:sz w:val="24"/>
          <w:szCs w:val="24"/>
          <w:lang w:val="pt-BR" w:eastAsia="zh-CN" w:bidi="hi-IN"/>
        </w:rPr>
        <w:t>em virtude da suspeição por foro íntimo</w:t>
      </w: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declarada pelo</w:t>
      </w:r>
      <w:r>
        <w:rPr>
          <w:rFonts w:cs="Arial" w:ascii="Arial" w:hAnsi="Arial"/>
          <w:sz w:val="24"/>
          <w:szCs w:val="24"/>
          <w:lang w:val="pt-BR"/>
        </w:rPr>
        <w:t xml:space="preserve"> Dr. Francisco Rinaldo de Sousa Janja).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  <w:r>
        <w:rPr>
          <w:rFonts w:eastAsia="Arial" w:cs="Arial" w:ascii="Arial" w:hAnsi="Arial"/>
          <w:color w:val="000000"/>
          <w:kern w:val="2"/>
          <w:sz w:val="24"/>
          <w:szCs w:val="24"/>
          <w:lang w:val="pt-BR" w:eastAsia="zh-CN" w:bidi="hi-IN"/>
        </w:rPr>
        <w:t>A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Defensoria Pública fez-se representar pelo Dr. ARISTÓCLES CANAMARY DE OLIVEIRA RIBEIRO, Defensor Público.</w:t>
      </w:r>
      <w:r>
        <w:rPr>
          <w:rFonts w:cs="Arial" w:ascii="Arial" w:hAnsi="Arial"/>
          <w:sz w:val="24"/>
          <w:szCs w:val="24"/>
          <w:lang w:val="pt-BR"/>
        </w:rPr>
        <w:t xml:space="preserve"> Os trabalhos foram secretariados pelo Dr. </w:t>
      </w:r>
      <w:r>
        <w:rPr>
          <w:rFonts w:eastAsia="Lucida Sans Unicode" w:cs="Arial" w:ascii="Arial" w:hAnsi="Arial"/>
          <w:color w:val="000000"/>
          <w:kern w:val="2"/>
          <w:sz w:val="24"/>
          <w:szCs w:val="24"/>
          <w:lang w:val="pt-BR" w:eastAsia="zh-CN" w:bidi="hi-IN"/>
        </w:rPr>
        <w:t>NILSITON RODRIGUES DE ANDRADE ARAGÃO</w:t>
      </w:r>
      <w:r>
        <w:rPr>
          <w:rFonts w:cs="Arial" w:ascii="Arial" w:hAnsi="Arial"/>
          <w:sz w:val="24"/>
          <w:szCs w:val="24"/>
          <w:lang w:val="pt-BR"/>
        </w:rPr>
        <w:t xml:space="preserve">, Secretário-Geral Judiciário. </w:t>
      </w:r>
      <w:r>
        <w:rPr>
          <w:rFonts w:cs="Arial" w:ascii="Arial" w:hAnsi="Arial"/>
          <w:b/>
          <w:bCs/>
          <w:sz w:val="24"/>
          <w:szCs w:val="24"/>
          <w:lang w:val="pt-BR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val="pt-BR"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u w:val="single"/>
          <w:lang w:val="pt-BR"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Na oportunidade, foi colocada em discussão a Ata da Sessão Ordinária nº 09/2024, de </w:t>
      </w:r>
      <w:r>
        <w:rPr>
          <w:rFonts w:eastAsia="Lucida Sans Unicode" w:cs="Arial" w:ascii="Arial" w:hAnsi="Arial"/>
          <w:color w:val="000000"/>
          <w:kern w:val="0"/>
          <w:sz w:val="24"/>
          <w:szCs w:val="24"/>
          <w:lang w:val="pt-BR" w:eastAsia="zh-CN" w:bidi="ar-SA"/>
        </w:rPr>
        <w:t>30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de </w:t>
      </w:r>
      <w:r>
        <w:rPr>
          <w:rFonts w:eastAsia="Lucida Sans Unicode" w:cs="Arial" w:ascii="Arial" w:hAnsi="Arial"/>
          <w:color w:val="000000"/>
          <w:kern w:val="0"/>
          <w:sz w:val="24"/>
          <w:szCs w:val="24"/>
          <w:lang w:val="pt-BR" w:eastAsia="zh-CN" w:bidi="ar-SA"/>
        </w:rPr>
        <w:t>setembro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de 2024,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val="pt-BR"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val="pt-BR"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lang w:val="pt-BR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val="pt-BR"/>
        </w:rPr>
        <w:t xml:space="preserve"> </w:t>
      </w:r>
      <w:r>
        <w:rPr>
          <w:rStyle w:val="Destaque1"/>
          <w:rFonts w:eastAsia="Arial" w:cs="Arial" w:ascii="Arial" w:hAnsi="Arial"/>
          <w:sz w:val="24"/>
          <w:szCs w:val="24"/>
          <w:u w:val="single"/>
          <w:lang w:val="pt-BR"/>
        </w:rPr>
        <w:t xml:space="preserve">JULGAMENTOS: </w:t>
      </w:r>
      <w:r>
        <w:rPr>
          <w:rStyle w:val="Fontepargpadro268"/>
          <w:rFonts w:eastAsia="Arial" w:cs="Arial" w:ascii="Arial" w:hAnsi="Arial"/>
          <w:iCs/>
          <w:spacing w:val="4"/>
          <w:w w:val="105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val="pt-BR" w:eastAsia="ar-SA" w:bidi="ar-SA"/>
        </w:rPr>
        <w:t>2.1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ar-SA" w:bidi="ar-SA"/>
        </w:rPr>
        <w:t xml:space="preserve"> –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0630216-13.2024.8.06.0000</w:t>
      </w:r>
      <w:r>
        <w:rPr>
          <w:rFonts w:eastAsia="Times New Roman" w:cs="Arial" w:ascii="Arial" w:hAnsi="Arial"/>
          <w:b/>
          <w:bCs/>
          <w:sz w:val="24"/>
          <w:szCs w:val="24"/>
          <w:lang w:val="pt-BR" w:eastAsia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val="pt-BR" w:eastAsia="ar-SA"/>
        </w:rPr>
        <w:t>e</w:t>
      </w:r>
      <w:r>
        <w:rPr>
          <w:rFonts w:eastAsia="Times New Roman" w:cs="Arial" w:ascii="Arial" w:hAnsi="Arial"/>
          <w:b w:val="false"/>
          <w:bCs w:val="false"/>
          <w:spacing w:val="4"/>
          <w:w w:val="105"/>
          <w:sz w:val="24"/>
          <w:szCs w:val="24"/>
          <w:lang w:val="pt-BR" w:eastAsia="ar-SA" w:bidi="ar-SA"/>
        </w:rPr>
        <w:t>m que é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spacing w:val="4"/>
          <w:w w:val="105"/>
          <w:sz w:val="24"/>
          <w:szCs w:val="24"/>
          <w:lang w:val="pt-BR" w:eastAsia="ar-SA" w:bidi="ar-SA"/>
        </w:rPr>
        <w:t xml:space="preserve">Requerente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pacing w:val="4"/>
          <w:w w:val="105"/>
          <w:sz w:val="24"/>
          <w:szCs w:val="24"/>
          <w:u w:val="none"/>
          <w:lang w:val="pt-BR" w:eastAsia="ar-SA" w:bidi="ar-SA"/>
        </w:rPr>
        <w:t>FRANCISCO ISAAC FERREIRA ARAÚJO</w:t>
      </w:r>
      <w:r>
        <w:rPr>
          <w:rFonts w:eastAsia="Times New Roman" w:cs="Arial" w:ascii="Arial" w:hAnsi="Arial"/>
          <w:b w:val="false"/>
          <w:bCs w:val="false"/>
          <w:spacing w:val="4"/>
          <w:w w:val="105"/>
          <w:sz w:val="24"/>
          <w:szCs w:val="24"/>
          <w:u w:val="none"/>
          <w:lang w:val="pt-BR" w:eastAsia="ar-SA" w:bidi="ar-SA"/>
        </w:rPr>
        <w:t xml:space="preserve">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>,</w:t>
      </w:r>
      <w:r>
        <w:rPr>
          <w:rFonts w:eastAsia="TimesNewRomanPSMT;'''Times New" w:cs="Arial" w:ascii="Arial" w:hAnsi="Arial"/>
          <w:b w:val="false"/>
          <w:bCs w:val="false"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val="pt-BR" w:eastAsia="ar-SA" w:bidi="ar-SA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val="pt-BR" w:eastAsia="ar-SA" w:bidi="ar-SA"/>
        </w:rPr>
        <w:t>FRANCISCO CARNEIRO LIMA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val="pt-BR" w:eastAsia="ar-SA" w:bidi="ar-SA"/>
        </w:rPr>
        <w:t>MARLÚCIA DE ARAÚJO BEZERRA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val="pt-BR" w:eastAsia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 Presidência anunciou os autos para julgamento. Na sequência, o Desembargador Relator que pedira vista dos autos em 30 de setembro de 2024, votou no sentido de conhecer parcialmente da presente Revisão Criminal e, na parte conhecida, julgá-la parcialmente procedente, sendo seguido pelos demais pares. A Seção Criminal, por unanimidade, conheceu parcialmente da presente Revisão Criminal, para, na parte conhecida julgar-lhe parcialmente procedente, tudo em conformidade com o voto do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val="pt-BR" w:eastAsia="ar-SA"/>
        </w:rPr>
        <w:t xml:space="preserve"> 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val="pt-BR" w:eastAsia="ar-SA" w:bidi="ar-SA"/>
        </w:rPr>
        <w:t xml:space="preserve">2.2 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val="pt-BR" w:eastAsia="ar-SA" w:bidi="ar-SA"/>
        </w:rPr>
        <w:t>-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AGRAVO INTERNO CRIMINAL Nº 0623075-40.2024.8.06.0000/50000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u w:val="none"/>
          <w:lang w:val="pt-BR" w:eastAsia="pt-BR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val="pt-BR" w:eastAsia="ar-SA" w:bidi="ar-SA"/>
        </w:rPr>
        <w:t xml:space="preserve">em que é Agravante o MINISTÉRIO PÚBLICO DO ESTADO DO CEARÁ e Agravado J. J. H. de  A. - P. M. de A. S.,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val="pt-BR"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 Presidência anunciou os autos para julgamento. Na sequência, a Desembargadora VANJA FONTENELE PONTES que pedira vista dos autos em 30 de setembro de 2024, divergiu do voto do Desembargador Relator para acolher a preliminar de nulidade suscitada pelo agravante, sendo seguida pelos Desembargadores 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ÂNGELA TERESA GONDIM CARNEIRO CHAVES, BENEDITO HELDER AFONSO IBIAPINA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ÍGIA ANDRADE DE ALENCAR MAGALHÃES. Com a palavra, o Desembargador Relator manteve o seu voto, para negar provimento ao Agravo Interno, sendo seguido pelos Desembargadores FRANCISCO EDUARDO TORQUATO SCORSAFAVA, CID PEIXOTO DO AMARAL NETO (Juiz convocado), LIRA RAMOS DE OLIVEIRA, FRANCISCO CARNEIRO LIMA e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ÍGIA ANDRADE DE ALENCAR MAGALHÃES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negou provimento ao Agravo Interno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, nos termos do voto do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val="pt-BR" w:eastAsia="ar-SA" w:bidi="ar-SA"/>
        </w:rPr>
        <w:t xml:space="preserve"> 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val="pt-BR" w:eastAsia="ar-SA"/>
        </w:rPr>
        <w:t>2.3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ar-SA" w:bidi="ar-SA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AGRAVO INTERNO CRIMINAL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Nº 0624092-14.2024.8.06.0000/50000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Agravante o MINISTÉRIO PÚBLICO DO ESTADO DO CEARÁ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Agravado J. J. H. de  A. - P. M. de A. S.,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 Presidência anunciou os autos para julgamento. Na sequência, a Desembargadora VANJA FONTENELE PONTES que pedira vista dos autos em 30 de setembro de 2024, divergiu do voto do Desembargador Relator para acolher a preliminar de nulidade suscitada pelo agravante, sendo seguida pelos Desembargadores 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ÂNGELA TERESA GONDIM CARNEIRO CHAVES, BENEDITO HELDER AFONSO IBIAPINA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ÍGIA ANDRADE DE ALENCAR MAGALHÃES. Com a palavra, o Desembargador Relator manteve o seu voto, para negar provimento ao Agravo Interno, sendo seguido pelos Desembargadores FRANCISCO EDUARDO TORQUATO SCORSAFAVA, CID PEIXOTO DO AMARAL NETO (Juiz convocado), LIRA RAMOS DE OLIVEIRA, FRANCISCO CARNEIRO LIMA e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ÍGIA ANDRADE DE ALENCAR MAGALHÃES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negou provimento ao Agravo Interno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>,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val="pt-BR" w:eastAsia="ar-SA" w:bidi="ar-SA"/>
        </w:rPr>
        <w:t>2.4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val="pt-BR" w:eastAsia="ar-SA" w:bidi="ar-SA"/>
        </w:rPr>
        <w:t xml:space="preserve"> –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 0632751-12.2024.8.06.0000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DEFENSORIA PÚBLICA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YURE BARBOSA DE ALMEIDA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COMANDANTE-GERAL DA POLÍCIA MILITAR DO ESTADO DO CEARÁ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DELEGADO-CHEFE DA POLÍCIA CIVIL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julgamento. Na sequência, o Desembargador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FRANCISCO EDUARDO TORQUATO SCORSAFAVA que pedira vista dos autos em 30 de setembro de 2024, divergiu do voto da Desembargadora Relatora,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para conhecer parcialmente da presente impetração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e, na extensão cognoscível, conceder a ordem,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sendo seguido pelos Desembargadores LÍGIA ANDRADE DE ALENCAR MAGALHÃES, LIRA RAMOS DE OLIVEIRA, FRANCISCO CARNEIRO LIMA, 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BEZERRA, HENRIQUE JORGE HOLANDA SILVEIRA e </w:t>
      </w:r>
      <w:bookmarkStart w:id="0" w:name="__DdeLink__22108_14838744531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</w:t>
      </w:r>
      <w:bookmarkEnd w:id="0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ÉRGIO LUIZ ARRUDA PARENTE. A Desembargadora Relatora manteve o seu voto para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conhecer do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denegar a ordem, sendo seguida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ÂNGELA TERESA GONDIM CARNEIRO CHAVES,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BENEDITO HELDER AFONSO IBIAPINA e CID PEIXOTO DO AMARAL NETO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(Juiz convocado). 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ANDRÉA MENDES BEZERRA DELFINO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divergiu do voto da Desembargadora Relatora, pelo não conhecimento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do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maioria, vencidos 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VANJA FONTENELE PONTES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– Relatora,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ÂNGELA TERESA GONDIM CARNEIRO CHAVES,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BENEDITO HELDER AFONSO IBIAPINA, CID PEIXOTO DO AMARAL NETO (Juiz convocado)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ANDRÉA MENDES BEZERRA DELFINO,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conheceu parcialmente da presente impetração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e, na extensão cognoscível, concedeu a ordem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, com fixação de condicionantes, nos termos do voto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 xml:space="preserve">divergente do Desembargador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FRANCISCO EDUARDO TORQUATO SCORSAFAVA,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designado para lavrar o acórdão.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val="pt-BR" w:eastAsia="ar-SA" w:bidi="ar-SA"/>
        </w:rPr>
        <w:t>2.5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pt-BR"/>
        </w:rPr>
        <w:t xml:space="preserve"> –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 0632172-64.2024.8.06.0000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DYEGO MORBECK CARIOCA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COMANDANTE-GERAL DA POLÍCIA MILITAR DO ESTADO DO CEARÁ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DELEGADO-CHEFE DA POLÍCIA CIVIL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Presidência anunciou os autos para julgamento. Na sequência, o Desembargador BENEDITO HELDER AFONSO IBIAPINA que pedira vista dos autos em 30 de setembro de 2024, acompanhou o voto da Desembargadora Relatora, para conhecer do presente Habeas Corpus e denegar a ordem, sendo seguido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CID PEIXOTO DO AMARAL NETO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LÍGIA ANDRADE DE ALENCAR MAGALHÃES divergiu do voto da Desembargadora Relatora no sentido de conceder a ordem, sendo seguida pelos Desembargadores LIRA RAMOS DE OLIVEIRA, FRANCISCO CARNEIRO LIMA, 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ARLÚCIA DE ARAÚJO BEZERRA, HENRIQUE JOR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GE HOLANDA SILVEIRA, </w:t>
      </w:r>
      <w:bookmarkStart w:id="1" w:name="__DdeLink__22108_14838744531_Copia_1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</w:t>
      </w:r>
      <w:bookmarkEnd w:id="1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ÉRGIO LUIZ ARRUDA PARENTE 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. A Desembargadora ANDRÉA MENDES BEZERRA DELFINO votou pelo não conhecimento da ordem.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ÂNGELA TERESA GONDIM CARNEIRO CHAVES – Relatora,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BENEDITO HELDER AFONSO IBIAPINA, CID PEIXOTO DO AMARAL NETO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VANJA FONTENELE PONTES, conheceu parcialmente do presente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 para, na extensão cognoscível, conceder a ordem requestada, nos termos do voto divergente da Desembargadora LÍGIA ANDRADE DE ALENCAR MAGALHÃES,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designada para lavrar o acórdão.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2.6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>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 Nº 0632528-59.2024.8.06.0000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JOSÉ ROBERTO FREITAS DE MELO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COMANDANTE-GERAL DA POLÍCIA MILITAR DO ESTADO DO CEARÁ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Presidência anunciou os autos para julgamento. Na sequência, o Desembargador BENEDITO HELDER AFONSO IBIAPINA que pedira vista dos autos em 30 de setembro de 2024, acompanhou o voto da Desembargadora Relatora, para conhecer do presente Habeas Corpus e denegar a ordem, sendo seguido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CID PEIXOTO DO AMARAL NETO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LÍGIA ANDRADE DE ALENCAR MAGALHÃES divergiu do voto da Desembargadora Relatora no sentido de conceder a ordem, sendo seguida pelos Desembargadores LIRA RAMOS DE OLIVEIRA, FRANCISCO CARNEIRO LIMA, 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BEZERRA, HENRIQUE JORGE HOLANDA SILVEIRA, </w:t>
      </w:r>
      <w:bookmarkStart w:id="2" w:name="__DdeLink__22108_14838744531_Copia_2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</w:t>
      </w:r>
      <w:bookmarkEnd w:id="2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ÉRGIO LUIZ ARRUDA PARENTE 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. A Desembargadora ANDRÉA MENDES BEZERRA DELFINO votou pelo não conhecimento da ordem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ÂNGELA TERESA GONDIM CARNEIRO CHAVES – Relatora,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BENEDITO HELDER AFONSO IBIAPINA, CID PEIXOTO DO AMARAL NETO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VANJA FONTENELE PONTES, conheceu parcialmente do presente </w:t>
      </w:r>
      <w:r>
        <w:rPr>
          <w:rStyle w:val="Destaque1"/>
          <w:rFonts w:eastAsia="Arial" w:cs="Arial" w:ascii="Arial" w:hAnsi="Arial"/>
          <w:b w:val="false"/>
          <w:i/>
          <w:iCs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writ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 para, na extensão cognoscível, con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 xml:space="preserve">ceder a ordem requestada, nos termos do voto divergente da Desembargadora LÍGIA ANDRADE DE ALENCAR MAGALHÃES,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hi-IN"/>
        </w:rPr>
        <w:t>designada para lavrar o acórdão.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2.7 -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0629645-42.2024.8.06.0000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MARIA DE FÁTIMA NUNES DA SILVA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 o Desembargador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ar-SA"/>
        </w:rPr>
        <w:t xml:space="preserve">A Presidência anunciou os autos para julgamento. Na sequência, a Desembargadora LIRA RAMOS DE OLIVEIRA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que pedira vista dos autos em 30 de setembro de 2024,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ar-SA"/>
        </w:rPr>
        <w:t xml:space="preserve">divergiu do voto do Relator, para conhecer e dar parcial provimento à Revisão Criminal, sendo seguida pelos Desembargadores </w:t>
      </w:r>
      <w:bookmarkStart w:id="3" w:name="__DdeLink__22108_148387445311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</w:t>
      </w:r>
      <w:bookmarkEnd w:id="3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ÉRGIO LUIZ ARRUDA PARENTE, FRANCISCO EDUARDO TORQUATO SCORSAFAVA, ÂNGELA TERESA GONDIM CARNEIRO CHAVES e BENEDITO HELDER AFONSO IBIAPINA.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ar-SA"/>
        </w:rPr>
        <w:t xml:space="preserve">Com a palavra, o Relator aderiu integralmente o voto divergente do Desembargador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MÁRIO PARENTE TEÓFILO NETO - Revisor pelo conhecimento e procedência da ação, sendo seguido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LÍGIA ANDRADE DE ALENCAR MAGALHÃES, FRANCISCO CARNEIRO LIMA, 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BEZERRA, HENRIQUE JORGE HOLANDA SILVEIRA,  ANDRÉA MENDES BEZERRA DELFINO e VANJA FONTENELE PONTES.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maioria, vencidos os Desembargadores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bookmarkStart w:id="4" w:name="__DdeLink__22108_1483874453111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</w:t>
      </w:r>
      <w:bookmarkEnd w:id="4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ÉRGIO LUIZ ARRUDA PARENTE, FRANCISCO EDUARDO TORQUATO SCORSAFAVA, ÂNGELA TERESA GONDIM CARNEIRO CHAVES e BENEDITO HELDER AFONSO IBIAPINA,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da Revisão Criminal para julgá-la procedente,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2.8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0625091-64.2024.8.06.0000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ROMÁRIO VERÍSSIMO LÓ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negou procedência ao pedido de revisão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2.9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0631685-94.2024.8.06.0000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 que é Requerente J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OEL BENTO DE SOUSA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conheceu da revisão criminal para julgá-la parcialmente procedente,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2.10 -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0633914-27.2024.8.06.0000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COSMO WELLINGTON OLIVEIRA DA SILVA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conheceu da revisão criminal para julgá-la procedente,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0634508-41.2024.8.06.0000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ANTONIO ALEXANDRE DE PAIVA CUSTÓDIO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conheceu da revisão criminal para julgá-la procedente,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0621613-48.2024.8.06.0000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T. de F. P.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do pedido de revisão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0627154-62.2024.8.06.0000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são Requerentes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F. L. do N.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F. J. do N.,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PT" w:eastAsia="ar-SA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não conheceu do pleito revisional, 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0629948-56.2024.8.06.0000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JOHNY FERREIRA MARTINS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PT" w:eastAsia="ar-SA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não conheceu do pleito revisional,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2.15 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0632785-84.2024.8.06.0000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FERREIRA DA SILVA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 o Desembargador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riminal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2.16 -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0632855-04.2024.8.06.0000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ALEX DE SOUSA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Revisor o Desembargador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não conheceu da Revisão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Criminal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Impedido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HENRIQUE JORGE HOLANDA SILVEIRA.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0626582-09.2024.8.06.0000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THIAGO DE ANDRADE RIBEIRO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da revisão para, no mérito,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negar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-lhe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parcial provimento,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2.18 -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0630020-43.2024.8.06.0000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F. J. da S.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Revisão Criminal, tudo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2.19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0631601-93.2024.8.06.0000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RONILDO DE SOUZA GADELHA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 Revisora a Desembargadora MARLÚCIA DE ARAÚJO BEZERRA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2.20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0632871-55.2024.8.06.0000</w:t>
      </w:r>
      <w:r>
        <w:rPr>
          <w:rStyle w:val="Destaque1"/>
          <w:rFonts w:eastAsia="Times New Roman" w:cs="Arial" w:ascii="Arial" w:hAnsi="Arial"/>
          <w:b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J. C. F. dos S.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 Revisora a Desembargadora MARLÚCIA DE ARAÚJO BEZERRA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improcedente,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2.21 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0633502-96.2024.8.06.0000</w:t>
      </w:r>
      <w:r>
        <w:rPr>
          <w:rStyle w:val="Destaque1"/>
          <w:rFonts w:eastAsia="Times New Roman" w:cs="Arial" w:ascii="Arial" w:hAnsi="Arial"/>
          <w:b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J. P. da S.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 Revisora a Desembargadora MARLÚCIA DE ARAÚJO BEZERRA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parcialmente da presente Revisão Criminal, para, na parte conhecida, julgar-lhe improcedente,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2.22 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0630864-90.2024.8.06.0000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VALDEÍ RUFINO LIBÂNIO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parcialmente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0632942-57.2024.8.06.0000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FRANCISCO DENIS DIAS DE OLIVEIRA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conheceu da revisão criminal proposta, para julgar-lhe parcialmente procedente, a fim de ajustar o capítulo dosimétrico,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2.24 -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0633015-29.2024.8.06.0000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são Requerentes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GENÁRIO FRANCISCO DA SILVA 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JOSÉ FRANCISCO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 Revisor o Desembargador 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criminal proposta,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2.25 -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0634373-29.2024.8.06.0000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FELIPE CHAVES DE ARAÚJO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ção Criminal, por unanimidade, conheceu da revisão criminal proposta, para julgar-lhe parcialmente procedente,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2.26 -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0631373-21.2024.8.06.0000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PAULO SÉRGIO LIMA GURGEL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HENRIQUE JORGE HOLANDA SILVEIRA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da Revisão Criminal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julgou procedente o pedido,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0633592-07.2024.8.06.0000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IRAMILTON GOMES DOS SANTOS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HENRIQUE JORGE HOLANDA SILVEIRA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Criminal,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2.28 -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0634335-17.2024.8.06.0000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M. H. R. de S.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HENRIQUE JORGE HOLANDA SILVEIRA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Revisão Criminal e julgou procedente o pedido,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2.29 -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0630164-17.2024.8.06.0000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I. P. P.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Revisão Criminal para julgá-la parcialmente procedente,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2.30 -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0000916-55.2024.8.06.0000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CICERO EDGLEY ALVES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do pedido revisional,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2.31 -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0632969-40.2024.8.06.0000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PEDRO ISRAEL PASSOS DE BRITO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do pedido revisional,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2.32 -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0630980-96.2024.8.06.0000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JOSÉ NILTON GONÇALVES DUARTE JÚNIOR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da ação revisional,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2.33 -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0632313-83.2024.8.06.0000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FRANCISCO GLEIDSON CARNEIRO BRITO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conheceu da revisão criminal e julgou-a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2.34 -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0632769-33.2024.8.06.0000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RAFAEL PATRÍCIO OLIVEIRA CRUZ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conheceu da Revisão Criminal e julgou-a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2.35 -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0628323-84.2024.8.06.0000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CLÁUDIO FERNANDES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da presente ação revisional, realizando de ofício a correção da dosimetria da pena,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2.36 -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0628697-03.2024.8.06.0000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HECLTON PAUL DE CARVALHO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conheceu parcialmente e, na extensão cognoscível, julgou procedente a presente ação revisional,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2.37 -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0629274-78.2024.8.06.0000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SILVANA DE LIMA VIEIRA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da Revisão Criminal,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2.38 -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0630378-08.2024.8.06.0000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C. A. F. B.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a Revisão Criminal,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2.39 –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0629288-96.2023.8.06.0000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MAXIMILIANO AMORIM DOS SANTOS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hi-IN"/>
        </w:rPr>
        <w:t>, não conheceu da presente ação revisional,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2.40 –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0629212-38.2024.8.06.0000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SANDRO CARLOS RODRIGUES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Requerido o 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conheceu da representação  e deferiu o desaforamento,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2.41 –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0631860-88.2024.8.06.0000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Requerido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TIAGO FROTA GRIGÓRIO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>A Seção Criminal, por unanimidade, c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onheceu do Pedido de Desaforamento para que o julgamento da Ação Penal nº 10124-21.2022.8.06.0069 seja realizada na Comarca de Fortaleza,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2.42 –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0628316-92.2024.8.06.0000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Requeridos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FRANCISCO WELLINGTON SALES DA CUNHA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SÉRGIO BRUNO OLIVEIRA GOMES e JOÃO LENNON SOARES FERREIRA, sendo Relator o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, deferiu o pedido de desaforamento,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2.43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EMBARGOS DE DECLARAÇÃO CRIMINAL Nº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0635044-86.2023.8.06.0000/50000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que é Embargante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VALFRISIO RODRIGUES ALBUQUERQUE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Embargado o MINISTÉRIO PÚBLICO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, conheceu dos embargos declaratórios para rejeitá-los,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2.44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AGRAVO INTERNO CRIMINAL Nº 0624549-80.2023.8.06.0000/50000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pt-BR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Agravante BRUNO BARROS GONÇALVES e Agravado o MINISTÉRIO PÚBLICO DO ESTADO DO CEARÁ, sendo Relator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unanimidade, conheceu do recurso para negar-lhe provimento,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2.45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0632198-62.2024.8.06.0000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GILMAR DO NASCIMENTO VENCESLAU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Revisora a Desembargadora MARLÚCIA DE ARAÚJO BEZERRA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conheceu da presente Revisão Criminal, para julgar-lhe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2.46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0631977-79.2024.8.06.0000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MÁRIO DASSAEV MESQUITA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 Revisor o Desembargador HENRIQUE JORGE HOLANDA SILVEIRA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unanimidade, conheceu da presente revisão criminal, para julgar-lhe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parcialmente procedente,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2.47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0632960-78.2024.8.06.0000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GABRIEL DE FREITAS CRUZ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, não conheceu da Revisão Criminal, mas, de ofício, concedeu ordem de </w:t>
      </w:r>
      <w:r>
        <w:rPr>
          <w:rStyle w:val="Destaque1"/>
          <w:rFonts w:eastAsia="Arial" w:cs="Arial" w:ascii="Arial" w:hAnsi="Arial"/>
          <w:b w:val="false"/>
          <w:i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habeas corpus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ao peticionante,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2.48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0631393-12.2024.8.06.0000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bookmarkStart w:id="5" w:name="__DdeLink__11731_3536022275"/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DENIS MÁRIO DOS SANTOS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Requerido o MINISTÉRIO PÚBLICO DO ESTADO DO CEARÁ, </w:t>
      </w:r>
      <w:bookmarkEnd w:id="5"/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, conheceu da ação revisional para julgar-lhe improcedente,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2.49 -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0634404-49.2024.8.06.0000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RAMON NÉFI AGUIAR ROSÁRIO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Pacientes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JODILYN PATRICIA THOMPSON e KAIKI MAR THOMPSON ROCHA,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Presidência anunciou os autos para julgamento. Em seguida, como Relator votou no sentido de não conhecer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ordem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 sendo seguido pelos Desembargadores 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ÍGIA ANDRADE DE ALENCAR MAGALHÃES, LIRA RAMOS DE OLIVEIRA, FRANCISCO CARNEIRO LIMA, 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 e BENEDITO HELDER AFONSO IBIAPINA.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pelo conhecimento e denegação da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não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conheceu a ordem,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2.50 -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0632185-63.2024.8.06.0000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GUILHERME BARRETO MACHADO DIAS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ÍTALO COELHO DE ALENCAR, Paciente E. S. DE M.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Presidência anunciou os autos para julgamento. Com a palavra, a Desembargadora Relatora votou no sentido de denegar a ordem,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LIRA RAMOS DE OLIVEIRA, FRANCISCO CARNEIRO LIMA, 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 e BENEDITO HELDER AFONSO IBIAPINA.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 divergiram do voto da Desembargadora Relatora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convocado),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denegou a ordem,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2.51 -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0632731-21.2024.8.06.0000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ANDERSON FERNANDO TOLEDO,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Presidência anunciou os autos para julgamento. Com a palavra, a Desembargadora Relatora votou no sentido de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conhecer parcialmente o presente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writ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para, na extensão cognoscível, conceder a ordem requestada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LIRA RAMOS DE OLIVEIRA, FRANCISCO CARNEIRO LIMA, 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HENRIQUE JORGE HOLANDA SILVEIRA, 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 divergiram do voto da Desembargadora Relatora, pelo conhecimento e denegação da ordem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vencidos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convocado),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conheceu parcialmente o presente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writ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para, na extensão cognoscível, conceder a ordem requestada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2.52 -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0226594-85.2024.8.06.0001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J. S. P. F. J.,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conhecer da presente ordem para concedê-la,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ÍGIA ANDRADE DE ALENCAR MAGALHÃES e LIRA RAMOS DE OLIVEIRA.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da presente ordem para concedê-la, ratificando a liminar anteriormente deferida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2.53 -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0631070-07.2024.8.06.0000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ALAIRTON DE FREITAS SANTANA,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conhecer da presente ordem para concedê-la,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ÍGIA ANDRADE DE ALENCAR MAGALHÃES e LIRA RAMOS DE OLIVEIRA.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da presente ordem para concedê-la, ratificando a liminar anteriormente deferida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,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2.54 -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0631277-06.2024.8.06.0000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JORDANA RICARTE,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não conhecer da presente ordem,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ÍGIA ANDRADE DE ALENCAR MAGALHÃES e LIRA RAMOS DE OLIVEIRA.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da presente ordem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2.55 -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0634337-84.2024.8.06.0000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JULIE JEANNE YVETE MONTOYA,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conhecer da presente ordem para concedê-la,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ÍGIA ANDRADE DE ALENCAR MAGALHÃES e LIRA RAMOS DE OLIVEIRA.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da presente ordem para concedê-la, ratificando a liminar anteriormente deferida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2.56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AGRAVO INTERNO CRIMINAL Nº 0633301-07.2024.8.06.0000/50000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Agravante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MICHAEL WESLEY ALVES DOS SANTOS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Agravado o MINISTÉRIO PÚBLICO DO ESTADO DO CEARÁ, sendo Relator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HENRIQUE JORGE HOLANDA SILVEIRA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A Seção Criminal, por unanimidade, não conheceu do Agravo Interno,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2.57 -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0627940-09.2024.8.06.0000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BRUNO LEÃO BRITO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B. R. L. B.,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a Desembargadora Relatora votou no sentido de não conhecer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sendo seguido pelos Desembargadores 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SÉRGIO LUIZ ARRUDA PARENTE.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da Desembargadora Relatora para conhecer e denegar a ordem.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A Desembargadora LIRA RAMOS DE OLIVEIRA divergiu do voto da Desembargadora Relatora, para conhecer e conceder a ordem requestada.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2.58 -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0627362-46.2024.8.06.0000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M. C. da S.,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a Desembargadora Relatora votou no sentido de não conhecer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sendo seguido pelos Desembargadores 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SÉRGIO LUIZ ARRUDA PARENTE.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da Desembargadora Relatora para conhecer e denegar a ordem.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A Desembargadora LIRA RAMOS DE OLIVEIRA divergiu da Desembargadora Relatora, para conhecer e conceder a ordem requestada.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vencidos 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2.59 -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0627520-04.2024.8.06.0000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Pacientes 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B. R. F. e G. A. C.,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a Desembargadora Relatora votou no sentido de não conhecer do </w:t>
      </w:r>
      <w:r>
        <w:rPr>
          <w:rStyle w:val="Destaque1"/>
          <w:rFonts w:eastAsia="Arial" w:cs="Arial" w:ascii="Arial" w:hAnsi="Arial"/>
          <w:b w:val="false"/>
          <w:bCs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EDUARDO TORQUATO SCORSAFAVA, 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SÉRGIO LUIZ ARRUDA PARENTE.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iz convocado) divergiram do voto da Desembargadora Relatora, para conhecer e denegar a ordem.  A Desembargadora LIRA RAMOS DE OLIVEIRA divergiu da Desembargadora Relatora, para conhecer e conceder a ordem requestada. A Seção Criminal, por maioria, vencidos os Desembargadores VANJA FONTENELE PONTES, CID PEIXOTO DO AMARAL NETO (Juiz convocado) e LIRA RAMOS DE OLIVEIRA, não conheceu do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2.60 – EXTRAPAUTA: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0001086-27.2024.8.06.0000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o 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Requeridos JOÃO ERIK GOMES ELOI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OUTROS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Desembargador 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deferiu o pedido de desaforamento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>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2.61 -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0632472-26.2024.8.06.0000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A. L. S. S.,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Desembargador 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não conhecer da presente impetração,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LIRA RAMOS DE OLIVEIRA,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não conheceu da presente impetração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>, 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2.62 -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Nº 0634627-02.2024.8.06.0000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BIANCA DO CARMO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REBECA SIEBRA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E. S. F. F.,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Desembargador 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A Presidência anunciou os autos para julgamento. Com a palavra, o Desembargador Relator votou no sentido de conhecer parcialmente da presente impetração e, na extensão cognoscível, conceder a ordem,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ÍGIA ANDRADE DE ALENCAR MAGALHÃES, LIRA RAMOS DE OLIVEIRA, FRANCISCO CARNEIRO LIMA,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SÉRGIO LUIZ ARRUDA PARENTE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divergiram do voto do Desembargador Relator para conhecer e denegar a ordem.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CHAVES, BENEDITO HELDER AFONSO IBIAPINA,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conheceu parcialmente da presente impetração e, na extensão cognoscível, concedeu a ordem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ar-SA"/>
        </w:rPr>
        <w:t>, com fixação de condicionantes,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2.63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EMBARGOS DE DECLARAÇÃO CRIMINAL Nº 0202316-75.2024.8.06.0112/50000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W. D. A.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Embargados o DELEGADO-GERAL DE POLÍCIA CIVIL DO ESTADO DO CEARÁ e o COMANDANTE-GERAL DA POLÍCIA MILITAR DO ESTADO DO CEARÁ, 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, conheceu d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os Embargos de Declaração, para negar-lhes provimento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nos termos d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2.64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EMBARGOS DE DECLARAÇÃO CRIMINAL Nº 0620718-87.2024.8.06.0000/50000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A. A. F. L.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 Embargado o MINISTÉRIO PÚBLICO DO ESTADO DO CEARÁ, 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, conheceu d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os Embargos de Declaração, para negar-lhes provimento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nos termos d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hi-IN"/>
        </w:rPr>
        <w:t>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2.65 -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EXTRAPAUTA: 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Nº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0634159-38.2024.8.06.0000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RAFAEL MARINHO DE ANDRADE MARTINS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DELEGADO-CHEFE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A Presidência anunciou os autos para julgamento. Com a palavra, o Relator votou no sentido de conhecer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>a ordem de ofício e denegá-la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ar-SA"/>
        </w:rPr>
        <w:t xml:space="preserve">, sendo seguido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ÂNGELA TERESA GONDIM CARNEIRO CHAVES e BENEDITO HELDER AFONSO IBIAPINA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LÍGIA ANDRADE DE ALENCAR MAGALHÃES divergiu do voto do Relator no sentido de conceder a ordem, sendo seguida pelos Desembargadores LIRA RAMOS DE OLIVEIRA, FRANCISCO CARNEIRO LIMA, M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ARLÚCIA DE ARAÚJO BEZERRA, HENRIQUE JORGE HOLANDA SILVEIRA, </w:t>
      </w:r>
      <w:bookmarkStart w:id="6" w:name="__DdeLink__22108_14838744531_Copia_3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S</w:t>
      </w:r>
      <w:bookmarkEnd w:id="6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ANDRÉA MENDES BEZERRA DELFINO 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FRANCISCO EDUARDO TORQUATO SCORSAFAVA.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(Juiz convocado) - Relator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VANJA FONTENELE PONTES,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ÂNGELA TERESA GONDIM CARNEIRO CHAVES e </w:t>
      </w:r>
      <w:bookmarkStart w:id="7" w:name="__DdeLink__255_3626628716"/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BENEDITO HELDER AFONSO IBIAPINA</w:t>
      </w:r>
      <w:bookmarkEnd w:id="7"/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conheceu parcialmente do presente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writ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, para, na extensão cognoscível, con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 xml:space="preserve">ceder a ordem requestada, nos termos do voto divergente da Desembargadora LÍGIA ANDRADE DE ALENCAR MAGALHÃES,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hi-IN"/>
        </w:rPr>
        <w:t>designada para lavrar o acórdão.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val="pt-BR" w:eastAsia="pt-BR" w:bidi="ar-SA"/>
        </w:rPr>
        <w:t>3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val="pt-BR" w:eastAsia="pt-BR"/>
        </w:rPr>
        <w:t xml:space="preserve">. 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u w:val="single"/>
          <w:lang w:val="pt-BR" w:eastAsia="pt-BR"/>
        </w:rPr>
        <w:t>ADIAMENTO DE JULGAMENTO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val="pt-BR" w:eastAsia="pt-BR"/>
        </w:rPr>
        <w:t xml:space="preserve">: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pt-BR"/>
        </w:rPr>
        <w:t xml:space="preserve">Em face do que dispõe o art. 82, § 7º, do Regimento do Tribunal de Justiça, os seguintes processos foram adiados para julgamento na próxima sessão, independentemente de nova intimação: 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>3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.1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pt-BR" w:bidi="ar-SA"/>
        </w:rPr>
        <w:t xml:space="preserve">PROCESSOS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>POR MOTIVO DE FÉRIAS DO DESEMBARGADOR RELATOR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 xml:space="preserve">: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.1.1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EMBARGOS INFRINGENTES E DE NULIDADE Nº 0000481-18.2023.8.06.0000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ELIAS DE SOUSA SILVA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MARIA ILNA LIMA DE CASTRO e Revisora a Desembargadora SÍLVIA SOARES DE SÁ NÓBREGA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.1.2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VISTA/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0631695-41.2024.8.06.0000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>T. B. DE O.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COMANDANTE-GERAL DA POLÍCIA MILITAR DO ESTADO DO CEARÁ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DELEGADO-CHEFE DA POLÍCIA CIVIL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ar-SA"/>
        </w:rPr>
        <w:t xml:space="preserve"> ---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.1.3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ar-SA"/>
        </w:rPr>
        <w:t>PEDIDO DE VISTA: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0629144-88.2024.8.06.0000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ÍTALO MENDES DOS SANTOS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SÍLVIA SOARES DE SÁ NÓBREGA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.1.4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0634206-12.2024.8.06.0000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LEIDYANNE DE MENDONÇA PEREIRA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.1.5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 EXTRAPAUTA: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0632966-85.2024.8.06.0000/50000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FELIPE PAULO MARINHO DE SOUSA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Embargado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val="pt-BR" w:eastAsia="pt-BR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pt-BR" w:bidi="hi-IN"/>
        </w:rPr>
        <w:t>3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val="pt-BR" w:eastAsia="pt-BR" w:bidi="ar-SA"/>
        </w:rPr>
        <w:t xml:space="preserve">.2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sz w:val="24"/>
          <w:szCs w:val="24"/>
          <w:u w:val="single"/>
          <w:lang w:val="pt-BR" w:eastAsia="pt-BR" w:bidi="ar-SA"/>
        </w:rPr>
        <w:t xml:space="preserve">PROCESSOS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>POR MOTIVO DE FÉRIAS DA DESEMBARGADORA REVISORA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 xml:space="preserve">: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.2.1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0625905-76.2024.8.06.0000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MÁRCIO VICTOR DA SILVA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MARIA ILNA LIMA DE CASTRO --- 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.2.2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0627235-11.2024.8.06.0000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OSEAS SILVA LIMA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.2.3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0627711-49.2024.8.06.0000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GEORGE DOS SANTOS SILVA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MARIA ILNA LIMA DE CASTRO ---  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>3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.3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pt-BR" w:bidi="ar-SA"/>
        </w:rPr>
        <w:t xml:space="preserve">PROCESSOS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>A PEDIDO DOS DESEMBARGADORES RELATORES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 xml:space="preserve">: 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.3.1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0000016-72.2024.8.06.0000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ALVACI BRILHANTE FILHO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 o Desembargador FRANCISCO CARNEIRO LIMA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.3.2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0625767-12.2024.8.06.0000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F. E. A. da S.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 o Desembargador FRANCISCO CARNEIRO LIMA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.3.3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0624706-19.2024.8.06.0000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MANOEL PAULO SALDANHA FILHO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 o Desembargador FRANCISCO CARNEIRO LIMA ---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.3.4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0626799-52.2024.8.06.0000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SAMUELITON SILVA GOMES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 o Desembargador FRANCISCO CARNEIRO LIMA ---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.3.5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0632140-59.2024.8.06.0000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F. E. X.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FRANCISCO CARNEIRO LIMA e Revisora a Desembargadora MARLÚCIA DE ARAÚJO BEZERRA --- </w:t>
      </w:r>
      <w:bookmarkStart w:id="8" w:name="__DdeLink__31791_1206553833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bookmarkEnd w:id="8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.6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0630788-66.2024.8.06.0000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N. M. de S.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>3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.4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pt-BR" w:bidi="ar-SA"/>
        </w:rPr>
        <w:t xml:space="preserve">PROCESSOS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>A PEDIDO DA DESEMBARGADORA VISTORA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hi-IN"/>
        </w:rPr>
        <w:t xml:space="preserve">: </w:t>
      </w:r>
      <w:bookmarkStart w:id="9" w:name="__DdeLink__31791_12065538331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bookmarkEnd w:id="9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.1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 PEDIDO DE VISTA: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0626737-12.2024.8.06.0000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PÂMELA KARINA RODRIGUES DA SILVA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bookmarkStart w:id="10" w:name="__DdeLink__31791_120655383311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</w:t>
      </w:r>
      <w:bookmarkEnd w:id="10"/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.2</w:t>
      </w:r>
      <w:r>
        <w:rPr>
          <w:rStyle w:val="Destaque1"/>
          <w:rFonts w:eastAsia="Arial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– PEDIDO DE VISTA: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0630311-43.2024.8.06.0000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ALEF NASCIMENTO DA SILVA</w:t>
      </w:r>
      <w:r>
        <w:rPr>
          <w:rStyle w:val="Destaque1"/>
          <w:rFonts w:eastAsia="Times New Roman" w:cs="Arial" w:ascii="Arial" w:hAnsi="Arial"/>
          <w:b w:val="false"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pt-BR" w:bidi="hi-IN"/>
        </w:rPr>
        <w:t>4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–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ar-SA"/>
        </w:rPr>
        <w:t>PROCESSO RETIRADO DE PAUTA A PEDIDO DO DESEMBARGADOR RELATOR: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PETIÇÃO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CRIMINAL Nº 0625463-18.2021.8.06.0000,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o MINISTÉRIO PÚBLICO DO ESTADO DO CEARÁ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 Requerido MARIA SÔNIA DE OLIVEIRA COSTA - PREFEITA DO MUNICÍPIO DE MADALENA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MARLÚCIA DE ARAÚJO BEZERRA.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5 –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ar-SA"/>
        </w:rPr>
        <w:t>DIVERSOS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: VOTO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S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DE CONGRATULAÇÕES: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zh-CN" w:bidi="hi-IN"/>
        </w:rPr>
        <w:t xml:space="preserve">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ÂNGELA TERESA GONDIM CARNEIRO CHAVES pro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pôs voto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de congratulações aos novos dirigentes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desta Corte,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eleitos para o biênio 2025-2027: os Excelentíssimos Senhores Desembargadores HERÁCLITO VIEIRA DE SOUSA NETO (no cargo de Presidente), FRANCISCO MAURO FERREIRA LIBERATO (no cargo de Vice-Presidente),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MARLÚCIA DE ARAÚJO BEZERRA (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no cargo de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Corregedora-Geral de Justiça) 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 (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no cargo de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Ouvidora-Geral de Justiça). </w:t>
      </w:r>
      <w:r>
        <w:rPr>
          <w:rStyle w:val="Fontepargpadro"/>
          <w:rFonts w:eastAsia="MS Mincho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pt-BR" w:bidi="zxx"/>
        </w:rPr>
        <w:t xml:space="preserve">Todos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pt-BR" w:bidi="zxx"/>
        </w:rPr>
        <w:t xml:space="preserve">os Desembargadores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pt-BR" w:bidi="zxx"/>
        </w:rPr>
        <w:t>acostaram-se à proposiç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4"/>
          <w:w w:val="105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pt-BR" w:bidi="zxx"/>
        </w:rPr>
        <w:t xml:space="preserve">ão. </w:t>
      </w:r>
      <w:r>
        <w:rPr>
          <w:rFonts w:eastAsia="Times New Roman" w:cs="Arial" w:ascii="Arial" w:hAnsi="Arial"/>
          <w:bCs/>
          <w:iCs/>
          <w:spacing w:val="4"/>
          <w:w w:val="105"/>
          <w:sz w:val="24"/>
          <w:szCs w:val="24"/>
          <w:shd w:fill="auto" w:val="clear"/>
          <w:lang w:val="pt-BR" w:eastAsia="ar-SA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, c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BR" w:eastAsia="pt-BR" w:bidi="hi-IN"/>
        </w:rPr>
        <w:t>21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 xml:space="preserve"> de outubro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de 2024.</w:t>
      </w:r>
    </w:p>
    <w:p>
      <w:pPr>
        <w:pStyle w:val="Normal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Desembargador </w:t>
      </w:r>
      <w:r>
        <w:rPr>
          <w:rFonts w:eastAsia="Arial" w:cs="Arial" w:ascii="Arial" w:hAnsi="Arial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t-BR"/>
        </w:rPr>
        <w:t>PRESIDENTE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tabs>
          <w:tab w:val="clear" w:pos="709"/>
          <w:tab w:val="left" w:pos="72" w:leader="none"/>
        </w:tabs>
        <w:spacing w:lineRule="auto" w:line="240"/>
        <w:ind w:right="-2" w:hanging="0"/>
        <w:jc w:val="center"/>
        <w:rPr/>
      </w:pPr>
      <w:r>
        <w:rPr>
          <w:rStyle w:val="Destaque1"/>
          <w:rFonts w:eastAsia="TimesNewRomanPSMT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pt-BR" w:bidi="hi-IN"/>
        </w:rPr>
        <w:t>NILSITON RODRIGUES DE ANDRADE ARAGÃO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 w:bidi="ar-SA"/>
        </w:rPr>
        <w:t>SECRETÁRIO-GERAL JUDICIÁRIO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2192538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Cs/>
            <w:lang w:eastAsia="pt-BR"/>
          </w:rPr>
          <w:t xml:space="preserve">   </w:t>
        </w:r>
        <w:r>
          <w:rPr>
            <w:rFonts w:eastAsia="Arial" w:cs="Arial" w:ascii="Arial" w:hAnsi="Arial"/>
            <w:bCs/>
            <w:sz w:val="20"/>
            <w:szCs w:val="20"/>
          </w:rPr>
          <w:fldChar w:fldCharType="begin"/>
        </w:r>
        <w:r>
          <w:rPr>
            <w:sz w:val="20"/>
            <w:szCs w:val="20"/>
            <w:bCs/>
            <w:rFonts w:eastAsia="Arial" w:cs="Arial" w:ascii="Arial" w:hAnsi="Arial"/>
          </w:rPr>
          <w:instrText> PAGE </w:instrText>
        </w:r>
        <w:r>
          <w:rPr>
            <w:sz w:val="20"/>
            <w:szCs w:val="20"/>
            <w:bCs/>
            <w:rFonts w:eastAsia="Arial" w:cs="Arial" w:ascii="Arial" w:hAnsi="Arial"/>
          </w:rPr>
          <w:fldChar w:fldCharType="separate"/>
        </w:r>
        <w:r>
          <w:rPr>
            <w:sz w:val="20"/>
            <w:szCs w:val="20"/>
            <w:bCs/>
            <w:rFonts w:eastAsia="Arial" w:cs="Arial" w:ascii="Arial" w:hAnsi="Arial"/>
          </w:rPr>
          <w:t>16</w:t>
        </w:r>
        <w:r>
          <w:rPr>
            <w:sz w:val="20"/>
            <w:szCs w:val="20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Fonts w:ascii="Arial" w:hAnsi="Arial" w:eastAsia="Arial" w:cs="Arial"/>
        <w:b/>
        <w:b/>
        <w:bCs/>
        <w:iCs/>
        <w:spacing w:val="4"/>
        <w:w w:val="105"/>
        <w:szCs w:val="24"/>
        <w:highlight w:val="white"/>
        <w:lang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szCs w:val="24"/>
        <w:highlight w:val="white"/>
        <w:lang w:eastAsia="hi-IN" w:bidi="ar-SA"/>
      </w:rPr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tulo5">
    <w:name w:val="Heading 5"/>
    <w:basedOn w:val="Ttulo"/>
    <w:next w:val="Corpodotexto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Mangal"/>
      <w:sz w:val="16"/>
      <w:szCs w:val="14"/>
    </w:rPr>
  </w:style>
  <w:style w:type="character" w:styleId="Hyperlink1" w:customStyle="1">
    <w:name w:val="Hyperlink1"/>
    <w:qFormat/>
    <w:rPr>
      <w:color w:val="000080"/>
      <w:u w:val="single"/>
    </w:rPr>
  </w:style>
  <w:style w:type="character" w:styleId="Fontepargpadro80" w:customStyle="1">
    <w:name w:val="Fonte parág. padrão80"/>
    <w:qFormat/>
    <w:rPr/>
  </w:style>
  <w:style w:type="character" w:styleId="Fontepargpadro209" w:customStyle="1">
    <w:name w:val="Fonte parág. padrão209"/>
    <w:qFormat/>
    <w:rPr/>
  </w:style>
  <w:style w:type="character" w:styleId="Fontepargpadro24" w:customStyle="1">
    <w:name w:val="Fonte parág. padrão24"/>
    <w:qFormat/>
    <w:rPr/>
  </w:style>
  <w:style w:type="character" w:styleId="WW8Num4z0" w:customStyle="1">
    <w:name w:val="WW8Num4z0"/>
    <w:qFormat/>
    <w:rPr>
      <w:rFonts w:ascii="Arial" w:hAnsi="Arial" w:eastAsia="Arial"/>
    </w:rPr>
  </w:style>
  <w:style w:type="character" w:styleId="WW8Num4z1" w:customStyle="1">
    <w:name w:val="WW8Num4z1"/>
    <w:qFormat/>
    <w:rPr>
      <w:rFonts w:ascii="Courier New" w:hAnsi="Courier New" w:eastAsia="Courier New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CabealhoChar" w:customStyle="1">
    <w:name w:val="Cabeçalho Char"/>
    <w:qFormat/>
    <w:rPr>
      <w:kern w:val="2"/>
      <w:sz w:val="24"/>
      <w:lang w:eastAsia="zh-CN"/>
    </w:rPr>
  </w:style>
  <w:style w:type="character" w:styleId="RodapChar" w:customStyle="1">
    <w:name w:val="Rodapé Char"/>
    <w:qFormat/>
    <w:rPr>
      <w:kern w:val="2"/>
      <w:sz w:val="24"/>
      <w:lang w:eastAsia="zh-CN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Tipodeletrapredefinidodopargrafo5" w:customStyle="1">
    <w:name w:val="Tipo de letra predefinido do parágrafo5"/>
    <w:qFormat/>
    <w:rPr/>
  </w:style>
  <w:style w:type="character" w:styleId="Tipodeletrapredefinidodopargrafo4" w:customStyle="1">
    <w:name w:val="Tipo de letra predefinido do parágrafo4"/>
    <w:qFormat/>
    <w:rPr/>
  </w:style>
  <w:style w:type="character" w:styleId="Tipodeletrapredefinidodopargrafo3" w:customStyle="1">
    <w:name w:val="Tipo de letra predefinido do parágrafo3"/>
    <w:qFormat/>
    <w:rPr/>
  </w:style>
  <w:style w:type="character" w:styleId="Tipodeletrapredefinidodopargrafo2" w:customStyle="1">
    <w:name w:val="Tipo de letra predefinido do parágrafo2"/>
    <w:qFormat/>
    <w:rPr/>
  </w:style>
  <w:style w:type="character" w:styleId="Tipodeletrapredefinidodopargrafo1" w:customStyle="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 w:customStyle="1">
    <w:name w:val="Rodapé Caráter"/>
    <w:qFormat/>
    <w:rPr>
      <w:rFonts w:eastAsia="Lucida Sans Unicode"/>
      <w:kern w:val="2"/>
      <w:szCs w:val="24"/>
      <w:lang w:eastAsia="zh-CN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Tipodeletrapredefinidodopargrafo" w:customStyle="1">
    <w:name w:val="Tipo de letra predefinido do parágrafo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Fontepargpadro268" w:customStyle="1">
    <w:name w:val="Fonte parág. padrão26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>
      <w:widowControl/>
    </w:pPr>
    <w:rPr>
      <w:rFonts w:eastAsia="Tahoma"/>
    </w:rPr>
  </w:style>
  <w:style w:type="paragraph" w:styleId="Ttulodetabela" w:customStyle="1">
    <w:name w:val="Título de tabela"/>
    <w:basedOn w:val="Normal"/>
    <w:qFormat/>
    <w:pPr>
      <w:widowControl/>
      <w:jc w:val="center"/>
    </w:pPr>
    <w:rPr>
      <w:rFonts w:eastAsia="Tahoma"/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a86d3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BodyTextIndented">
    <w:name w:val="Body Text, Indented"/>
    <w:basedOn w:val="Corpodotexto"/>
    <w:qFormat/>
    <w:rsid w:val="005a4f90"/>
    <w:pPr>
      <w:ind w:left="283" w:hanging="0"/>
    </w:pPr>
    <w:rPr/>
  </w:style>
  <w:style w:type="paragraph" w:styleId="BalloonText">
    <w:name w:val="Balloon Tex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2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1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1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1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Estilo2" w:customStyle="1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WWTtulo111" w:customStyle="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 w:customStyle="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 w:customStyle="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 w:customStyle="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 w:customStyle="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 w:customStyle="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 w:customStyle="1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4AA-D339-404B-9666-6E0ED9E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Application>LibreOffice/6.4.3.2$Windows_X86_64 LibreOffice_project/747b5d0ebf89f41c860ec2a39efd7cb15b54f2d8</Application>
  <Pages>16</Pages>
  <Words>7762</Words>
  <Characters>45234</Characters>
  <CharactersWithSpaces>53086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2024-10-09T16:50:27Z</cp:lastPrinted>
  <dcterms:modified xsi:type="dcterms:W3CDTF">2024-11-07T13:06:57Z</dcterms:modified>
  <cp:revision>1194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