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85797" w:rsidR="00E04495" w:rsidP="4CB99FDF" w:rsidRDefault="0735AD19" w14:paraId="63996095" w14:textId="2954A56C">
      <w:pPr>
        <w:jc w:val="center"/>
        <w:rPr>
          <w:b w:val="1"/>
          <w:bCs w:val="1"/>
        </w:rPr>
      </w:pPr>
      <w:r w:rsidRPr="512654D6" w:rsidR="0735AD19">
        <w:rPr>
          <w:b w:val="1"/>
          <w:bCs w:val="1"/>
        </w:rPr>
        <w:t xml:space="preserve">ANEXO </w:t>
      </w:r>
      <w:r w:rsidRPr="512654D6" w:rsidR="2AA5BD2B">
        <w:rPr>
          <w:b w:val="1"/>
          <w:bCs w:val="1"/>
        </w:rPr>
        <w:t>I</w:t>
      </w:r>
      <w:r w:rsidRPr="512654D6" w:rsidR="0735AD19">
        <w:rPr>
          <w:b w:val="1"/>
          <w:bCs w:val="1"/>
        </w:rPr>
        <w:t xml:space="preserve"> DA PORTARIA Nº </w:t>
      </w:r>
      <w:r w:rsidRPr="512654D6" w:rsidR="0A696829">
        <w:rPr>
          <w:b w:val="1"/>
          <w:bCs w:val="1"/>
        </w:rPr>
        <w:t>414</w:t>
      </w:r>
      <w:r w:rsidRPr="512654D6" w:rsidR="544F4CAA">
        <w:rPr>
          <w:b w:val="1"/>
          <w:bCs w:val="1"/>
        </w:rPr>
        <w:t xml:space="preserve"> </w:t>
      </w:r>
      <w:r w:rsidRPr="512654D6" w:rsidR="0735AD19">
        <w:rPr>
          <w:b w:val="1"/>
          <w:bCs w:val="1"/>
        </w:rPr>
        <w:t>/202</w:t>
      </w:r>
      <w:r w:rsidRPr="512654D6" w:rsidR="3241AE39">
        <w:rPr>
          <w:b w:val="1"/>
          <w:bCs w:val="1"/>
        </w:rPr>
        <w:t>5</w:t>
      </w:r>
      <w:r w:rsidRPr="512654D6" w:rsidR="0735AD19">
        <w:rPr>
          <w:b w:val="1"/>
          <w:bCs w:val="1"/>
        </w:rPr>
        <w:t>-GABPRESI</w:t>
      </w:r>
    </w:p>
    <w:p w:rsidRPr="00385797" w:rsidR="00E04495" w:rsidP="4CB99FDF" w:rsidRDefault="00E04495" w14:paraId="672A6659" w14:textId="77777777">
      <w:pPr>
        <w:jc w:val="center"/>
        <w:rPr>
          <w:bCs/>
        </w:rPr>
      </w:pPr>
    </w:p>
    <w:p w:rsidRPr="00385797" w:rsidR="00E04495" w:rsidP="4CB99FDF" w:rsidRDefault="00E04495" w14:paraId="0A37501D" w14:textId="77777777">
      <w:pPr>
        <w:jc w:val="center"/>
        <w:rPr>
          <w:rFonts w:eastAsia="Times New Roman"/>
          <w:bCs/>
        </w:rPr>
      </w:pPr>
    </w:p>
    <w:p w:rsidRPr="00385797" w:rsidR="00E04495" w:rsidP="00D22BED" w:rsidRDefault="0735AD19" w14:paraId="258995A7" w14:textId="276CD5D9">
      <w:pPr>
        <w:spacing w:after="120" w:line="360" w:lineRule="auto"/>
        <w:jc w:val="center"/>
        <w:rPr>
          <w:rFonts w:eastAsia="Times New Roman"/>
          <w:b/>
          <w:bCs/>
          <w:lang w:val="en-US"/>
        </w:rPr>
      </w:pPr>
      <w:r w:rsidRPr="00385797">
        <w:rPr>
          <w:rFonts w:eastAsia="Times New Roman"/>
          <w:b/>
          <w:bCs/>
        </w:rPr>
        <w:t>TERMO DE AUTODECLARAÇÃO DE PESSOA NEGRA</w:t>
      </w:r>
      <w:r w:rsidRPr="00385797" w:rsidR="009433BA">
        <w:rPr>
          <w:rFonts w:eastAsia="Times New Roman"/>
          <w:b/>
          <w:bCs/>
        </w:rPr>
        <w:t xml:space="preserve"> (PRETA OU PARDA)</w:t>
      </w:r>
      <w:r w:rsidR="00EB0686">
        <w:rPr>
          <w:rFonts w:eastAsia="Times New Roman"/>
          <w:b/>
          <w:bCs/>
        </w:rPr>
        <w:t xml:space="preserve"> – 3º ENAM – 2025.1</w:t>
      </w:r>
    </w:p>
    <w:p w:rsidRPr="00385797" w:rsidR="00757F11" w:rsidP="4CB99FDF" w:rsidRDefault="00757F11" w14:paraId="49A1A86A" w14:textId="77777777">
      <w:pPr>
        <w:spacing w:after="120" w:line="360" w:lineRule="auto"/>
        <w:jc w:val="center"/>
        <w:rPr>
          <w:rFonts w:eastAsia="Times New Roman"/>
          <w:lang w:val="en-US"/>
        </w:rPr>
      </w:pPr>
    </w:p>
    <w:tbl>
      <w:tblPr>
        <w:tblW w:w="10348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Pr="00385797" w:rsidR="00E04495" w:rsidTr="00571C59" w14:paraId="52D499DD" w14:textId="77777777">
        <w:trPr>
          <w:trHeight w:val="1020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9433BA" w14:paraId="5B49AC52" w14:textId="11466329">
            <w:pPr>
              <w:spacing w:line="360" w:lineRule="auto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85797">
              <w:rPr>
                <w:rFonts w:eastAsia="Times New Roman"/>
                <w:b/>
                <w:bCs/>
                <w:lang w:val="en-US"/>
              </w:rPr>
              <w:t>NOME COMPLETO</w:t>
            </w:r>
            <w:r w:rsidRPr="00385797" w:rsidR="0036315A">
              <w:rPr>
                <w:rFonts w:eastAsia="Times New Roman"/>
                <w:b/>
                <w:bCs/>
                <w:lang w:val="en-US"/>
              </w:rPr>
              <w:t>:</w:t>
            </w:r>
          </w:p>
        </w:tc>
        <w:tc>
          <w:tcPr>
            <w:tcW w:w="8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E04495" w14:paraId="5DAB6C7B" w14:textId="77777777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</w:p>
        </w:tc>
      </w:tr>
    </w:tbl>
    <w:p w:rsidRPr="00385797" w:rsidR="00281046" w:rsidP="00D22BED" w:rsidRDefault="00281046" w14:paraId="7B26C253" w14:textId="77777777">
      <w:pPr>
        <w:spacing w:line="360" w:lineRule="auto"/>
        <w:jc w:val="both"/>
        <w:rPr>
          <w:rFonts w:eastAsia="Times New Roman"/>
          <w:lang w:val="en-US"/>
        </w:rPr>
      </w:pPr>
    </w:p>
    <w:tbl>
      <w:tblPr>
        <w:tblW w:w="10490" w:type="dxa"/>
        <w:tblInd w:w="-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977"/>
        <w:gridCol w:w="7513"/>
      </w:tblGrid>
      <w:tr w:rsidRPr="00385797" w:rsidR="00E04495" w:rsidTr="00571C59" w14:paraId="533594D6" w14:textId="77777777"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824A2D" w14:paraId="32DCFC01" w14:textId="67A80BBC">
            <w:pPr>
              <w:spacing w:line="360" w:lineRule="auto"/>
              <w:jc w:val="both"/>
              <w:rPr>
                <w:rFonts w:eastAsia="Times New Roman"/>
                <w:b/>
                <w:bCs/>
                <w:lang w:val="en-US"/>
              </w:rPr>
            </w:pPr>
            <w:r w:rsidRPr="00385797">
              <w:rPr>
                <w:rFonts w:eastAsia="Times New Roman"/>
                <w:b/>
                <w:bCs/>
                <w:lang w:val="en-US"/>
              </w:rPr>
              <w:t>DOCUMENTO OFICIAL Nº</w:t>
            </w:r>
            <w:r w:rsidRPr="00385797" w:rsidR="0735AD19">
              <w:rPr>
                <w:rFonts w:eastAsia="Times New Roman"/>
                <w:b/>
                <w:bCs/>
                <w:lang w:val="en-US"/>
              </w:rPr>
              <w:t>:</w:t>
            </w:r>
          </w:p>
        </w:tc>
        <w:tc>
          <w:tcPr>
            <w:tcW w:w="7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85797" w:rsidR="00E04495" w:rsidP="00D22BED" w:rsidRDefault="00E04495" w14:paraId="21E55B1B" w14:textId="77777777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</w:p>
          <w:p w:rsidRPr="00385797" w:rsidR="0036315A" w:rsidP="00D22BED" w:rsidRDefault="0036315A" w14:paraId="6A05A809" w14:textId="5456D2E4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</w:p>
        </w:tc>
      </w:tr>
    </w:tbl>
    <w:p w:rsidRPr="00385797" w:rsidR="00E04495" w:rsidP="00D22BED" w:rsidRDefault="00E04495" w14:paraId="5A39BBE3" w14:textId="77777777">
      <w:pPr>
        <w:spacing w:line="360" w:lineRule="auto"/>
        <w:jc w:val="both"/>
        <w:rPr>
          <w:rFonts w:eastAsia="Times New Roman"/>
          <w:lang w:val="en-US"/>
        </w:rPr>
      </w:pPr>
    </w:p>
    <w:p w:rsidRPr="00385797" w:rsidR="00E04495" w:rsidP="00D22BED" w:rsidRDefault="0735AD19" w14:paraId="06471994" w14:textId="728FF1ED">
      <w:pPr>
        <w:spacing w:line="360" w:lineRule="auto"/>
        <w:jc w:val="both"/>
        <w:rPr>
          <w:rFonts w:eastAsia="Times New Roman"/>
          <w:lang w:val="en-US"/>
        </w:rPr>
      </w:pPr>
      <w:r w:rsidRPr="00385797">
        <w:rPr>
          <w:rFonts w:eastAsia="Times New Roman"/>
          <w:lang w:val="en-US"/>
        </w:rPr>
        <w:t xml:space="preserve">RG </w:t>
      </w:r>
      <w:proofErr w:type="gramStart"/>
      <w:r w:rsidRPr="00385797">
        <w:rPr>
          <w:rFonts w:eastAsia="Times New Roman"/>
          <w:lang w:val="en-US"/>
        </w:rPr>
        <w:t xml:space="preserve">(  </w:t>
      </w:r>
      <w:proofErr w:type="gramEnd"/>
      <w:r w:rsidRPr="00385797">
        <w:rPr>
          <w:rFonts w:eastAsia="Times New Roman"/>
          <w:lang w:val="en-US"/>
        </w:rPr>
        <w:t xml:space="preserve">   ) | CNH (     ) | OAB (     ) | </w:t>
      </w:r>
      <w:r w:rsidRPr="00385797">
        <w:rPr>
          <w:rFonts w:eastAsia="Times New Roman"/>
        </w:rPr>
        <w:t>Título de Eleitor Eletrônico - e-Título</w:t>
      </w:r>
      <w:r w:rsidRPr="00385797">
        <w:rPr>
          <w:rFonts w:eastAsia="Times New Roman"/>
          <w:lang w:val="en-US"/>
        </w:rPr>
        <w:t xml:space="preserve"> (     ) | </w:t>
      </w:r>
      <w:r w:rsidRPr="00385797">
        <w:rPr>
          <w:rFonts w:eastAsia="Times New Roman"/>
        </w:rPr>
        <w:t>Carteira de Trabalho Digital</w:t>
      </w:r>
      <w:r w:rsidRPr="00385797">
        <w:rPr>
          <w:rFonts w:eastAsia="Times New Roman"/>
          <w:lang w:val="en-US"/>
        </w:rPr>
        <w:t xml:space="preserve"> (     ) | Passaporte (     ).</w:t>
      </w:r>
    </w:p>
    <w:p w:rsidRPr="00385797" w:rsidR="00E04495" w:rsidP="00D22BED" w:rsidRDefault="00E04495" w14:paraId="41C8F396" w14:textId="77777777">
      <w:pPr>
        <w:spacing w:line="360" w:lineRule="auto"/>
        <w:jc w:val="both"/>
        <w:rPr>
          <w:rFonts w:eastAsia="Times New Roman"/>
          <w:lang w:val="en-US"/>
        </w:rPr>
      </w:pPr>
    </w:p>
    <w:p w:rsidRPr="00385797" w:rsidR="00E04495" w:rsidP="00796F45" w:rsidRDefault="0735AD19" w14:paraId="09DD7DCE" w14:textId="7B19C61E">
      <w:pPr>
        <w:spacing w:line="360" w:lineRule="auto"/>
        <w:ind w:firstLine="284"/>
        <w:jc w:val="both"/>
        <w:rPr>
          <w:rFonts w:eastAsia="Times New Roman"/>
        </w:rPr>
      </w:pPr>
      <w:r w:rsidRPr="00385797">
        <w:rPr>
          <w:rFonts w:eastAsia="Times New Roman"/>
          <w:b/>
          <w:bCs/>
        </w:rPr>
        <w:t>DECLARO</w:t>
      </w:r>
      <w:r w:rsidRPr="00385797">
        <w:rPr>
          <w:rFonts w:eastAsia="Times New Roman"/>
        </w:rPr>
        <w:t xml:space="preserve"> </w:t>
      </w:r>
      <w:r w:rsidRPr="00385797" w:rsidR="00B0439E">
        <w:rPr>
          <w:rFonts w:eastAsia="Times New Roman"/>
        </w:rPr>
        <w:t xml:space="preserve">à Comissão </w:t>
      </w:r>
      <w:r w:rsidRPr="00385797" w:rsidR="00E3404B">
        <w:rPr>
          <w:rFonts w:eastAsia="Times New Roman"/>
        </w:rPr>
        <w:t>de Heteroidentificação do TJCE</w:t>
      </w:r>
      <w:r w:rsidR="00EC4C85">
        <w:rPr>
          <w:rFonts w:eastAsia="Times New Roman"/>
        </w:rPr>
        <w:t xml:space="preserve"> </w:t>
      </w:r>
      <w:bookmarkStart w:name="_GoBack" w:id="0"/>
      <w:bookmarkEnd w:id="0"/>
      <w:r w:rsidRPr="004A1F0D" w:rsidR="00EC4C85">
        <w:rPr>
          <w:bCs/>
          <w:color w:val="000000" w:themeColor="text1"/>
        </w:rPr>
        <w:t>(Portaria nº 281/2025 – GABPRESI – DJEA de 07/02/2025)</w:t>
      </w:r>
      <w:r w:rsidRPr="00385797" w:rsidR="00E3404B">
        <w:rPr>
          <w:rFonts w:eastAsia="Times New Roman"/>
        </w:rPr>
        <w:t xml:space="preserve">, </w:t>
      </w:r>
      <w:r w:rsidRPr="00385797">
        <w:rPr>
          <w:rFonts w:eastAsia="Times New Roman"/>
        </w:rPr>
        <w:t>para o fim específico de atender ao item "</w:t>
      </w:r>
      <w:r w:rsidRPr="00385797">
        <w:rPr>
          <w:rFonts w:eastAsia="Times New Roman"/>
          <w:b/>
          <w:i/>
          <w:iCs/>
        </w:rPr>
        <w:t>4. DA PESSOA EXAMINANDA NEGRA (PRETA OU PARDA)</w:t>
      </w:r>
      <w:r w:rsidRPr="00385797">
        <w:rPr>
          <w:rFonts w:eastAsia="Times New Roman"/>
        </w:rPr>
        <w:t>" do</w:t>
      </w:r>
      <w:r w:rsidRPr="00385797" w:rsidR="00796F45">
        <w:rPr>
          <w:rFonts w:eastAsia="Times New Roman"/>
        </w:rPr>
        <w:t xml:space="preserve"> </w:t>
      </w:r>
      <w:r w:rsidRPr="00385797">
        <w:rPr>
          <w:rFonts w:eastAsia="Times New Roman"/>
        </w:rPr>
        <w:t>Edital de Abertura nº 0</w:t>
      </w:r>
      <w:r w:rsidRPr="00385797" w:rsidR="12F51B00">
        <w:rPr>
          <w:rFonts w:eastAsia="Times New Roman"/>
        </w:rPr>
        <w:t>1</w:t>
      </w:r>
      <w:r w:rsidRPr="00385797">
        <w:rPr>
          <w:rFonts w:eastAsia="Times New Roman"/>
        </w:rPr>
        <w:t>/202</w:t>
      </w:r>
      <w:r w:rsidRPr="00385797" w:rsidR="4664043D">
        <w:rPr>
          <w:rFonts w:eastAsia="Times New Roman"/>
        </w:rPr>
        <w:t>5</w:t>
      </w:r>
      <w:r w:rsidRPr="00385797" w:rsidR="00A42535">
        <w:rPr>
          <w:rFonts w:eastAsia="Times New Roman"/>
        </w:rPr>
        <w:t xml:space="preserve"> - ENFAM</w:t>
      </w:r>
      <w:r w:rsidRPr="00385797">
        <w:rPr>
          <w:rFonts w:eastAsia="Times New Roman"/>
        </w:rPr>
        <w:t xml:space="preserve"> do </w:t>
      </w:r>
      <w:r w:rsidRPr="00385797" w:rsidR="0CAF4E3D">
        <w:rPr>
          <w:rFonts w:eastAsia="Times New Roman"/>
        </w:rPr>
        <w:t>3</w:t>
      </w:r>
      <w:r w:rsidRPr="00385797">
        <w:rPr>
          <w:rFonts w:eastAsia="Times New Roman"/>
        </w:rPr>
        <w:t xml:space="preserve">º Exame Nacional da Magistratura – </w:t>
      </w:r>
      <w:r w:rsidRPr="00385797">
        <w:rPr>
          <w:rFonts w:eastAsia="Times New Roman"/>
          <w:b/>
          <w:bCs/>
        </w:rPr>
        <w:t>ENAM</w:t>
      </w:r>
      <w:r w:rsidRPr="00385797">
        <w:rPr>
          <w:rFonts w:eastAsia="Times New Roman"/>
        </w:rPr>
        <w:t xml:space="preserve"> </w:t>
      </w:r>
      <w:r w:rsidRPr="00385797">
        <w:rPr>
          <w:rFonts w:eastAsia="Times New Roman"/>
          <w:b/>
          <w:bCs/>
        </w:rPr>
        <w:t>– 202</w:t>
      </w:r>
      <w:r w:rsidRPr="00385797" w:rsidR="69F8A25A">
        <w:rPr>
          <w:rFonts w:eastAsia="Times New Roman"/>
          <w:b/>
          <w:bCs/>
        </w:rPr>
        <w:t>5</w:t>
      </w:r>
      <w:r w:rsidRPr="00385797">
        <w:rPr>
          <w:rFonts w:eastAsia="Times New Roman"/>
          <w:b/>
          <w:bCs/>
        </w:rPr>
        <w:t>.</w:t>
      </w:r>
      <w:r w:rsidRPr="00385797" w:rsidR="7901A026">
        <w:rPr>
          <w:rFonts w:eastAsia="Times New Roman"/>
          <w:b/>
          <w:bCs/>
        </w:rPr>
        <w:t>1</w:t>
      </w:r>
      <w:r w:rsidRPr="00385797">
        <w:rPr>
          <w:rFonts w:eastAsia="Times New Roman"/>
        </w:rPr>
        <w:t>, publicado em 0</w:t>
      </w:r>
      <w:r w:rsidRPr="00385797" w:rsidR="66232CD5">
        <w:rPr>
          <w:rFonts w:eastAsia="Times New Roman"/>
        </w:rPr>
        <w:t>4</w:t>
      </w:r>
      <w:r w:rsidRPr="00385797">
        <w:rPr>
          <w:rFonts w:eastAsia="Times New Roman"/>
        </w:rPr>
        <w:t>/0</w:t>
      </w:r>
      <w:r w:rsidRPr="00385797" w:rsidR="408FB566">
        <w:rPr>
          <w:rFonts w:eastAsia="Times New Roman"/>
        </w:rPr>
        <w:t>2</w:t>
      </w:r>
      <w:r w:rsidRPr="00385797">
        <w:rPr>
          <w:rFonts w:eastAsia="Times New Roman"/>
        </w:rPr>
        <w:t>/202</w:t>
      </w:r>
      <w:r w:rsidRPr="00385797" w:rsidR="48601D92">
        <w:rPr>
          <w:rFonts w:eastAsia="Times New Roman"/>
        </w:rPr>
        <w:t>5</w:t>
      </w:r>
      <w:r w:rsidRPr="00385797">
        <w:rPr>
          <w:rFonts w:eastAsia="Times New Roman"/>
        </w:rPr>
        <w:t>,</w:t>
      </w:r>
      <w:r w:rsidRPr="00385797" w:rsidR="007834EA">
        <w:rPr>
          <w:rFonts w:eastAsia="Times New Roman"/>
        </w:rPr>
        <w:t xml:space="preserve"> que:</w:t>
      </w:r>
    </w:p>
    <w:p w:rsidRPr="00385797" w:rsidR="00385797" w:rsidP="00D22BED" w:rsidRDefault="00385797" w14:paraId="49380BCF" w14:textId="77777777">
      <w:pPr>
        <w:spacing w:line="360" w:lineRule="auto"/>
        <w:jc w:val="both"/>
        <w:rPr>
          <w:rFonts w:eastAsia="Times New Roman"/>
        </w:rPr>
      </w:pPr>
    </w:p>
    <w:p w:rsidRPr="00385797" w:rsidR="00020AA3" w:rsidP="00D22BED" w:rsidRDefault="008015B9" w14:paraId="74029CFA" w14:textId="12DD2744">
      <w:pPr>
        <w:spacing w:line="360" w:lineRule="auto"/>
        <w:jc w:val="both"/>
        <w:rPr>
          <w:rFonts w:eastAsia="Times New Roman"/>
        </w:rPr>
      </w:pPr>
      <w:proofErr w:type="gramStart"/>
      <w:r w:rsidRPr="00385797">
        <w:rPr>
          <w:rFonts w:eastAsia="Times New Roman"/>
        </w:rPr>
        <w:t>(</w:t>
      </w:r>
      <w:r w:rsidRPr="00385797" w:rsidR="008924FC">
        <w:rPr>
          <w:rFonts w:eastAsia="Times New Roman"/>
        </w:rPr>
        <w:t xml:space="preserve">  </w:t>
      </w:r>
      <w:proofErr w:type="gramEnd"/>
      <w:r w:rsidRPr="00385797" w:rsidR="008924FC">
        <w:rPr>
          <w:rFonts w:eastAsia="Times New Roman"/>
        </w:rPr>
        <w:t xml:space="preserve"> </w:t>
      </w:r>
      <w:r w:rsidRPr="00385797">
        <w:rPr>
          <w:rFonts w:eastAsia="Times New Roman"/>
        </w:rPr>
        <w:t>)</w:t>
      </w:r>
      <w:r w:rsidRPr="00385797" w:rsidR="009C47B5">
        <w:rPr>
          <w:rFonts w:eastAsia="Times New Roman"/>
        </w:rPr>
        <w:t xml:space="preserve"> </w:t>
      </w:r>
      <w:r w:rsidRPr="00385797" w:rsidR="0735AD19">
        <w:rPr>
          <w:rFonts w:eastAsia="Times New Roman"/>
          <w:bCs/>
        </w:rPr>
        <w:t>sou</w:t>
      </w:r>
      <w:r w:rsidRPr="00385797" w:rsidR="0735AD19">
        <w:rPr>
          <w:rFonts w:eastAsia="Times New Roman"/>
          <w:b/>
          <w:bCs/>
        </w:rPr>
        <w:t xml:space="preserve"> </w:t>
      </w:r>
      <w:r w:rsidRPr="00385797" w:rsidR="009C47B5">
        <w:rPr>
          <w:rFonts w:eastAsia="Times New Roman"/>
          <w:b/>
          <w:bCs/>
        </w:rPr>
        <w:t>pessoa negra preta</w:t>
      </w:r>
      <w:r w:rsidRPr="00385797" w:rsidR="0735AD19">
        <w:rPr>
          <w:rFonts w:eastAsia="Times New Roman"/>
        </w:rPr>
        <w:t>, conforme o quesito de cor ou raça utilizado pelo Instituto Brasileiro de Geografia e Estatística (IBGE)</w:t>
      </w:r>
    </w:p>
    <w:p w:rsidRPr="00385797" w:rsidR="00E04495" w:rsidP="00D22BED" w:rsidRDefault="009C47B5" w14:paraId="39E8EEE2" w14:textId="5DF00613">
      <w:pPr>
        <w:spacing w:line="360" w:lineRule="auto"/>
        <w:jc w:val="both"/>
        <w:rPr>
          <w:rFonts w:eastAsia="Times New Roman"/>
        </w:rPr>
      </w:pPr>
      <w:r w:rsidRPr="00385797">
        <w:rPr>
          <w:rFonts w:eastAsia="Times New Roman"/>
          <w:b/>
        </w:rPr>
        <w:t>ou</w:t>
      </w:r>
    </w:p>
    <w:p w:rsidRPr="00385797" w:rsidR="009C47B5" w:rsidP="00D22BED" w:rsidRDefault="009C47B5" w14:paraId="2BFD3E99" w14:textId="1F3783EC">
      <w:pPr>
        <w:spacing w:line="360" w:lineRule="auto"/>
        <w:jc w:val="both"/>
        <w:rPr>
          <w:rFonts w:eastAsia="Times New Roman"/>
        </w:rPr>
      </w:pPr>
      <w:proofErr w:type="gramStart"/>
      <w:r w:rsidRPr="00385797">
        <w:rPr>
          <w:rFonts w:eastAsia="Times New Roman"/>
        </w:rPr>
        <w:t>(</w:t>
      </w:r>
      <w:r w:rsidRPr="00385797" w:rsidR="008924FC">
        <w:rPr>
          <w:rFonts w:eastAsia="Times New Roman"/>
        </w:rPr>
        <w:t xml:space="preserve">  </w:t>
      </w:r>
      <w:proofErr w:type="gramEnd"/>
      <w:r w:rsidRPr="00385797" w:rsidR="008924FC">
        <w:rPr>
          <w:rFonts w:eastAsia="Times New Roman"/>
        </w:rPr>
        <w:t xml:space="preserve"> </w:t>
      </w:r>
      <w:r w:rsidRPr="00385797">
        <w:rPr>
          <w:rFonts w:eastAsia="Times New Roman"/>
        </w:rPr>
        <w:t xml:space="preserve">) que </w:t>
      </w:r>
      <w:r w:rsidRPr="00385797">
        <w:rPr>
          <w:rFonts w:eastAsia="Times New Roman"/>
          <w:bCs/>
        </w:rPr>
        <w:t xml:space="preserve">sou </w:t>
      </w:r>
      <w:r w:rsidRPr="00385797">
        <w:rPr>
          <w:rFonts w:eastAsia="Times New Roman"/>
          <w:b/>
          <w:bCs/>
        </w:rPr>
        <w:t>pessoa negra parda</w:t>
      </w:r>
      <w:r w:rsidRPr="00385797">
        <w:rPr>
          <w:rFonts w:eastAsia="Times New Roman"/>
        </w:rPr>
        <w:t>, conforme o quesito de cor ou raça utilizado pelo Instituto Brasileiro de Geografia e Estatística (IBGE).</w:t>
      </w:r>
    </w:p>
    <w:p w:rsidRPr="00385797" w:rsidR="009C42E9" w:rsidP="00D22BED" w:rsidRDefault="009C42E9" w14:paraId="20C8C07A" w14:textId="77777777">
      <w:pPr>
        <w:spacing w:line="360" w:lineRule="auto"/>
        <w:jc w:val="both"/>
        <w:rPr>
          <w:rFonts w:eastAsia="Times New Roman"/>
        </w:rPr>
      </w:pPr>
    </w:p>
    <w:p w:rsidRPr="00385797" w:rsidR="00E04495" w:rsidP="008924FC" w:rsidRDefault="0735AD19" w14:paraId="092613A2" w14:textId="508CCF47">
      <w:pPr>
        <w:spacing w:line="360" w:lineRule="auto"/>
        <w:ind w:firstLine="284"/>
        <w:jc w:val="both"/>
        <w:rPr>
          <w:rFonts w:eastAsia="Times New Roman"/>
        </w:rPr>
      </w:pPr>
      <w:r w:rsidRPr="00385797">
        <w:rPr>
          <w:rFonts w:eastAsia="Times New Roman"/>
        </w:rPr>
        <w:t>Estou ciente de que presumir-se-ão verdadeiras as informações por mim prestadas no ato da inscrição e no preenchimento do formulário eletrônico do TJCE, sem prejuízo da apuração das responsabilidades administrativa, civil e penal, na hipótese de constatação de declaração falsa.</w:t>
      </w:r>
    </w:p>
    <w:p w:rsidRPr="00385797" w:rsidR="009C42E9" w:rsidP="00D22BED" w:rsidRDefault="009C42E9" w14:paraId="44F8B128" w14:textId="77777777">
      <w:pPr>
        <w:spacing w:line="360" w:lineRule="auto"/>
        <w:jc w:val="both"/>
        <w:rPr>
          <w:rFonts w:eastAsia="Times New Roman"/>
        </w:rPr>
      </w:pPr>
    </w:p>
    <w:p w:rsidRPr="00385797" w:rsidR="00E04495" w:rsidP="008924FC" w:rsidRDefault="0735AD19" w14:paraId="01D2C88B" w14:textId="77777777">
      <w:pPr>
        <w:spacing w:line="360" w:lineRule="auto"/>
        <w:ind w:firstLine="284"/>
        <w:jc w:val="both"/>
        <w:rPr>
          <w:rFonts w:eastAsia="Times New Roman"/>
        </w:rPr>
      </w:pPr>
      <w:r w:rsidRPr="00385797">
        <w:rPr>
          <w:rFonts w:eastAsia="Times New Roman"/>
        </w:rPr>
        <w:t>Estou ciente de que, a qualquer tempo, poderá ser anulada a inscrição de pessoa examinanda, se for verificada falsidade e/ou irregularidade nas declarações e/ou nos documentos apresentados.</w:t>
      </w:r>
    </w:p>
    <w:p w:rsidRPr="00385797" w:rsidR="009C42E9" w:rsidP="512654D6" w:rsidRDefault="009C42E9" w14:paraId="0E49BB4F" w14:textId="1BBC3414">
      <w:pPr>
        <w:spacing w:before="240" w:after="240" w:line="360" w:lineRule="auto"/>
        <w:jc w:val="center"/>
        <w:rPr>
          <w:rFonts w:eastAsia="Times New Roman"/>
        </w:rPr>
      </w:pPr>
      <w:r w:rsidRPr="512654D6" w:rsidR="0735AD19">
        <w:rPr>
          <w:rFonts w:eastAsia="Times New Roman"/>
          <w:lang w:val="fr-FR"/>
        </w:rPr>
        <w:t>Fortaleza/CE,</w:t>
      </w:r>
      <w:r w:rsidRPr="512654D6" w:rsidR="00DC39F6">
        <w:rPr>
          <w:rFonts w:eastAsia="Times New Roman"/>
          <w:lang w:val="fr-FR"/>
        </w:rPr>
        <w:t xml:space="preserve">       </w:t>
      </w:r>
      <w:r w:rsidRPr="512654D6" w:rsidR="0735AD19">
        <w:rPr>
          <w:rFonts w:eastAsia="Times New Roman"/>
          <w:lang w:val="fr-FR"/>
        </w:rPr>
        <w:t>de</w:t>
      </w:r>
      <w:r w:rsidRPr="512654D6" w:rsidR="00DC39F6">
        <w:rPr>
          <w:rFonts w:eastAsia="Times New Roman"/>
          <w:lang w:val="fr-FR"/>
        </w:rPr>
        <w:t xml:space="preserve">                  </w:t>
      </w:r>
      <w:r w:rsidRPr="512654D6" w:rsidR="009433BA">
        <w:rPr>
          <w:rFonts w:eastAsia="Times New Roman"/>
          <w:lang w:val="fr-FR"/>
        </w:rPr>
        <w:t xml:space="preserve">      </w:t>
      </w:r>
      <w:r w:rsidRPr="512654D6" w:rsidR="00DC39F6">
        <w:rPr>
          <w:rFonts w:eastAsia="Times New Roman"/>
          <w:lang w:val="fr-FR"/>
        </w:rPr>
        <w:t xml:space="preserve">  </w:t>
      </w:r>
      <w:r w:rsidRPr="512654D6" w:rsidR="0735AD19">
        <w:rPr>
          <w:rFonts w:eastAsia="Times New Roman"/>
          <w:lang w:val="fr-FR"/>
        </w:rPr>
        <w:t>de 202</w:t>
      </w:r>
      <w:r w:rsidRPr="512654D6" w:rsidR="5FB13927">
        <w:rPr>
          <w:rFonts w:eastAsia="Times New Roman"/>
          <w:lang w:val="fr-FR"/>
        </w:rPr>
        <w:t>5</w:t>
      </w:r>
      <w:r w:rsidRPr="512654D6" w:rsidR="0735AD19">
        <w:rPr>
          <w:rFonts w:eastAsia="Times New Roman"/>
          <w:lang w:val="fr-FR"/>
        </w:rPr>
        <w:t>.</w:t>
      </w:r>
    </w:p>
    <w:p w:rsidRPr="00385797" w:rsidR="00E04495" w:rsidP="4CB99FDF" w:rsidRDefault="399924DA" w14:paraId="345E6359" w14:textId="13B1279F">
      <w:pPr>
        <w:spacing w:before="240" w:after="240" w:line="360" w:lineRule="auto"/>
        <w:jc w:val="center"/>
        <w:rPr>
          <w:rFonts w:eastAsia="Times New Roman"/>
          <w:b/>
          <w:bCs/>
        </w:rPr>
      </w:pPr>
      <w:r w:rsidRPr="00385797">
        <w:rPr>
          <w:rFonts w:eastAsia="Times New Roman"/>
          <w:b/>
          <w:bCs/>
        </w:rPr>
        <w:t>(</w:t>
      </w:r>
      <w:r w:rsidRPr="00385797" w:rsidR="0735AD19">
        <w:rPr>
          <w:rFonts w:eastAsia="Times New Roman"/>
          <w:b/>
          <w:bCs/>
        </w:rPr>
        <w:t>Assinatura da pessoa examinanda)</w:t>
      </w:r>
    </w:p>
    <w:sectPr w:rsidRPr="00385797" w:rsidR="00E04495" w:rsidSect="00D22BED">
      <w:pgSz w:w="11906" w:h="16838" w:orient="portrait" w:code="9"/>
      <w:pgMar w:top="851" w:right="851" w:bottom="851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95"/>
    <w:rsid w:val="00004EBB"/>
    <w:rsid w:val="00020AA3"/>
    <w:rsid w:val="00281046"/>
    <w:rsid w:val="0036315A"/>
    <w:rsid w:val="00385797"/>
    <w:rsid w:val="003A1E46"/>
    <w:rsid w:val="00471C01"/>
    <w:rsid w:val="005315E0"/>
    <w:rsid w:val="00571C59"/>
    <w:rsid w:val="00590A82"/>
    <w:rsid w:val="006B5348"/>
    <w:rsid w:val="006C2DBC"/>
    <w:rsid w:val="00744BF8"/>
    <w:rsid w:val="00757F11"/>
    <w:rsid w:val="007834EA"/>
    <w:rsid w:val="00796F45"/>
    <w:rsid w:val="008015B9"/>
    <w:rsid w:val="00824A2D"/>
    <w:rsid w:val="008924FC"/>
    <w:rsid w:val="008A0E5E"/>
    <w:rsid w:val="009433BA"/>
    <w:rsid w:val="009C42E9"/>
    <w:rsid w:val="009C47B5"/>
    <w:rsid w:val="00A42535"/>
    <w:rsid w:val="00B0439E"/>
    <w:rsid w:val="00D22BED"/>
    <w:rsid w:val="00DC39F6"/>
    <w:rsid w:val="00E04495"/>
    <w:rsid w:val="00E3404B"/>
    <w:rsid w:val="00EB0686"/>
    <w:rsid w:val="00EC02E0"/>
    <w:rsid w:val="00EC4C85"/>
    <w:rsid w:val="00FC7D1E"/>
    <w:rsid w:val="02BB192A"/>
    <w:rsid w:val="0395CA0B"/>
    <w:rsid w:val="0618E2CD"/>
    <w:rsid w:val="0735AD19"/>
    <w:rsid w:val="07CDC26D"/>
    <w:rsid w:val="0A696829"/>
    <w:rsid w:val="0C9B5B15"/>
    <w:rsid w:val="0CAF4E3D"/>
    <w:rsid w:val="12F51B00"/>
    <w:rsid w:val="15237307"/>
    <w:rsid w:val="1A70738B"/>
    <w:rsid w:val="1C485355"/>
    <w:rsid w:val="1D158C09"/>
    <w:rsid w:val="1DB5B826"/>
    <w:rsid w:val="21098CF1"/>
    <w:rsid w:val="233BF659"/>
    <w:rsid w:val="247F0394"/>
    <w:rsid w:val="25208D7E"/>
    <w:rsid w:val="28BD9D76"/>
    <w:rsid w:val="295D8394"/>
    <w:rsid w:val="296317E8"/>
    <w:rsid w:val="2AA5BD2B"/>
    <w:rsid w:val="2B69E870"/>
    <w:rsid w:val="2DEFFC16"/>
    <w:rsid w:val="2EB40EEF"/>
    <w:rsid w:val="2F961291"/>
    <w:rsid w:val="3241AE39"/>
    <w:rsid w:val="33576FFE"/>
    <w:rsid w:val="36C7595B"/>
    <w:rsid w:val="3795645B"/>
    <w:rsid w:val="384DA363"/>
    <w:rsid w:val="399924DA"/>
    <w:rsid w:val="3AA2162E"/>
    <w:rsid w:val="3E70E8AB"/>
    <w:rsid w:val="3F4E6BA6"/>
    <w:rsid w:val="408FB566"/>
    <w:rsid w:val="4117A95A"/>
    <w:rsid w:val="41EC963B"/>
    <w:rsid w:val="4260C632"/>
    <w:rsid w:val="42810D5F"/>
    <w:rsid w:val="42A53E2B"/>
    <w:rsid w:val="4529DAE4"/>
    <w:rsid w:val="4664043D"/>
    <w:rsid w:val="48601D92"/>
    <w:rsid w:val="4ADAB2FC"/>
    <w:rsid w:val="4BF6950E"/>
    <w:rsid w:val="4CB99FDF"/>
    <w:rsid w:val="512654D6"/>
    <w:rsid w:val="53E88DED"/>
    <w:rsid w:val="544F4CAA"/>
    <w:rsid w:val="550CE49F"/>
    <w:rsid w:val="55C49A73"/>
    <w:rsid w:val="569F82B5"/>
    <w:rsid w:val="5969F723"/>
    <w:rsid w:val="5FB13927"/>
    <w:rsid w:val="6152BD2F"/>
    <w:rsid w:val="62A8D7C2"/>
    <w:rsid w:val="636C41E9"/>
    <w:rsid w:val="64E4ED2F"/>
    <w:rsid w:val="66232CD5"/>
    <w:rsid w:val="66F15E3C"/>
    <w:rsid w:val="69F8A25A"/>
    <w:rsid w:val="6D985233"/>
    <w:rsid w:val="715D0D19"/>
    <w:rsid w:val="74C678B5"/>
    <w:rsid w:val="758C7BC7"/>
    <w:rsid w:val="765F79AD"/>
    <w:rsid w:val="7901A026"/>
    <w:rsid w:val="791457CB"/>
    <w:rsid w:val="7B370786"/>
    <w:rsid w:val="7BDA03D5"/>
    <w:rsid w:val="7F61C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5EE8"/>
  <w15:docId w15:val="{1010B3D8-6696-4225-8149-72BB61F8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ntedodatabela" w:customStyle="1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plicado xmlns="e7b120d3-67f0-4b1e-8da3-0fa55a8899e1" xsi:nil="true"/>
    <TaxCatchAll xmlns="59bfddf7-c52b-4849-adef-634371f217c3" xsi:nil="true"/>
    <lcf76f155ced4ddcb4097134ff3c332f xmlns="e7b120d3-67f0-4b1e-8da3-0fa55a8899e1">
      <Terms xmlns="http://schemas.microsoft.com/office/infopath/2007/PartnerControls"/>
    </lcf76f155ced4ddcb4097134ff3c332f>
    <Participoudeedi_x00e7__x00f5_esanteriores_x003f_ xmlns="e7b120d3-67f0-4b1e-8da3-0fa55a8899e1">false</Participoudeedi_x00e7__x00f5_esanteriores_x003f_>
    <Recurso xmlns="e7b120d3-67f0-4b1e-8da3-0fa55a8899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822E849F5414AB991EB6EACFF16DA" ma:contentTypeVersion="19" ma:contentTypeDescription="Create a new document." ma:contentTypeScope="" ma:versionID="647e64438691ea0d3288fca0a48d3c90">
  <xsd:schema xmlns:xsd="http://www.w3.org/2001/XMLSchema" xmlns:xs="http://www.w3.org/2001/XMLSchema" xmlns:p="http://schemas.microsoft.com/office/2006/metadata/properties" xmlns:ns2="e7b120d3-67f0-4b1e-8da3-0fa55a8899e1" xmlns:ns3="59bfddf7-c52b-4849-adef-634371f217c3" targetNamespace="http://schemas.microsoft.com/office/2006/metadata/properties" ma:root="true" ma:fieldsID="abe2191096b082427d0231c50fe53d5a" ns2:_="" ns3:_="">
    <xsd:import namespace="e7b120d3-67f0-4b1e-8da3-0fa55a8899e1"/>
    <xsd:import namespace="59bfddf7-c52b-4849-adef-634371f21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uplicado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Participoudeedi_x00e7__x00f5_esanteriores_x003f_" minOccurs="0"/>
                <xsd:element ref="ns2:Recur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120d3-67f0-4b1e-8da3-0fa55a889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uplicado" ma:index="19" nillable="true" ma:displayName="Duplicado" ma:format="Dropdown" ma:internalName="Duplicado">
      <xsd:simpleType>
        <xsd:restriction base="dms:Choice">
          <xsd:enumeration value="Sim"/>
          <xsd:enumeration value="Não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rticipoudeedi_x00e7__x00f5_esanteriores_x003f_" ma:index="24" nillable="true" ma:displayName="Participou de edições anteriores?" ma:default="0" ma:description="Se participou do procedimento de heteroidentificação da edição 2024.1" ma:format="Dropdown" ma:internalName="Participoudeedi_x00e7__x00f5_esanteriores_x003f_">
      <xsd:simpleType>
        <xsd:restriction base="dms:Boolean"/>
      </xsd:simpleType>
    </xsd:element>
    <xsd:element name="Recurso" ma:index="25" nillable="true" ma:displayName="Recurso" ma:format="Dropdown" ma:internalName="Recurso">
      <xsd:simpleType>
        <xsd:restriction base="dms:Choice">
          <xsd:enumeration value="Sim"/>
          <xsd:enumeration value="Nã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ddf7-c52b-4849-adef-634371f217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21a098-c37a-43f3-ad74-c506cbbbde44}" ma:internalName="TaxCatchAll" ma:showField="CatchAllData" ma:web="59bfddf7-c52b-4849-adef-634371f21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79AE3-5289-4226-B660-7E886F48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9DA0B-7A01-4FDA-807F-90DE820611A4}">
  <ds:schemaRefs>
    <ds:schemaRef ds:uri="http://schemas.microsoft.com/office/2006/metadata/properties"/>
    <ds:schemaRef ds:uri="http://schemas.microsoft.com/office/infopath/2007/PartnerControls"/>
    <ds:schemaRef ds:uri="e7b120d3-67f0-4b1e-8da3-0fa55a8899e1"/>
    <ds:schemaRef ds:uri="59bfddf7-c52b-4849-adef-634371f217c3"/>
  </ds:schemaRefs>
</ds:datastoreItem>
</file>

<file path=customXml/itemProps3.xml><?xml version="1.0" encoding="utf-8"?>
<ds:datastoreItem xmlns:ds="http://schemas.openxmlformats.org/officeDocument/2006/customXml" ds:itemID="{D0E529CB-CD74-4DE7-8FB8-D959510041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 COSTA</dc:creator>
  <dc:description/>
  <lastModifiedBy>Francisco Marcelo Fontenele Braga</lastModifiedBy>
  <revision>9</revision>
  <dcterms:created xsi:type="dcterms:W3CDTF">2025-02-20T19:27:00.0000000Z</dcterms:created>
  <dcterms:modified xsi:type="dcterms:W3CDTF">2025-02-21T11:24:17.3235947Z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0x010100FA4822E849F5414AB991EB6EACFF16DA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ediaServiceImageTags">
    <vt:lpwstr/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