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0AC94C" w14:textId="4D9B29A3" w:rsidR="00E948C1" w:rsidRDefault="003E75F2" w:rsidP="008D6AA0">
      <w:pPr>
        <w:pStyle w:val="Ttulo1"/>
        <w:pageBreakBefore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w:drawing>
          <wp:inline distT="0" distB="0" distL="0" distR="0" wp14:anchorId="54992024" wp14:editId="2DEC52C2">
            <wp:extent cx="2659431" cy="864000"/>
            <wp:effectExtent l="0" t="0" r="7620" b="0"/>
            <wp:docPr id="150684818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4818" name="Imagem 1" descr="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31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5D46" w14:textId="77777777" w:rsidR="00E948C1" w:rsidRPr="001F3ED4" w:rsidRDefault="00E948C1" w:rsidP="008D6AA0">
      <w:pPr>
        <w:jc w:val="center"/>
        <w:rPr>
          <w:b/>
          <w:sz w:val="24"/>
          <w:szCs w:val="24"/>
        </w:rPr>
      </w:pPr>
      <w:r w:rsidRPr="001F3ED4">
        <w:rPr>
          <w:b/>
          <w:sz w:val="24"/>
          <w:szCs w:val="24"/>
        </w:rPr>
        <w:t>(UNIDADE JUDICIÁRIA OU ADMINISTRATIVA)</w:t>
      </w:r>
    </w:p>
    <w:p w14:paraId="63DC1939" w14:textId="77777777" w:rsidR="00A50EC9" w:rsidRDefault="00A50EC9" w:rsidP="008D6AA0">
      <w:pPr>
        <w:spacing w:line="360" w:lineRule="auto"/>
        <w:jc w:val="center"/>
        <w:rPr>
          <w:b/>
          <w:sz w:val="24"/>
          <w:szCs w:val="24"/>
        </w:rPr>
      </w:pPr>
    </w:p>
    <w:p w14:paraId="0DC094E6" w14:textId="77777777" w:rsidR="00E948C1" w:rsidRPr="00F1322A" w:rsidRDefault="00E948C1" w:rsidP="008D6AA0">
      <w:pPr>
        <w:spacing w:line="360" w:lineRule="auto"/>
        <w:jc w:val="center"/>
        <w:rPr>
          <w:b/>
          <w:sz w:val="24"/>
          <w:szCs w:val="24"/>
        </w:rPr>
      </w:pPr>
    </w:p>
    <w:p w14:paraId="301CF254" w14:textId="77777777" w:rsidR="00851D5A" w:rsidRPr="00F1322A" w:rsidRDefault="00851D5A" w:rsidP="00E948C1">
      <w:pPr>
        <w:spacing w:line="360" w:lineRule="auto"/>
        <w:jc w:val="center"/>
        <w:rPr>
          <w:b/>
          <w:sz w:val="24"/>
          <w:szCs w:val="24"/>
        </w:rPr>
      </w:pPr>
      <w:r w:rsidRPr="00F1322A">
        <w:rPr>
          <w:b/>
          <w:sz w:val="24"/>
          <w:szCs w:val="24"/>
        </w:rPr>
        <w:t>DESPACHO</w:t>
      </w:r>
    </w:p>
    <w:p w14:paraId="618951E3" w14:textId="77777777" w:rsidR="00851D5A" w:rsidRDefault="00851D5A" w:rsidP="008D6AA0">
      <w:pPr>
        <w:spacing w:line="360" w:lineRule="auto"/>
        <w:jc w:val="center"/>
        <w:rPr>
          <w:b/>
          <w:sz w:val="24"/>
          <w:szCs w:val="24"/>
        </w:rPr>
      </w:pPr>
    </w:p>
    <w:p w14:paraId="6C175558" w14:textId="77777777" w:rsidR="00E948C1" w:rsidRPr="001F3ED4" w:rsidRDefault="00E948C1" w:rsidP="00E948C1">
      <w:pPr>
        <w:spacing w:line="360" w:lineRule="auto"/>
        <w:jc w:val="center"/>
        <w:rPr>
          <w:b/>
          <w:sz w:val="24"/>
          <w:szCs w:val="24"/>
        </w:rPr>
      </w:pPr>
    </w:p>
    <w:p w14:paraId="5631EFAD" w14:textId="77777777" w:rsidR="00851D5A" w:rsidRPr="001F3ED4" w:rsidRDefault="00851D5A" w:rsidP="00E948C1">
      <w:pPr>
        <w:spacing w:line="360" w:lineRule="auto"/>
        <w:jc w:val="both"/>
        <w:rPr>
          <w:sz w:val="24"/>
          <w:szCs w:val="24"/>
        </w:rPr>
      </w:pPr>
      <w:r w:rsidRPr="001F3ED4">
        <w:rPr>
          <w:sz w:val="24"/>
          <w:szCs w:val="24"/>
        </w:rPr>
        <w:t xml:space="preserve">Referência: </w:t>
      </w:r>
      <w:r w:rsidR="007A243F" w:rsidRPr="001F3ED4">
        <w:rPr>
          <w:sz w:val="24"/>
          <w:szCs w:val="24"/>
        </w:rPr>
        <w:t>p</w:t>
      </w:r>
      <w:r w:rsidRPr="001F3ED4">
        <w:rPr>
          <w:sz w:val="24"/>
          <w:szCs w:val="24"/>
        </w:rPr>
        <w:t>rocesso nº 85...</w:t>
      </w:r>
    </w:p>
    <w:p w14:paraId="54C4B077" w14:textId="77777777" w:rsidR="00851D5A" w:rsidRPr="001F3ED4" w:rsidRDefault="00851D5A" w:rsidP="00E948C1">
      <w:pPr>
        <w:spacing w:line="360" w:lineRule="auto"/>
        <w:jc w:val="both"/>
        <w:rPr>
          <w:sz w:val="24"/>
          <w:szCs w:val="24"/>
        </w:rPr>
      </w:pPr>
      <w:r w:rsidRPr="001F3ED4">
        <w:rPr>
          <w:sz w:val="24"/>
          <w:szCs w:val="24"/>
        </w:rPr>
        <w:t>Assunto: XXXXXXXXXXXX</w:t>
      </w:r>
    </w:p>
    <w:p w14:paraId="18B29F4C" w14:textId="77777777" w:rsidR="00851D5A" w:rsidRPr="001F3ED4" w:rsidRDefault="00851D5A" w:rsidP="00E948C1">
      <w:pPr>
        <w:spacing w:line="360" w:lineRule="auto"/>
        <w:jc w:val="both"/>
        <w:rPr>
          <w:sz w:val="24"/>
          <w:szCs w:val="24"/>
        </w:rPr>
      </w:pPr>
      <w:r w:rsidRPr="001F3ED4">
        <w:rPr>
          <w:sz w:val="24"/>
          <w:szCs w:val="24"/>
        </w:rPr>
        <w:t>Interessado</w:t>
      </w:r>
      <w:r w:rsidR="00E76421" w:rsidRPr="001F3ED4">
        <w:rPr>
          <w:sz w:val="24"/>
          <w:szCs w:val="24"/>
        </w:rPr>
        <w:t>(a)</w:t>
      </w:r>
      <w:r w:rsidRPr="001F3ED4">
        <w:rPr>
          <w:sz w:val="24"/>
          <w:szCs w:val="24"/>
        </w:rPr>
        <w:t xml:space="preserve">(s): </w:t>
      </w:r>
      <w:r w:rsidR="00CA5C10" w:rsidRPr="001F3ED4">
        <w:rPr>
          <w:sz w:val="24"/>
          <w:szCs w:val="24"/>
        </w:rPr>
        <w:t>XXXXXXXXXXXX</w:t>
      </w:r>
    </w:p>
    <w:p w14:paraId="1795E6D3" w14:textId="77777777" w:rsidR="00851D5A" w:rsidRPr="001F3ED4" w:rsidRDefault="00851D5A" w:rsidP="008D6AA0">
      <w:pPr>
        <w:spacing w:line="360" w:lineRule="auto"/>
        <w:jc w:val="both"/>
        <w:rPr>
          <w:sz w:val="24"/>
          <w:szCs w:val="24"/>
        </w:rPr>
      </w:pPr>
    </w:p>
    <w:p w14:paraId="6CC4F9AD" w14:textId="77777777" w:rsidR="00851D5A" w:rsidRPr="001F3ED4" w:rsidRDefault="00851D5A" w:rsidP="008D6AA0">
      <w:pPr>
        <w:spacing w:line="360" w:lineRule="auto"/>
        <w:jc w:val="both"/>
        <w:rPr>
          <w:sz w:val="24"/>
          <w:szCs w:val="24"/>
        </w:rPr>
      </w:pPr>
    </w:p>
    <w:p w14:paraId="5BAB578F" w14:textId="77777777" w:rsidR="00851D5A" w:rsidRPr="001F3ED4" w:rsidRDefault="00851D5A" w:rsidP="00E948C1">
      <w:pPr>
        <w:spacing w:line="360" w:lineRule="auto"/>
        <w:ind w:firstLine="1140"/>
        <w:jc w:val="both"/>
        <w:rPr>
          <w:sz w:val="24"/>
          <w:szCs w:val="24"/>
        </w:rPr>
      </w:pPr>
      <w:r w:rsidRPr="001F3ED4">
        <w:rPr>
          <w:sz w:val="24"/>
          <w:szCs w:val="24"/>
        </w:rPr>
        <w:t>De acordo</w:t>
      </w:r>
      <w:r w:rsidR="00803E2F" w:rsidRPr="001F3ED4">
        <w:rPr>
          <w:sz w:val="24"/>
          <w:szCs w:val="24"/>
        </w:rPr>
        <w:t xml:space="preserve"> </w:t>
      </w:r>
      <w:r w:rsidRPr="001F3ED4">
        <w:rPr>
          <w:sz w:val="24"/>
          <w:szCs w:val="24"/>
        </w:rPr>
        <w:t>/ Indefiro o pedido</w:t>
      </w:r>
      <w:r w:rsidR="00803E2F" w:rsidRPr="001F3ED4">
        <w:rPr>
          <w:sz w:val="24"/>
          <w:szCs w:val="24"/>
        </w:rPr>
        <w:t xml:space="preserve"> </w:t>
      </w:r>
      <w:r w:rsidRPr="001F3ED4">
        <w:rPr>
          <w:sz w:val="24"/>
          <w:szCs w:val="24"/>
        </w:rPr>
        <w:t xml:space="preserve">/ Defiro o pedido, </w:t>
      </w:r>
      <w:r w:rsidR="002D3796" w:rsidRPr="001F3ED4">
        <w:rPr>
          <w:sz w:val="24"/>
          <w:szCs w:val="24"/>
        </w:rPr>
        <w:t xml:space="preserve">em </w:t>
      </w:r>
      <w:r w:rsidRPr="001F3ED4">
        <w:rPr>
          <w:sz w:val="24"/>
          <w:szCs w:val="24"/>
        </w:rPr>
        <w:t xml:space="preserve">face </w:t>
      </w:r>
      <w:r w:rsidR="002D3796" w:rsidRPr="001F3ED4">
        <w:rPr>
          <w:sz w:val="24"/>
          <w:szCs w:val="24"/>
        </w:rPr>
        <w:t>de</w:t>
      </w:r>
      <w:r w:rsidRPr="001F3ED4">
        <w:rPr>
          <w:sz w:val="24"/>
          <w:szCs w:val="24"/>
        </w:rPr>
        <w:t xml:space="preserve"> XXXXXX.</w:t>
      </w:r>
    </w:p>
    <w:p w14:paraId="574AF093" w14:textId="77777777" w:rsidR="00851D5A" w:rsidRPr="001F3ED4" w:rsidRDefault="00851D5A" w:rsidP="002704B6">
      <w:pPr>
        <w:spacing w:line="360" w:lineRule="auto"/>
        <w:ind w:firstLine="1140"/>
        <w:jc w:val="both"/>
        <w:rPr>
          <w:sz w:val="24"/>
          <w:szCs w:val="24"/>
        </w:rPr>
      </w:pPr>
    </w:p>
    <w:p w14:paraId="70FC1942" w14:textId="77777777" w:rsidR="00851D5A" w:rsidRPr="001F3ED4" w:rsidRDefault="00851D5A" w:rsidP="00E948C1">
      <w:pPr>
        <w:spacing w:line="360" w:lineRule="auto"/>
        <w:ind w:firstLine="1140"/>
        <w:jc w:val="both"/>
        <w:rPr>
          <w:sz w:val="24"/>
          <w:szCs w:val="24"/>
        </w:rPr>
      </w:pPr>
      <w:r w:rsidRPr="001F3ED4">
        <w:rPr>
          <w:sz w:val="24"/>
          <w:szCs w:val="24"/>
        </w:rPr>
        <w:t>À Secretaria XXXXX</w:t>
      </w:r>
      <w:r w:rsidR="00E948C1" w:rsidRPr="001F3ED4">
        <w:rPr>
          <w:sz w:val="24"/>
          <w:szCs w:val="24"/>
        </w:rPr>
        <w:t>,</w:t>
      </w:r>
      <w:r w:rsidRPr="001F3ED4">
        <w:rPr>
          <w:sz w:val="24"/>
          <w:szCs w:val="24"/>
        </w:rPr>
        <w:t xml:space="preserve"> para providências.</w:t>
      </w:r>
    </w:p>
    <w:p w14:paraId="1261DB5C" w14:textId="77777777" w:rsidR="00851D5A" w:rsidRPr="001F3ED4" w:rsidRDefault="00851D5A" w:rsidP="00E948C1">
      <w:pPr>
        <w:spacing w:line="360" w:lineRule="auto"/>
        <w:ind w:firstLine="1140"/>
        <w:jc w:val="both"/>
        <w:rPr>
          <w:sz w:val="24"/>
          <w:szCs w:val="24"/>
        </w:rPr>
      </w:pPr>
    </w:p>
    <w:p w14:paraId="4F291EEE" w14:textId="2044994D" w:rsidR="00851D5A" w:rsidRPr="001F3ED4" w:rsidRDefault="00851D5A" w:rsidP="00E948C1">
      <w:pPr>
        <w:spacing w:line="360" w:lineRule="auto"/>
        <w:jc w:val="center"/>
        <w:rPr>
          <w:sz w:val="24"/>
          <w:szCs w:val="24"/>
        </w:rPr>
      </w:pPr>
      <w:r w:rsidRPr="001F3ED4">
        <w:rPr>
          <w:sz w:val="24"/>
          <w:szCs w:val="24"/>
        </w:rPr>
        <w:t>Fortaleza, XX de XXXX de 20XX</w:t>
      </w:r>
      <w:r w:rsidR="00F077B0">
        <w:rPr>
          <w:sz w:val="24"/>
          <w:szCs w:val="24"/>
        </w:rPr>
        <w:t>.</w:t>
      </w:r>
    </w:p>
    <w:p w14:paraId="77946760" w14:textId="77777777" w:rsidR="00851D5A" w:rsidRPr="001F3ED4" w:rsidRDefault="00851D5A" w:rsidP="00E948C1">
      <w:pPr>
        <w:spacing w:line="360" w:lineRule="auto"/>
        <w:ind w:firstLine="1140"/>
        <w:jc w:val="both"/>
        <w:rPr>
          <w:sz w:val="24"/>
          <w:szCs w:val="24"/>
        </w:rPr>
      </w:pPr>
    </w:p>
    <w:p w14:paraId="134EC2B1" w14:textId="77777777" w:rsidR="00851D5A" w:rsidRPr="001F3ED4" w:rsidRDefault="00851D5A" w:rsidP="00E948C1">
      <w:pPr>
        <w:spacing w:line="360" w:lineRule="auto"/>
        <w:ind w:firstLine="1140"/>
        <w:jc w:val="both"/>
        <w:rPr>
          <w:sz w:val="24"/>
          <w:szCs w:val="24"/>
        </w:rPr>
      </w:pPr>
    </w:p>
    <w:p w14:paraId="4F8FBAAB" w14:textId="77777777" w:rsidR="00851D5A" w:rsidRPr="001F5DA8" w:rsidRDefault="00851D5A" w:rsidP="00EB6BBE">
      <w:pPr>
        <w:spacing w:line="360" w:lineRule="auto"/>
        <w:jc w:val="center"/>
        <w:rPr>
          <w:b/>
          <w:bCs/>
          <w:sz w:val="24"/>
          <w:szCs w:val="24"/>
        </w:rPr>
      </w:pPr>
      <w:r w:rsidRPr="001F5DA8">
        <w:rPr>
          <w:b/>
          <w:bCs/>
          <w:sz w:val="24"/>
          <w:szCs w:val="24"/>
        </w:rPr>
        <w:t>Nome (iniciais maiúsculas)</w:t>
      </w:r>
    </w:p>
    <w:p w14:paraId="57F91F11" w14:textId="77777777" w:rsidR="00851D5A" w:rsidRPr="001F3ED4" w:rsidRDefault="00851D5A" w:rsidP="00EB6BBE">
      <w:pPr>
        <w:spacing w:line="360" w:lineRule="auto"/>
        <w:jc w:val="center"/>
        <w:rPr>
          <w:sz w:val="24"/>
          <w:szCs w:val="24"/>
        </w:rPr>
      </w:pPr>
      <w:r w:rsidRPr="001F3ED4">
        <w:rPr>
          <w:sz w:val="24"/>
          <w:szCs w:val="24"/>
        </w:rPr>
        <w:t>Cargo (iniciais maiúsculas)</w:t>
      </w:r>
    </w:p>
    <w:p w14:paraId="0B29AD11" w14:textId="77777777" w:rsidR="00D8687B" w:rsidRPr="001F3ED4" w:rsidRDefault="00D8687B" w:rsidP="00A15DE8">
      <w:pPr>
        <w:jc w:val="center"/>
        <w:rPr>
          <w:sz w:val="24"/>
          <w:szCs w:val="24"/>
        </w:rPr>
      </w:pPr>
    </w:p>
    <w:p w14:paraId="58E10924" w14:textId="77777777" w:rsidR="00D8687B" w:rsidRPr="001F3ED4" w:rsidRDefault="00D8687B" w:rsidP="00E948C1">
      <w:pPr>
        <w:spacing w:line="360" w:lineRule="auto"/>
        <w:jc w:val="center"/>
        <w:rPr>
          <w:sz w:val="24"/>
          <w:szCs w:val="24"/>
        </w:rPr>
      </w:pPr>
    </w:p>
    <w:p w14:paraId="4C288B1C" w14:textId="77777777" w:rsidR="00D8687B" w:rsidRPr="001F3ED4" w:rsidRDefault="00D8687B" w:rsidP="00E948C1">
      <w:pPr>
        <w:spacing w:line="360" w:lineRule="auto"/>
        <w:jc w:val="center"/>
        <w:rPr>
          <w:sz w:val="24"/>
          <w:szCs w:val="24"/>
        </w:rPr>
      </w:pPr>
    </w:p>
    <w:p w14:paraId="4A6D93A1" w14:textId="77777777" w:rsidR="0082174A" w:rsidRDefault="0082174A" w:rsidP="00E948C1">
      <w:pPr>
        <w:spacing w:line="360" w:lineRule="auto"/>
        <w:jc w:val="center"/>
        <w:rPr>
          <w:color w:val="984806"/>
          <w:sz w:val="24"/>
          <w:szCs w:val="24"/>
        </w:rPr>
      </w:pPr>
    </w:p>
    <w:p w14:paraId="68C554E3" w14:textId="77777777" w:rsidR="0082174A" w:rsidRDefault="0082174A" w:rsidP="00E948C1">
      <w:pPr>
        <w:spacing w:line="360" w:lineRule="auto"/>
        <w:jc w:val="center"/>
        <w:rPr>
          <w:color w:val="984806"/>
          <w:sz w:val="24"/>
          <w:szCs w:val="24"/>
        </w:rPr>
      </w:pPr>
    </w:p>
    <w:p w14:paraId="75567AA7" w14:textId="77777777" w:rsidR="0082174A" w:rsidRPr="00D8687B" w:rsidRDefault="0082174A" w:rsidP="00E948C1">
      <w:pPr>
        <w:spacing w:line="360" w:lineRule="auto"/>
        <w:jc w:val="center"/>
        <w:rPr>
          <w:color w:val="984806"/>
          <w:sz w:val="24"/>
          <w:szCs w:val="24"/>
        </w:rPr>
      </w:pPr>
    </w:p>
    <w:sectPr w:rsidR="0082174A" w:rsidRPr="00D8687B" w:rsidSect="00CB2F15">
      <w:footerReference w:type="default" r:id="rId8"/>
      <w:pgSz w:w="11906" w:h="16838" w:code="9"/>
      <w:pgMar w:top="170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2B28" w14:textId="77777777" w:rsidR="007808E8" w:rsidRDefault="007808E8" w:rsidP="00442DED">
      <w:r>
        <w:separator/>
      </w:r>
    </w:p>
  </w:endnote>
  <w:endnote w:type="continuationSeparator" w:id="0">
    <w:p w14:paraId="10C13885" w14:textId="77777777" w:rsidR="007808E8" w:rsidRDefault="007808E8" w:rsidP="0044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1552" w14:textId="77777777" w:rsidR="00D8687B" w:rsidRDefault="00D8687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174A">
      <w:rPr>
        <w:noProof/>
      </w:rPr>
      <w:t>2</w:t>
    </w:r>
    <w:r>
      <w:rPr>
        <w:noProof/>
      </w:rPr>
      <w:fldChar w:fldCharType="end"/>
    </w:r>
  </w:p>
  <w:p w14:paraId="2581D244" w14:textId="77777777" w:rsidR="00D8687B" w:rsidRDefault="00D868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8B31" w14:textId="77777777" w:rsidR="007808E8" w:rsidRDefault="007808E8" w:rsidP="00442DED">
      <w:r>
        <w:separator/>
      </w:r>
    </w:p>
  </w:footnote>
  <w:footnote w:type="continuationSeparator" w:id="0">
    <w:p w14:paraId="10739795" w14:textId="77777777" w:rsidR="007808E8" w:rsidRDefault="007808E8" w:rsidP="0044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379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ED"/>
    <w:rsid w:val="00014008"/>
    <w:rsid w:val="00047097"/>
    <w:rsid w:val="00071BBE"/>
    <w:rsid w:val="00113BC0"/>
    <w:rsid w:val="001170F1"/>
    <w:rsid w:val="00134617"/>
    <w:rsid w:val="001E143E"/>
    <w:rsid w:val="001F3ED4"/>
    <w:rsid w:val="001F5DA8"/>
    <w:rsid w:val="00240855"/>
    <w:rsid w:val="00263F4D"/>
    <w:rsid w:val="002704B6"/>
    <w:rsid w:val="00284728"/>
    <w:rsid w:val="00292A7A"/>
    <w:rsid w:val="002B09D1"/>
    <w:rsid w:val="002D3796"/>
    <w:rsid w:val="002F0202"/>
    <w:rsid w:val="002F126E"/>
    <w:rsid w:val="00364C45"/>
    <w:rsid w:val="003E75F2"/>
    <w:rsid w:val="00404DDC"/>
    <w:rsid w:val="00442DED"/>
    <w:rsid w:val="004440C5"/>
    <w:rsid w:val="00492CFB"/>
    <w:rsid w:val="004A420B"/>
    <w:rsid w:val="00507FE9"/>
    <w:rsid w:val="00601566"/>
    <w:rsid w:val="00641F3F"/>
    <w:rsid w:val="00670021"/>
    <w:rsid w:val="00680AD5"/>
    <w:rsid w:val="006C5171"/>
    <w:rsid w:val="0070550C"/>
    <w:rsid w:val="007144A3"/>
    <w:rsid w:val="00737530"/>
    <w:rsid w:val="00766874"/>
    <w:rsid w:val="007808E8"/>
    <w:rsid w:val="007A000A"/>
    <w:rsid w:val="007A243F"/>
    <w:rsid w:val="007B052B"/>
    <w:rsid w:val="00803E2F"/>
    <w:rsid w:val="0082174A"/>
    <w:rsid w:val="008471DF"/>
    <w:rsid w:val="00851D5A"/>
    <w:rsid w:val="008A2CCB"/>
    <w:rsid w:val="008C424A"/>
    <w:rsid w:val="008D6AA0"/>
    <w:rsid w:val="008E6328"/>
    <w:rsid w:val="008F0FD7"/>
    <w:rsid w:val="009A1B45"/>
    <w:rsid w:val="00A15DE8"/>
    <w:rsid w:val="00A4630A"/>
    <w:rsid w:val="00A50EC9"/>
    <w:rsid w:val="00AF1D36"/>
    <w:rsid w:val="00B34FC7"/>
    <w:rsid w:val="00B625F3"/>
    <w:rsid w:val="00BF159D"/>
    <w:rsid w:val="00C03C81"/>
    <w:rsid w:val="00CA5C10"/>
    <w:rsid w:val="00CB2F15"/>
    <w:rsid w:val="00CB6570"/>
    <w:rsid w:val="00D77506"/>
    <w:rsid w:val="00D82AB6"/>
    <w:rsid w:val="00D8687B"/>
    <w:rsid w:val="00D94D42"/>
    <w:rsid w:val="00DB523C"/>
    <w:rsid w:val="00E25D57"/>
    <w:rsid w:val="00E75255"/>
    <w:rsid w:val="00E76421"/>
    <w:rsid w:val="00E948C1"/>
    <w:rsid w:val="00EB6BBE"/>
    <w:rsid w:val="00F077B0"/>
    <w:rsid w:val="00F1322A"/>
    <w:rsid w:val="00F65F28"/>
    <w:rsid w:val="00F83282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BC5C3"/>
  <w15:chartTrackingRefBased/>
  <w15:docId w15:val="{F61B0494-1249-422D-AD79-C5F5BC2F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42D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">
    <w:name w:val="Fonte parág. padrã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styleId="Cabealho">
    <w:name w:val="header"/>
    <w:basedOn w:val="Normal"/>
    <w:link w:val="CabealhoChar"/>
    <w:uiPriority w:val="99"/>
    <w:unhideWhenUsed/>
    <w:rsid w:val="00442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42DED"/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42D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42DED"/>
    <w:rPr>
      <w:lang w:eastAsia="ar-SA"/>
    </w:rPr>
  </w:style>
  <w:style w:type="character" w:customStyle="1" w:styleId="Ttulo1Char">
    <w:name w:val="Título 1 Char"/>
    <w:link w:val="Ttulo1"/>
    <w:uiPriority w:val="9"/>
    <w:rsid w:val="00442DED"/>
    <w:rPr>
      <w:rFonts w:ascii="Cambria" w:hAnsi="Cambria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281</Characters>
  <Application>Microsoft Office Word</Application>
  <DocSecurity>0</DocSecurity>
  <Lines>26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PODER JUDICIÁRIO</vt:lpstr>
      <vt:lpstr/>
      <vt:lpstr>PODER JUDICIÁRIO</vt:lpstr>
    </vt:vector>
  </TitlesOfParts>
  <Company>HOME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JUDICIÁRIO</dc:title>
  <dc:subject/>
  <dc:creator>Tribunal de Justiça do Ceará</dc:creator>
  <cp:keywords/>
  <cp:lastModifiedBy>Ellen Tayna Pontes das Chagas</cp:lastModifiedBy>
  <cp:revision>3</cp:revision>
  <cp:lastPrinted>2014-07-23T22:02:00Z</cp:lastPrinted>
  <dcterms:created xsi:type="dcterms:W3CDTF">2025-10-23T18:53:00Z</dcterms:created>
  <dcterms:modified xsi:type="dcterms:W3CDTF">2025-10-23T18:53:00Z</dcterms:modified>
</cp:coreProperties>
</file>